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68" w:rsidRDefault="00DC1968" w:rsidP="00DC19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Утверждаю</w:t>
      </w:r>
    </w:p>
    <w:p w:rsidR="00DC1968" w:rsidRDefault="00DC1968" w:rsidP="00DC19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Директор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М.А.Абрамова</w:t>
      </w:r>
      <w:proofErr w:type="spellEnd"/>
    </w:p>
    <w:p w:rsidR="00DC1968" w:rsidRDefault="00DC1968" w:rsidP="00DC1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C1968" w:rsidRDefault="00DC1968" w:rsidP="00DC1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DC1968" w:rsidRDefault="00DC1968" w:rsidP="00DC1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Шопшинская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DC1968" w:rsidRDefault="00DC1968" w:rsidP="00DC1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DC1968" w:rsidRDefault="00DC1968" w:rsidP="00DC1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адаптированной основной образовательной программе основного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9 класс </w:t>
      </w:r>
      <w:r>
        <w:rPr>
          <w:rFonts w:ascii="Times New Roman" w:hAnsi="Times New Roman" w:cs="Times New Roman"/>
          <w:b/>
          <w:sz w:val="24"/>
          <w:szCs w:val="24"/>
        </w:rPr>
        <w:t>для учащихся с ограниченными возможностями здоровья</w:t>
      </w:r>
    </w:p>
    <w:p w:rsidR="00DC1968" w:rsidRDefault="00DC1968" w:rsidP="00DC1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(задержка психического развития)(5-ти дневная учебная неделя)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581"/>
        <w:gridCol w:w="708"/>
        <w:gridCol w:w="996"/>
        <w:gridCol w:w="708"/>
        <w:gridCol w:w="564"/>
        <w:gridCol w:w="851"/>
        <w:gridCol w:w="850"/>
      </w:tblGrid>
      <w:tr w:rsidR="00DC1968" w:rsidRPr="00DC1968" w:rsidTr="006F7359">
        <w:tc>
          <w:tcPr>
            <w:tcW w:w="9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№ 2</w:t>
            </w:r>
          </w:p>
        </w:tc>
      </w:tr>
      <w:tr w:rsidR="00DC1968" w:rsidRPr="00DC1968" w:rsidTr="006F7359">
        <w:tc>
          <w:tcPr>
            <w:tcW w:w="9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недельный учебный план основного общего образования</w:t>
            </w:r>
          </w:p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b/>
                <w:sz w:val="24"/>
                <w:szCs w:val="24"/>
              </w:rPr>
              <w:t>для 6-дневной учебной недели</w:t>
            </w:r>
          </w:p>
        </w:tc>
      </w:tr>
      <w:tr w:rsidR="00DC1968" w:rsidRPr="00DC1968" w:rsidTr="006F7359">
        <w:trPr>
          <w:trHeight w:val="90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классы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68" w:rsidRPr="00DC1968" w:rsidRDefault="00DC1968" w:rsidP="00DC19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68" w:rsidRPr="00DC1968" w:rsidRDefault="00DC1968" w:rsidP="00DC19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68" w:rsidRPr="00DC1968" w:rsidRDefault="00DC1968" w:rsidP="00DC1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Иностранный язы</w:t>
            </w:r>
            <w:proofErr w:type="gramStart"/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spellStart"/>
            <w:proofErr w:type="gramEnd"/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68" w:rsidRPr="00DC1968" w:rsidRDefault="00DC1968" w:rsidP="00DC1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68" w:rsidRPr="00DC1968" w:rsidRDefault="00DC1968" w:rsidP="00DC1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68" w:rsidRPr="00DC1968" w:rsidRDefault="00DC1968" w:rsidP="00DC1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68" w:rsidRPr="00DC1968" w:rsidRDefault="00DC1968" w:rsidP="00DC1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Общественно-</w:t>
            </w:r>
          </w:p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68" w:rsidRPr="00DC1968" w:rsidRDefault="00DC1968" w:rsidP="00DC1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68" w:rsidRPr="00DC1968" w:rsidRDefault="00DC1968" w:rsidP="00DC1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68" w:rsidRPr="00DC1968" w:rsidRDefault="00DC1968" w:rsidP="00DC1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68" w:rsidRPr="00DC1968" w:rsidRDefault="00DC1968" w:rsidP="00DC1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68" w:rsidRPr="00DC1968" w:rsidRDefault="00DC1968" w:rsidP="00DC1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68" w:rsidRPr="00DC1968" w:rsidTr="006F7359">
        <w:trPr>
          <w:gridAfter w:val="1"/>
          <w:wAfter w:w="850" w:type="dxa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стимая недельная нагрузка (при 5</w:t>
            </w:r>
            <w:r w:rsidRPr="00DC1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-дневной неделе) в </w:t>
            </w:r>
            <w:r w:rsidRPr="00DC19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соответствии с действующими санитарными правилами и нормами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68" w:rsidRPr="00DC1968" w:rsidRDefault="00DC1968" w:rsidP="00DC196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F8D" w:rsidRDefault="00C77F8D">
      <w:bookmarkStart w:id="0" w:name="_GoBack"/>
      <w:bookmarkEnd w:id="0"/>
    </w:p>
    <w:sectPr w:rsidR="00C7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66"/>
    <w:rsid w:val="00105C66"/>
    <w:rsid w:val="00C77F8D"/>
    <w:rsid w:val="00DC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>HP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2024-09-09T12:38:00Z</dcterms:created>
  <dcterms:modified xsi:type="dcterms:W3CDTF">2024-09-09T12:39:00Z</dcterms:modified>
</cp:coreProperties>
</file>