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3C" w:rsidRDefault="0025323C" w:rsidP="0025323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Утверждаю</w:t>
      </w:r>
    </w:p>
    <w:p w:rsidR="0025323C" w:rsidRDefault="0025323C" w:rsidP="0025323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Директор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М.А.Абрамова</w:t>
      </w:r>
      <w:proofErr w:type="spellEnd"/>
    </w:p>
    <w:p w:rsidR="0025323C" w:rsidRDefault="0025323C" w:rsidP="002532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5323C" w:rsidRDefault="0025323C" w:rsidP="002532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25323C" w:rsidRDefault="0025323C" w:rsidP="002532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Шопшинская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25323C" w:rsidRDefault="0025323C" w:rsidP="002532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5323C" w:rsidRDefault="0025323C" w:rsidP="002532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адаптированной основной образовательной программе начального общего образования для учащихся с ограниченными возможностями здоровья</w:t>
      </w:r>
    </w:p>
    <w:p w:rsidR="0025323C" w:rsidRDefault="0025323C" w:rsidP="00253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(задержка психического развития)(5-ти дневная учебная неделя)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709"/>
        <w:gridCol w:w="708"/>
        <w:gridCol w:w="709"/>
        <w:gridCol w:w="709"/>
        <w:gridCol w:w="648"/>
        <w:gridCol w:w="36"/>
        <w:gridCol w:w="25"/>
        <w:gridCol w:w="567"/>
        <w:gridCol w:w="567"/>
        <w:gridCol w:w="708"/>
        <w:gridCol w:w="709"/>
      </w:tblGrid>
      <w:tr w:rsidR="0025323C" w:rsidRPr="0025323C" w:rsidTr="00EB04DB">
        <w:tc>
          <w:tcPr>
            <w:tcW w:w="9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учебный план начального общего образования</w:t>
            </w:r>
          </w:p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b/>
                <w:sz w:val="24"/>
                <w:szCs w:val="24"/>
              </w:rPr>
              <w:t>(5-дневная учебная неделя)</w:t>
            </w:r>
          </w:p>
        </w:tc>
      </w:tr>
      <w:tr w:rsidR="0025323C" w:rsidRPr="0025323C" w:rsidTr="00EB04DB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Учебные предметы/классы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25323C" w:rsidRPr="0025323C" w:rsidTr="00EB04DB">
        <w:trPr>
          <w:trHeight w:val="276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3C" w:rsidRPr="0025323C" w:rsidTr="00EB04DB">
        <w:trPr>
          <w:trHeight w:val="276"/>
        </w:trPr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25323C" w:rsidRPr="0025323C" w:rsidTr="00EB04DB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3C" w:rsidRPr="0025323C" w:rsidTr="00EB04DB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</w:tr>
      <w:tr w:rsidR="0025323C" w:rsidRPr="0025323C" w:rsidTr="00EB04DB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25323C" w:rsidRPr="0025323C" w:rsidTr="00EB04D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Иностранный язы</w:t>
            </w:r>
            <w:proofErr w:type="gramStart"/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англ.)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25323C" w:rsidRPr="0025323C" w:rsidTr="00EB04D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25323C" w:rsidRPr="0025323C" w:rsidTr="00EB04D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25323C" w:rsidRPr="0025323C" w:rsidTr="00EB04D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25323C" w:rsidRPr="0025323C" w:rsidTr="00EB04DB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25323C" w:rsidRPr="0025323C" w:rsidTr="00EB04DB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</w:tr>
      <w:tr w:rsidR="0025323C" w:rsidRPr="0025323C" w:rsidTr="00EB04D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25323C" w:rsidRPr="0025323C" w:rsidTr="00EB04D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25323C" w:rsidRPr="0025323C" w:rsidTr="00EB04DB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3C" w:rsidRPr="0025323C" w:rsidTr="00EB04DB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3C" w:rsidRPr="0025323C" w:rsidTr="00EB04DB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Информатика в играх и задачах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3C" w:rsidRPr="0025323C" w:rsidTr="00EB04DB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3C" w:rsidRPr="0025323C" w:rsidTr="00EB04DB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3C" w:rsidRPr="0025323C" w:rsidTr="00EB04DB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3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C" w:rsidRPr="0025323C" w:rsidRDefault="0025323C" w:rsidP="0025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A79" w:rsidRDefault="00B45A79">
      <w:bookmarkStart w:id="0" w:name="_GoBack"/>
      <w:bookmarkEnd w:id="0"/>
    </w:p>
    <w:sectPr w:rsidR="00B4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84"/>
    <w:rsid w:val="0025323C"/>
    <w:rsid w:val="006F2784"/>
    <w:rsid w:val="00B4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>HP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2024-09-09T12:35:00Z</dcterms:created>
  <dcterms:modified xsi:type="dcterms:W3CDTF">2024-09-09T12:36:00Z</dcterms:modified>
</cp:coreProperties>
</file>