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7B" w:rsidRDefault="006B759B" w:rsidP="007A3735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43D7B" w:rsidRPr="00E43D7B" w:rsidRDefault="00E43D7B" w:rsidP="00E43D7B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43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«Утверждаю»</w:t>
      </w:r>
    </w:p>
    <w:p w:rsidR="00E43D7B" w:rsidRPr="00E43D7B" w:rsidRDefault="00E43D7B" w:rsidP="00E43D7B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43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Директор МОБУ «</w:t>
      </w:r>
      <w:proofErr w:type="spellStart"/>
      <w:r w:rsidRPr="00E43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Шопшинская</w:t>
      </w:r>
      <w:proofErr w:type="spellEnd"/>
      <w:r w:rsidRPr="00E43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СШ»</w:t>
      </w:r>
    </w:p>
    <w:p w:rsidR="00E43D7B" w:rsidRPr="00E43D7B" w:rsidRDefault="00E43D7B" w:rsidP="00E43D7B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43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_____________М.А. Абрамова</w:t>
      </w:r>
    </w:p>
    <w:p w:rsidR="00E43D7B" w:rsidRPr="00E43D7B" w:rsidRDefault="00E43D7B" w:rsidP="00E43D7B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43D7B" w:rsidRPr="00E43D7B" w:rsidRDefault="00E43D7B" w:rsidP="00E43D7B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43D7B" w:rsidRDefault="00E43D7B" w:rsidP="00E43D7B">
      <w:pPr>
        <w:shd w:val="clear" w:color="auto" w:fill="FFFFFF"/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43D7B" w:rsidRDefault="00E43D7B" w:rsidP="00E43D7B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43D7B" w:rsidRDefault="007A3735" w:rsidP="00E43D7B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E15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 работы</w:t>
      </w:r>
    </w:p>
    <w:p w:rsidR="00E43D7B" w:rsidRDefault="00E43D7B" w:rsidP="00E43D7B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школьного методического объединения</w:t>
      </w:r>
      <w:r w:rsidR="001237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классных руководителей</w:t>
      </w:r>
    </w:p>
    <w:p w:rsidR="007A3735" w:rsidRDefault="00123731" w:rsidP="00E43D7B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202</w:t>
      </w:r>
      <w:r w:rsidR="00E43D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-202</w:t>
      </w:r>
      <w:r w:rsidR="00E43D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7A3735" w:rsidRPr="007E15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4A322F" w:rsidRDefault="004A322F" w:rsidP="00E43D7B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A322F" w:rsidRDefault="004A322F" w:rsidP="007A3735">
      <w:pPr>
        <w:shd w:val="clear" w:color="auto" w:fill="FFFFFF"/>
        <w:tabs>
          <w:tab w:val="left" w:pos="2565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A322F" w:rsidRDefault="004A322F" w:rsidP="004A322F">
      <w:pPr>
        <w:shd w:val="clear" w:color="auto" w:fill="FFFFFF"/>
        <w:tabs>
          <w:tab w:val="left" w:pos="2565"/>
        </w:tabs>
        <w:spacing w:after="0" w:line="24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  <w:r w:rsidRPr="004A322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4A322F">
        <w:rPr>
          <w:rFonts w:ascii="Times New Roman" w:hAnsi="Times New Roman" w:cs="Times New Roman"/>
          <w:sz w:val="28"/>
          <w:szCs w:val="28"/>
        </w:rPr>
        <w:t xml:space="preserve"> «Совершенствование форм и методов воспитания в школе через повышение мастерства классного руководителя в соответствии с требованиями обновленных ФГОС и Федеральных Образовательных Программ. 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 </w:t>
      </w:r>
    </w:p>
    <w:p w:rsidR="004A322F" w:rsidRDefault="004A322F" w:rsidP="004A322F">
      <w:pPr>
        <w:shd w:val="clear" w:color="auto" w:fill="FFFFFF"/>
        <w:tabs>
          <w:tab w:val="left" w:pos="2565"/>
        </w:tabs>
        <w:spacing w:after="0" w:line="24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  <w:r w:rsidRPr="004A322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A322F">
        <w:rPr>
          <w:rFonts w:ascii="Times New Roman" w:hAnsi="Times New Roman" w:cs="Times New Roman"/>
          <w:sz w:val="28"/>
          <w:szCs w:val="28"/>
        </w:rPr>
        <w:t xml:space="preserve"> Овладение классными руководителями методами и приёмами воспитания,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 </w:t>
      </w:r>
    </w:p>
    <w:p w:rsidR="004A322F" w:rsidRPr="004A322F" w:rsidRDefault="004A322F" w:rsidP="004A322F">
      <w:pPr>
        <w:shd w:val="clear" w:color="auto" w:fill="FFFFFF"/>
        <w:tabs>
          <w:tab w:val="left" w:pos="2565"/>
        </w:tabs>
        <w:spacing w:after="0" w:line="240" w:lineRule="auto"/>
        <w:ind w:left="-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22F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A322F" w:rsidRDefault="004A322F" w:rsidP="004A322F">
      <w:pPr>
        <w:shd w:val="clear" w:color="auto" w:fill="FFFFFF"/>
        <w:tabs>
          <w:tab w:val="left" w:pos="2565"/>
        </w:tabs>
        <w:spacing w:after="0" w:line="24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  <w:r w:rsidRPr="004A322F">
        <w:rPr>
          <w:rFonts w:ascii="Times New Roman" w:hAnsi="Times New Roman" w:cs="Times New Roman"/>
          <w:sz w:val="28"/>
          <w:szCs w:val="28"/>
        </w:rPr>
        <w:t xml:space="preserve">1. Продолжить работу по повышению квалификации в таких формах, как организация работы по темам самообразования; </w:t>
      </w:r>
    </w:p>
    <w:p w:rsidR="004A322F" w:rsidRDefault="004A322F" w:rsidP="004A322F">
      <w:pPr>
        <w:shd w:val="clear" w:color="auto" w:fill="FFFFFF"/>
        <w:tabs>
          <w:tab w:val="left" w:pos="2565"/>
        </w:tabs>
        <w:spacing w:after="0" w:line="24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  <w:r w:rsidRPr="004A322F">
        <w:rPr>
          <w:rFonts w:ascii="Times New Roman" w:hAnsi="Times New Roman" w:cs="Times New Roman"/>
          <w:sz w:val="28"/>
          <w:szCs w:val="28"/>
        </w:rPr>
        <w:t>2. Повышение квалификации с помощью образовательных площадок Интернета; «Мастер</w:t>
      </w:r>
      <w:r w:rsidR="00A65E55">
        <w:rPr>
          <w:rFonts w:ascii="Times New Roman" w:hAnsi="Times New Roman" w:cs="Times New Roman"/>
          <w:sz w:val="28"/>
          <w:szCs w:val="28"/>
        </w:rPr>
        <w:t xml:space="preserve"> </w:t>
      </w:r>
      <w:r w:rsidRPr="004A322F">
        <w:rPr>
          <w:rFonts w:ascii="Times New Roman" w:hAnsi="Times New Roman" w:cs="Times New Roman"/>
          <w:sz w:val="28"/>
          <w:szCs w:val="28"/>
        </w:rPr>
        <w:t xml:space="preserve">классы», открытые мероприятия, подготовленные </w:t>
      </w:r>
      <w:proofErr w:type="gramStart"/>
      <w:r w:rsidRPr="004A322F">
        <w:rPr>
          <w:rFonts w:ascii="Times New Roman" w:hAnsi="Times New Roman" w:cs="Times New Roman"/>
          <w:sz w:val="28"/>
          <w:szCs w:val="28"/>
        </w:rPr>
        <w:t>классным</w:t>
      </w:r>
      <w:proofErr w:type="gramEnd"/>
      <w:r w:rsidRPr="004A322F">
        <w:rPr>
          <w:rFonts w:ascii="Times New Roman" w:hAnsi="Times New Roman" w:cs="Times New Roman"/>
          <w:sz w:val="28"/>
          <w:szCs w:val="28"/>
        </w:rPr>
        <w:t xml:space="preserve"> руководителями; использование передового опыта работы коллег, оценка уровня профессионального мастерства педагогов; </w:t>
      </w:r>
    </w:p>
    <w:p w:rsidR="004A322F" w:rsidRDefault="004A322F" w:rsidP="004A322F">
      <w:pPr>
        <w:shd w:val="clear" w:color="auto" w:fill="FFFFFF"/>
        <w:tabs>
          <w:tab w:val="left" w:pos="2565"/>
        </w:tabs>
        <w:spacing w:after="0" w:line="240" w:lineRule="auto"/>
        <w:ind w:left="-710"/>
        <w:jc w:val="both"/>
        <w:rPr>
          <w:rFonts w:ascii="Times New Roman" w:hAnsi="Times New Roman" w:cs="Times New Roman"/>
          <w:sz w:val="28"/>
          <w:szCs w:val="28"/>
        </w:rPr>
      </w:pPr>
      <w:r w:rsidRPr="004A322F">
        <w:rPr>
          <w:rFonts w:ascii="Times New Roman" w:hAnsi="Times New Roman" w:cs="Times New Roman"/>
          <w:sz w:val="28"/>
          <w:szCs w:val="28"/>
        </w:rPr>
        <w:t xml:space="preserve">3 Активное внедрение интерактивных (традиционных и инновационных) форм воспитательной работы с обучающимися </w:t>
      </w:r>
    </w:p>
    <w:p w:rsidR="004A322F" w:rsidRPr="004A322F" w:rsidRDefault="004A322F" w:rsidP="004A322F">
      <w:pPr>
        <w:shd w:val="clear" w:color="auto" w:fill="FFFFFF"/>
        <w:tabs>
          <w:tab w:val="left" w:pos="2565"/>
        </w:tabs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A322F">
        <w:rPr>
          <w:rFonts w:ascii="Times New Roman" w:hAnsi="Times New Roman" w:cs="Times New Roman"/>
          <w:sz w:val="28"/>
          <w:szCs w:val="28"/>
        </w:rPr>
        <w:t>4. Внедрять новые формы работы в деятельность классного руководителя</w:t>
      </w:r>
    </w:p>
    <w:p w:rsidR="00DC372C" w:rsidRPr="0088041A" w:rsidRDefault="00DC372C" w:rsidP="005A0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7090" w:rsidRPr="0088041A" w:rsidRDefault="00D07090" w:rsidP="007E15DF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Предполагаемый результат</w:t>
      </w:r>
      <w:r w:rsidRPr="0088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23731" w:rsidRPr="00123731" w:rsidRDefault="00123731" w:rsidP="00123731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0944">
        <w:rPr>
          <w:rFonts w:ascii="Times New Roman" w:hAnsi="Times New Roman"/>
          <w:sz w:val="28"/>
          <w:szCs w:val="28"/>
        </w:rPr>
        <w:t>Работа классного руководителя – целенаправленная, системная, планируемая деятельность, строящаяся на основ</w:t>
      </w:r>
      <w:r w:rsidR="00A65E55">
        <w:rPr>
          <w:rFonts w:ascii="Times New Roman" w:hAnsi="Times New Roman"/>
          <w:sz w:val="28"/>
          <w:szCs w:val="28"/>
        </w:rPr>
        <w:t>е плана воспитательной работы МОБУ «</w:t>
      </w:r>
      <w:proofErr w:type="spellStart"/>
      <w:r w:rsidR="00A65E55">
        <w:rPr>
          <w:rFonts w:ascii="Times New Roman" w:hAnsi="Times New Roman"/>
          <w:sz w:val="28"/>
          <w:szCs w:val="28"/>
        </w:rPr>
        <w:t>Шопшинская</w:t>
      </w:r>
      <w:proofErr w:type="spellEnd"/>
      <w:r w:rsidR="00A65E55">
        <w:rPr>
          <w:rFonts w:ascii="Times New Roman" w:hAnsi="Times New Roman"/>
          <w:sz w:val="28"/>
          <w:szCs w:val="28"/>
        </w:rPr>
        <w:t xml:space="preserve"> СШ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00944">
        <w:rPr>
          <w:rFonts w:ascii="Times New Roman" w:hAnsi="Times New Roman"/>
          <w:sz w:val="28"/>
          <w:szCs w:val="28"/>
        </w:rPr>
        <w:t>с учетом анализа предыдущей деятельности, рекомендаций УО,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</w:t>
      </w:r>
      <w:proofErr w:type="gramEnd"/>
      <w:r w:rsidRPr="00500944">
        <w:rPr>
          <w:rFonts w:ascii="Times New Roman" w:hAnsi="Times New Roman"/>
          <w:sz w:val="28"/>
          <w:szCs w:val="28"/>
        </w:rPr>
        <w:t xml:space="preserve"> МО классных руководителей поводится 1 раз в четверть. Консультации для классных руководителей проводятся по мере необходимости и личного запроса. </w:t>
      </w:r>
    </w:p>
    <w:p w:rsidR="00123731" w:rsidRDefault="00123731" w:rsidP="007E15DF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8C5" w:rsidRPr="005A08C5" w:rsidRDefault="005A08C5" w:rsidP="005A08C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0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Приоритетные направления работы классного руководителя: </w:t>
      </w:r>
    </w:p>
    <w:p w:rsidR="005A08C5" w:rsidRDefault="005A08C5" w:rsidP="005A08C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обеспечение жизни и здоровья учащихся: осуществление контроля за посещаемостью учебных занятий учениками класса, выяснение причин пропусков, работа с документацией о заболеваемости, с листком здоровья в классном журнале, с паспортом здоровья ребенка; совместно с врачом и родителями разработка и реализация комплекса мер по охране и укреплению здоровья детей, вовлечение их в занятия физкультурой и спортом; решение вопросов горячего питания; проведение инструктажей и ведение документации по технике безопасности;</w:t>
      </w:r>
    </w:p>
    <w:p w:rsidR="005A08C5" w:rsidRDefault="005A08C5" w:rsidP="005A08C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● обеспечение позитивных межличностных отношений учащихся между собой и с родителями: информированность о взаимоотношениях в классе, об их характере между учащимися и учителями; проведение диагностики межличностных отношений; выявление детей, имеющих проблемы в этой сфере, привлечение для работы психолого-педагогической службы; оперативное регулирование возникающих противоречий, определение задач оптимизации психологического климата; </w:t>
      </w:r>
    </w:p>
    <w:p w:rsidR="005A08C5" w:rsidRDefault="005A08C5" w:rsidP="005A08C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содействие освоению школьниками образовательных программ: 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классе; координация деятельности учителей-предметников и родителей; прогнозирование и мониторинг успеваемости; поддержка в разработке и реализации индивидуальных траекторий образования; организация взаимодействия с успешными и неуспевающими учащимися; </w:t>
      </w:r>
    </w:p>
    <w:p w:rsidR="00B15231" w:rsidRDefault="005A08C5" w:rsidP="00B15231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осуществление патриотического, гражданско-правового воспитания учащихся, формирование социальной компетентности учащихся: разработка годового цикла творческих дел и мероприятий, способствующих воспитанию патриотизма и гражданственности, расширяющих правовую и социальную компетенцию учащихся; содействие в формировании опыта гражданского поведения в процессе ученического и школьного с</w:t>
      </w:r>
      <w:r w:rsidR="004A3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5A0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оуправления; организация участия ученического коллектива в создании и реализации социальных проектов и программ как класс</w:t>
      </w:r>
      <w:r w:rsidR="00CE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ного, так и школьного уровней. </w:t>
      </w:r>
    </w:p>
    <w:p w:rsidR="00B15231" w:rsidRDefault="00B15231" w:rsidP="00B15231">
      <w:pPr>
        <w:shd w:val="clear" w:color="auto" w:fill="FFFFFF"/>
        <w:spacing w:after="0" w:line="240" w:lineRule="auto"/>
        <w:ind w:left="-71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Pr="0025431B">
        <w:rPr>
          <w:rFonts w:ascii="Times New Roman" w:hAnsi="Times New Roman"/>
          <w:sz w:val="28"/>
          <w:szCs w:val="28"/>
        </w:rPr>
        <w:t xml:space="preserve"> Повышение теоретического, методического уровня подготовки классных руководителей по вопросам психологии и пе</w:t>
      </w:r>
      <w:r>
        <w:rPr>
          <w:rFonts w:ascii="Times New Roman" w:hAnsi="Times New Roman"/>
          <w:sz w:val="28"/>
          <w:szCs w:val="28"/>
        </w:rPr>
        <w:t xml:space="preserve">дагогики воспитательной работы    </w:t>
      </w:r>
    </w:p>
    <w:p w:rsidR="00B15231" w:rsidRDefault="00B15231" w:rsidP="00B15231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Pr="0025431B">
        <w:rPr>
          <w:rFonts w:ascii="Times New Roman" w:hAnsi="Times New Roman"/>
          <w:sz w:val="28"/>
          <w:szCs w:val="28"/>
        </w:rPr>
        <w:t xml:space="preserve"> Обобщение, систематизация и распространение передового педагогического опыта. </w:t>
      </w:r>
    </w:p>
    <w:p w:rsidR="00B15231" w:rsidRPr="00B15231" w:rsidRDefault="00B15231" w:rsidP="00B15231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Pr="0025431B">
        <w:rPr>
          <w:rFonts w:ascii="Times New Roman" w:hAnsi="Times New Roman"/>
          <w:sz w:val="28"/>
          <w:szCs w:val="28"/>
        </w:rPr>
        <w:t xml:space="preserve"> 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B15231" w:rsidRPr="005A08C5" w:rsidRDefault="00B15231" w:rsidP="005A08C5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090" w:rsidRPr="0088041A" w:rsidRDefault="00D07090" w:rsidP="00A65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090" w:rsidRPr="0088041A" w:rsidRDefault="00D07090" w:rsidP="00A65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МО классных руководителей</w:t>
      </w:r>
    </w:p>
    <w:p w:rsidR="00D07090" w:rsidRPr="0088041A" w:rsidRDefault="00A65E55" w:rsidP="00A65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 учебный год</w:t>
      </w:r>
    </w:p>
    <w:p w:rsidR="00D07090" w:rsidRPr="0088041A" w:rsidRDefault="00D07090" w:rsidP="00A65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090" w:rsidRPr="0088041A" w:rsidRDefault="00D07090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1.Аналитическая деятельность:</w:t>
      </w:r>
    </w:p>
    <w:p w:rsidR="00D07090" w:rsidRPr="0088041A" w:rsidRDefault="00D07090" w:rsidP="007E15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метод</w:t>
      </w:r>
      <w:r w:rsidR="00D24120"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ической </w:t>
      </w:r>
      <w:r w:rsidR="00CE5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36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 за</w:t>
      </w:r>
      <w:r w:rsidR="0012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6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12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6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123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 год и планирование на 202</w:t>
      </w:r>
      <w:r w:rsidR="00A6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4120"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6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D07090" w:rsidRPr="0088041A" w:rsidRDefault="00D07090" w:rsidP="007E15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посещения открытых мероприятий и классных часов.</w:t>
      </w:r>
    </w:p>
    <w:p w:rsidR="00D07090" w:rsidRPr="0088041A" w:rsidRDefault="00D07090" w:rsidP="007E15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направлений деятельности классных руководителей (тема самообразования).</w:t>
      </w:r>
    </w:p>
    <w:p w:rsidR="00D07090" w:rsidRPr="0088041A" w:rsidRDefault="00D07090" w:rsidP="007E15D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классных руководителей с целью оказания помощи.</w:t>
      </w:r>
    </w:p>
    <w:p w:rsidR="00D07090" w:rsidRPr="0088041A" w:rsidRDefault="00D07090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Информационная деятельность:</w:t>
      </w:r>
    </w:p>
    <w:p w:rsidR="00D07090" w:rsidRPr="0088041A" w:rsidRDefault="00D07090" w:rsidP="007E15D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D07090" w:rsidRPr="0088041A" w:rsidRDefault="00D07090" w:rsidP="007E15D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Пополнение тематической папки «Методическая </w:t>
      </w:r>
      <w:r w:rsidR="0036309E"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 классных</w:t>
      </w: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руководителей.</w:t>
      </w:r>
    </w:p>
    <w:p w:rsidR="00D07090" w:rsidRPr="0088041A" w:rsidRDefault="00D07090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7090" w:rsidRPr="0088041A" w:rsidRDefault="00D07090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методической деятельности:</w:t>
      </w:r>
    </w:p>
    <w:p w:rsidR="00D07090" w:rsidRPr="0088041A" w:rsidRDefault="0036309E" w:rsidP="006F27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 затруднений</w:t>
      </w:r>
      <w:r w:rsidR="00D07090"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методическое сопровождение и оказание практической</w:t>
      </w:r>
      <w:r w:rsidR="00EE59C5"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классным руководителям.</w:t>
      </w:r>
      <w:r w:rsidR="00D07090"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7090" w:rsidRPr="0088041A" w:rsidRDefault="00D07090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 Консультативная деятельность:</w:t>
      </w:r>
    </w:p>
    <w:p w:rsidR="00D07090" w:rsidRPr="0088041A" w:rsidRDefault="00D07090" w:rsidP="007E15D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классных руководителей по вопросам составления плана воспитательной работы.</w:t>
      </w:r>
    </w:p>
    <w:p w:rsidR="00D07090" w:rsidRPr="0088041A" w:rsidRDefault="00D07090" w:rsidP="007E15D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D07090" w:rsidRPr="0088041A" w:rsidRDefault="00D07090" w:rsidP="00EE59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классных </w:t>
      </w:r>
      <w:r w:rsidR="0036309E"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 по</w:t>
      </w: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в сфере </w:t>
      </w:r>
      <w:r w:rsidR="0036309E"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 универсальных</w:t>
      </w: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действий</w:t>
      </w:r>
      <w:r w:rsidR="00EE59C5"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7090" w:rsidRPr="0088041A" w:rsidRDefault="00D07090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формы работы:</w:t>
      </w:r>
    </w:p>
    <w:p w:rsidR="00D07090" w:rsidRPr="0088041A" w:rsidRDefault="00D07090" w:rsidP="007E15D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методического объединения.</w:t>
      </w:r>
    </w:p>
    <w:p w:rsidR="00D07090" w:rsidRPr="0088041A" w:rsidRDefault="00D07090" w:rsidP="007E15D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D07090" w:rsidRPr="0088041A" w:rsidRDefault="00D07090" w:rsidP="007E15D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часов и открытых мероприятий педагогами, классных руководителей.</w:t>
      </w:r>
    </w:p>
    <w:p w:rsidR="00D07090" w:rsidRPr="0088041A" w:rsidRDefault="00D07090" w:rsidP="007E15D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классных руководителей на МО школы, района, педагогических советах.</w:t>
      </w:r>
    </w:p>
    <w:p w:rsidR="00D07090" w:rsidRPr="0088041A" w:rsidRDefault="00D07090" w:rsidP="007E15D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семинаров, встреч в образовательных учреждениях района.</w:t>
      </w:r>
    </w:p>
    <w:p w:rsidR="00D07090" w:rsidRPr="0088041A" w:rsidRDefault="00D07090" w:rsidP="007E15D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классных руководителей.</w:t>
      </w:r>
    </w:p>
    <w:p w:rsidR="00D07090" w:rsidRPr="0088041A" w:rsidRDefault="00D07090" w:rsidP="007E15D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аттестации педагогических кадров.</w:t>
      </w:r>
    </w:p>
    <w:p w:rsidR="00D07090" w:rsidRPr="0088041A" w:rsidRDefault="00D07090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07090" w:rsidRPr="0088041A" w:rsidRDefault="00D07090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Межсекционная</w:t>
      </w:r>
      <w:proofErr w:type="spellEnd"/>
      <w:r w:rsidRPr="0088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работа:</w:t>
      </w:r>
    </w:p>
    <w:p w:rsidR="00D07090" w:rsidRPr="0088041A" w:rsidRDefault="00D07090" w:rsidP="007E15D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классные часы и мероприятия.</w:t>
      </w:r>
    </w:p>
    <w:p w:rsidR="00D07090" w:rsidRPr="0088041A" w:rsidRDefault="00D07090" w:rsidP="007E15D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 (проведение праздников, экскурсий, школьных олимпиад и т.д.).</w:t>
      </w:r>
    </w:p>
    <w:p w:rsidR="00D07090" w:rsidRPr="0088041A" w:rsidRDefault="00D07090" w:rsidP="007E15D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D07090" w:rsidRPr="0088041A" w:rsidRDefault="00D07090" w:rsidP="007E15D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кабинетов (пополнение учебно-методической базы).</w:t>
      </w:r>
    </w:p>
    <w:p w:rsidR="00D07090" w:rsidRPr="0088041A" w:rsidRDefault="00D07090" w:rsidP="007E15D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Самообразование классных </w:t>
      </w:r>
      <w:r w:rsidR="0036309E"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(</w:t>
      </w: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методической темой, курсовое обучение, аттестация, семинары).</w:t>
      </w:r>
    </w:p>
    <w:p w:rsidR="00D07090" w:rsidRPr="0088041A" w:rsidRDefault="00D07090" w:rsidP="007E15D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A54B48" w:rsidRPr="0088041A" w:rsidRDefault="00A54B48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B48" w:rsidRPr="0088041A" w:rsidRDefault="00A54B48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B48" w:rsidRPr="0088041A" w:rsidRDefault="00A54B48" w:rsidP="007E15DF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</w:p>
    <w:p w:rsidR="00A54B48" w:rsidRPr="0088041A" w:rsidRDefault="00A54B48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Функциональные обязанности классного руководителя. </w:t>
      </w:r>
    </w:p>
    <w:p w:rsidR="00A54B48" w:rsidRPr="0088041A" w:rsidRDefault="00A54B48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В процессе организации воспитательной работы в классе классный руководитель осуществляет следующие функции: </w:t>
      </w:r>
    </w:p>
    <w:p w:rsidR="00A54B48" w:rsidRPr="0088041A" w:rsidRDefault="00A54B48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изучение личности учащихся </w:t>
      </w:r>
    </w:p>
    <w:p w:rsidR="00A54B48" w:rsidRPr="0088041A" w:rsidRDefault="00A54B48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анализ координации и коррекции образовательного процесса и взаимоотношений в классе (учащихся между собой в классе и с учащимися других классов, учащихся и учителей…) </w:t>
      </w:r>
    </w:p>
    <w:p w:rsidR="00A54B48" w:rsidRPr="0088041A" w:rsidRDefault="00A54B48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 </w:t>
      </w:r>
    </w:p>
    <w:p w:rsidR="00A54B48" w:rsidRPr="0088041A" w:rsidRDefault="00A54B48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социальная защита учащихся (совместно с социальным педагогом) </w:t>
      </w:r>
    </w:p>
    <w:p w:rsidR="00A54B48" w:rsidRPr="0088041A" w:rsidRDefault="00A54B48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работа с родителями учащихся </w:t>
      </w:r>
    </w:p>
    <w:p w:rsidR="00A54B48" w:rsidRPr="0088041A" w:rsidRDefault="00A54B48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педагогическое обеспечение деятельности ученического самоуправления в классе </w:t>
      </w:r>
    </w:p>
    <w:p w:rsidR="00A54B48" w:rsidRPr="0088041A" w:rsidRDefault="00A54B48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140AF" w:rsidRPr="0088041A" w:rsidRDefault="00A54B48" w:rsidP="007E15DF">
      <w:pPr>
        <w:pStyle w:val="Default"/>
        <w:spacing w:after="1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4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начале учебного года: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составляет список класса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изучает условия семейного воспитания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уточняет или составляет социальный паспорт класса и сдает его социальному педагогу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собирает полную информацию об участии учащихся класса в конкурсах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проводит работу по вовлечению учащихся в разнообразную деятельность (объединение УДО, в целях развития их способностей)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организует коллективное планирование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Ежедневно: </w:t>
      </w:r>
    </w:p>
    <w:p w:rsidR="00B140AF" w:rsidRPr="0088041A" w:rsidRDefault="00B140AF" w:rsidP="007E15DF">
      <w:pPr>
        <w:pStyle w:val="Default"/>
        <w:spacing w:after="13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осуществляет педагогическую помощь активу класса </w:t>
      </w:r>
    </w:p>
    <w:p w:rsidR="00B140AF" w:rsidRPr="0088041A" w:rsidRDefault="00B140AF" w:rsidP="007E15DF">
      <w:pPr>
        <w:pStyle w:val="Default"/>
        <w:spacing w:after="13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осуществляет контроль за внешним видом учащихся и наличием у них сменной обуви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осуществляет контроль за дежурством по классу.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Еженедельно: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осуществляет контроль за ведением классного журнала учителями-предметниками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проводит классный час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Ежемесячно: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организует коллектив класса на участие в школьных делах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lastRenderedPageBreak/>
        <w:t xml:space="preserve"> помогает активу организовывать подведение итогов жизнедеятельности классных коллективов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проводит занятия по ПДД и плановый инструктаж по ТБ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дежурит на общешкольных вечерах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контролирует участие в кружках, секциях, клубах, других объединениях учащихся своего класса, требующих особой педагогической заботы.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течение четверти: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организует выполнение рекомендаций медицинских работников по охране здоровья учащихся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помогает активу в организации жизнедеятельности класса </w:t>
      </w:r>
      <w:proofErr w:type="gramStart"/>
      <w:r w:rsidRPr="008804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041A">
        <w:rPr>
          <w:rFonts w:ascii="Times New Roman" w:hAnsi="Times New Roman" w:cs="Times New Roman"/>
          <w:sz w:val="28"/>
          <w:szCs w:val="28"/>
        </w:rPr>
        <w:t xml:space="preserve">планирование, организация дел, коллективный анализ)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организовывает дежурство класса (по графику) по школе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оперативно информирует социального педагога, заместителя директора по ВР или директора школы о девиантном поведении учащихся, о случаях грубого нарушения учащихся класса устава школы.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проводит родительское собрание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организует работу родительского комитета класса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посещает МО классных руководителей, семинары, совещания по вопросам воспитательной работы…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конце четверти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организует подведение итогов учебы учащихся и жизнедеятельности класса в прошедшей четверти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конце учебного года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организовывает подведение итогов жизнедеятельности класса в учебном году </w:t>
      </w:r>
    </w:p>
    <w:p w:rsidR="00B140AF" w:rsidRPr="0088041A" w:rsidRDefault="00B140AF" w:rsidP="007E15DF">
      <w:pPr>
        <w:pStyle w:val="Default"/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проводит педагогический анализ учебно-воспитательного процесса в классе и сдает его заместителю директора по воспитательной работе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получает от родителей учащихся данные о летнем отдыхе детей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b/>
          <w:bCs/>
          <w:sz w:val="28"/>
          <w:szCs w:val="28"/>
        </w:rPr>
        <w:t xml:space="preserve">Формы методической работы: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- тематические педсоветы;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-семинары;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-консультации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 воспитательной деятельности: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Учебно-познавательная деятельность (олимпиады, предметные недели, интеллектуальные марафоны, игры, заочные экскурсии)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Гражданско-патриотическое воспитание Духовно-нравственное воспитание (культура, этикет, диалоговое общение, дружба)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Спортивно-оздоровительная деятельность и формирование здорового образа </w:t>
      </w:r>
      <w:r w:rsidR="007A3735" w:rsidRPr="0088041A">
        <w:rPr>
          <w:rFonts w:ascii="Times New Roman" w:hAnsi="Times New Roman" w:cs="Times New Roman"/>
          <w:sz w:val="28"/>
          <w:szCs w:val="28"/>
        </w:rPr>
        <w:t>жизни (</w:t>
      </w:r>
      <w:r w:rsidRPr="0088041A">
        <w:rPr>
          <w:rFonts w:ascii="Times New Roman" w:hAnsi="Times New Roman" w:cs="Times New Roman"/>
          <w:sz w:val="28"/>
          <w:szCs w:val="28"/>
        </w:rPr>
        <w:t xml:space="preserve">Дни </w:t>
      </w:r>
      <w:r w:rsidR="007A3735" w:rsidRPr="0088041A">
        <w:rPr>
          <w:rFonts w:ascii="Times New Roman" w:hAnsi="Times New Roman" w:cs="Times New Roman"/>
          <w:sz w:val="28"/>
          <w:szCs w:val="28"/>
        </w:rPr>
        <w:t>здоровья,</w:t>
      </w:r>
      <w:r w:rsidRPr="0088041A">
        <w:rPr>
          <w:rFonts w:ascii="Times New Roman" w:hAnsi="Times New Roman" w:cs="Times New Roman"/>
          <w:sz w:val="28"/>
          <w:szCs w:val="28"/>
        </w:rPr>
        <w:t xml:space="preserve"> массовые мероприятия, соревнования, сборы)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lastRenderedPageBreak/>
        <w:t xml:space="preserve"> Трудовое и экологическое воспитание </w:t>
      </w:r>
      <w:r w:rsidR="007A3735" w:rsidRPr="0088041A">
        <w:rPr>
          <w:rFonts w:ascii="Times New Roman" w:hAnsi="Times New Roman" w:cs="Times New Roman"/>
          <w:sz w:val="28"/>
          <w:szCs w:val="28"/>
        </w:rPr>
        <w:t>(трудовые</w:t>
      </w:r>
      <w:r w:rsidRPr="0088041A">
        <w:rPr>
          <w:rFonts w:ascii="Times New Roman" w:hAnsi="Times New Roman" w:cs="Times New Roman"/>
          <w:sz w:val="28"/>
          <w:szCs w:val="28"/>
        </w:rPr>
        <w:t xml:space="preserve"> и экологические десанты, акции)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Формирование межличностных отношений и толерантности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Развитие ученического самоуправления, </w:t>
      </w:r>
      <w:r w:rsidR="007A3735" w:rsidRPr="0088041A">
        <w:rPr>
          <w:rFonts w:ascii="Times New Roman" w:hAnsi="Times New Roman" w:cs="Times New Roman"/>
          <w:sz w:val="28"/>
          <w:szCs w:val="28"/>
        </w:rPr>
        <w:t>лидер,</w:t>
      </w:r>
      <w:r w:rsidRPr="0088041A">
        <w:rPr>
          <w:rFonts w:ascii="Times New Roman" w:hAnsi="Times New Roman" w:cs="Times New Roman"/>
          <w:sz w:val="28"/>
          <w:szCs w:val="28"/>
        </w:rPr>
        <w:t xml:space="preserve"> Совет учащихся, Совет старшеклассников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> Профориентационная деятельность (экскурсии, встречи с представителями учебных заведений, Дни открытых дверей</w:t>
      </w:r>
      <w:r w:rsidR="007A3735" w:rsidRPr="0088041A">
        <w:rPr>
          <w:rFonts w:ascii="Times New Roman" w:hAnsi="Times New Roman" w:cs="Times New Roman"/>
          <w:sz w:val="28"/>
          <w:szCs w:val="28"/>
        </w:rPr>
        <w:t>);</w:t>
      </w:r>
      <w:r w:rsidRPr="00880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Профилактика правонарушений и детского дорожно-транспортного травматизма </w:t>
      </w:r>
    </w:p>
    <w:p w:rsidR="00B140AF" w:rsidRPr="0088041A" w:rsidRDefault="00B140AF" w:rsidP="007E15D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8041A">
        <w:rPr>
          <w:rFonts w:ascii="Times New Roman" w:hAnsi="Times New Roman" w:cs="Times New Roman"/>
          <w:sz w:val="28"/>
          <w:szCs w:val="28"/>
        </w:rPr>
        <w:t xml:space="preserve"> Совместная воспитательная работа семьи и школы </w:t>
      </w:r>
      <w:r w:rsidR="007A3735" w:rsidRPr="0088041A">
        <w:rPr>
          <w:rFonts w:ascii="Times New Roman" w:hAnsi="Times New Roman" w:cs="Times New Roman"/>
          <w:sz w:val="28"/>
          <w:szCs w:val="28"/>
        </w:rPr>
        <w:t>(праздники</w:t>
      </w:r>
      <w:r w:rsidRPr="0088041A">
        <w:rPr>
          <w:rFonts w:ascii="Times New Roman" w:hAnsi="Times New Roman" w:cs="Times New Roman"/>
          <w:sz w:val="28"/>
          <w:szCs w:val="28"/>
        </w:rPr>
        <w:t xml:space="preserve">, Дни здоровья, ярмарки, фестивали, беседы, </w:t>
      </w:r>
    </w:p>
    <w:p w:rsidR="00B140AF" w:rsidRPr="0088041A" w:rsidRDefault="00B140AF" w:rsidP="007E1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AF" w:rsidRPr="0088041A" w:rsidRDefault="00B140AF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AF" w:rsidRPr="0088041A" w:rsidRDefault="00B140AF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AF" w:rsidRPr="0088041A" w:rsidRDefault="00B140AF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AF" w:rsidRPr="0088041A" w:rsidRDefault="00B140AF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AF" w:rsidRPr="0088041A" w:rsidRDefault="00B140AF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AF" w:rsidRPr="00A54B48" w:rsidRDefault="00B140AF" w:rsidP="007E1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0AF" w:rsidRPr="00A54B48" w:rsidRDefault="00B140AF" w:rsidP="007E15DF">
      <w:pPr>
        <w:pStyle w:val="Default"/>
        <w:jc w:val="both"/>
        <w:rPr>
          <w:rFonts w:ascii="Times New Roman" w:hAnsi="Times New Roman" w:cs="Times New Roman"/>
        </w:rPr>
      </w:pPr>
    </w:p>
    <w:p w:rsidR="00A54B48" w:rsidRPr="00A54B48" w:rsidRDefault="00A54B48" w:rsidP="00A54B48">
      <w:pPr>
        <w:pStyle w:val="Default"/>
        <w:pageBreakBefore/>
        <w:rPr>
          <w:rFonts w:ascii="Times New Roman" w:hAnsi="Times New Roman" w:cs="Times New Roman"/>
        </w:rPr>
      </w:pPr>
    </w:p>
    <w:p w:rsidR="007A3735" w:rsidRPr="0036309E" w:rsidRDefault="007A3735" w:rsidP="007A3735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Календарно-тематическое планирование заседаний МО классных руководителей </w:t>
      </w:r>
    </w:p>
    <w:p w:rsidR="00A54B48" w:rsidRPr="0036309E" w:rsidRDefault="00123731" w:rsidP="00F04833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 202</w:t>
      </w:r>
      <w:r w:rsidR="004212F8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-202</w:t>
      </w:r>
      <w:r w:rsidR="004212F8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F04833" w:rsidRPr="003630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</w:t>
      </w:r>
      <w:r w:rsidR="00EE59C5" w:rsidRPr="0036309E">
        <w:rPr>
          <w:rFonts w:ascii="Times New Roman" w:hAnsi="Times New Roman" w:cs="Times New Roman"/>
          <w:b/>
          <w:color w:val="auto"/>
          <w:sz w:val="28"/>
          <w:szCs w:val="28"/>
        </w:rPr>
        <w:t>год</w:t>
      </w:r>
    </w:p>
    <w:p w:rsidR="000240CC" w:rsidRPr="0036309E" w:rsidRDefault="000240CC" w:rsidP="00F04833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240CC" w:rsidRPr="0036309E" w:rsidRDefault="000240CC" w:rsidP="00F04833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240CC" w:rsidRPr="0036309E" w:rsidRDefault="000240CC" w:rsidP="00F04833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Заседание №1</w:t>
      </w:r>
    </w:p>
    <w:p w:rsidR="000240CC" w:rsidRPr="0036309E" w:rsidRDefault="000240CC" w:rsidP="00F04833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Сентябрь</w:t>
      </w:r>
    </w:p>
    <w:p w:rsidR="0067313F" w:rsidRPr="0067313F" w:rsidRDefault="0067313F" w:rsidP="000240CC">
      <w:pPr>
        <w:pStyle w:val="Default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67313F">
        <w:rPr>
          <w:rFonts w:ascii="Times New Roman" w:hAnsi="Times New Roman" w:cs="Times New Roman"/>
          <w:sz w:val="28"/>
          <w:szCs w:val="28"/>
        </w:rPr>
        <w:t>Тема: «Организация воспитательной работ</w:t>
      </w:r>
      <w:r w:rsidR="004212F8">
        <w:rPr>
          <w:rFonts w:ascii="Times New Roman" w:hAnsi="Times New Roman" w:cs="Times New Roman"/>
          <w:sz w:val="28"/>
          <w:szCs w:val="28"/>
        </w:rPr>
        <w:t>ы классных руководителей на 2024-2025</w:t>
      </w:r>
      <w:r w:rsidRPr="0067313F">
        <w:rPr>
          <w:rFonts w:ascii="Times New Roman" w:hAnsi="Times New Roman" w:cs="Times New Roman"/>
          <w:sz w:val="28"/>
          <w:szCs w:val="28"/>
        </w:rPr>
        <w:t xml:space="preserve"> учебный год» </w:t>
      </w:r>
    </w:p>
    <w:p w:rsidR="0067313F" w:rsidRPr="0067313F" w:rsidRDefault="0067313F" w:rsidP="000240CC">
      <w:pPr>
        <w:pStyle w:val="Default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67313F">
        <w:rPr>
          <w:rFonts w:ascii="Times New Roman" w:hAnsi="Times New Roman" w:cs="Times New Roman"/>
          <w:sz w:val="28"/>
          <w:szCs w:val="28"/>
        </w:rPr>
        <w:t xml:space="preserve">Цель: обеспечение нормативно-методического сопровождения воспитательного процесса </w:t>
      </w:r>
    </w:p>
    <w:p w:rsidR="000240CC" w:rsidRDefault="0067313F" w:rsidP="000240CC">
      <w:pPr>
        <w:pStyle w:val="Default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67313F">
        <w:rPr>
          <w:rFonts w:ascii="Times New Roman" w:hAnsi="Times New Roman" w:cs="Times New Roman"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7313F">
        <w:rPr>
          <w:rFonts w:ascii="Times New Roman" w:hAnsi="Times New Roman" w:cs="Times New Roman"/>
          <w:sz w:val="28"/>
          <w:szCs w:val="28"/>
        </w:rPr>
        <w:t>инструктивно-методическое совещание.</w:t>
      </w:r>
    </w:p>
    <w:p w:rsidR="00CE1C52" w:rsidRDefault="00CE1C52" w:rsidP="000240CC">
      <w:pPr>
        <w:pStyle w:val="Default"/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CE1C52" w:rsidRPr="00CE1C52" w:rsidTr="004212F8">
        <w:tc>
          <w:tcPr>
            <w:tcW w:w="6487" w:type="dxa"/>
          </w:tcPr>
          <w:p w:rsidR="00CE1C52" w:rsidRPr="00CE1C52" w:rsidRDefault="00CE1C52" w:rsidP="000240CC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084" w:type="dxa"/>
          </w:tcPr>
          <w:p w:rsidR="00CE1C52" w:rsidRPr="00CE1C52" w:rsidRDefault="00CE1C52" w:rsidP="000240CC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1C52" w:rsidRPr="00CE1C52" w:rsidTr="004212F8">
        <w:tc>
          <w:tcPr>
            <w:tcW w:w="6487" w:type="dxa"/>
          </w:tcPr>
          <w:p w:rsidR="00CE1C52" w:rsidRPr="00CE1C52" w:rsidRDefault="00CE1C52" w:rsidP="000240CC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Анализ работы М</w:t>
            </w:r>
            <w:r w:rsidR="004212F8">
              <w:rPr>
                <w:rFonts w:ascii="Times New Roman" w:hAnsi="Times New Roman" w:cs="Times New Roman"/>
                <w:sz w:val="28"/>
                <w:szCs w:val="28"/>
              </w:rPr>
              <w:t>О классных руководителей за 2023-2024</w:t>
            </w: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084" w:type="dxa"/>
          </w:tcPr>
          <w:p w:rsidR="00CE1C52" w:rsidRPr="00CE1C52" w:rsidRDefault="004212F8" w:rsidP="004212F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Аникина Е.Л.</w:t>
            </w:r>
          </w:p>
        </w:tc>
      </w:tr>
      <w:tr w:rsidR="00CE1C52" w:rsidRPr="00CE1C52" w:rsidTr="004212F8">
        <w:tc>
          <w:tcPr>
            <w:tcW w:w="6487" w:type="dxa"/>
          </w:tcPr>
          <w:p w:rsidR="00CE1C52" w:rsidRPr="00CE1C52" w:rsidRDefault="00CE1C52" w:rsidP="000240CC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</w:t>
            </w:r>
            <w:r w:rsidR="004212F8">
              <w:rPr>
                <w:rFonts w:ascii="Times New Roman" w:hAnsi="Times New Roman" w:cs="Times New Roman"/>
                <w:sz w:val="28"/>
                <w:szCs w:val="28"/>
              </w:rPr>
              <w:t>О классных руководителей на 2024-2025</w:t>
            </w: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 соответствии с воспитательным планом работы школы.</w:t>
            </w:r>
          </w:p>
        </w:tc>
        <w:tc>
          <w:tcPr>
            <w:tcW w:w="3084" w:type="dxa"/>
          </w:tcPr>
          <w:p w:rsidR="00CE1C52" w:rsidRDefault="00CE1C52" w:rsidP="000240CC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зам. </w:t>
            </w:r>
            <w:proofErr w:type="spellStart"/>
            <w:r w:rsidRPr="00CE1C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</w:t>
            </w:r>
            <w:proofErr w:type="spellEnd"/>
            <w:r w:rsidRPr="00CE1C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по ВР </w:t>
            </w:r>
          </w:p>
          <w:p w:rsidR="00A65E55" w:rsidRDefault="004212F8" w:rsidP="000240CC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Аникина Е.Л.</w:t>
            </w:r>
          </w:p>
          <w:p w:rsidR="00CE1C52" w:rsidRPr="00CE1C52" w:rsidRDefault="00A65E55" w:rsidP="000240CC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  <w:r w:rsidR="004212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0240CC" w:rsidRPr="0036309E" w:rsidRDefault="000240CC" w:rsidP="00F04833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240CC" w:rsidRPr="0036309E" w:rsidRDefault="00322F5A" w:rsidP="000240CC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Заседание №2</w:t>
      </w:r>
    </w:p>
    <w:p w:rsidR="000240CC" w:rsidRPr="0036309E" w:rsidRDefault="00A65E55" w:rsidP="000240CC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декабрь</w:t>
      </w:r>
    </w:p>
    <w:p w:rsidR="00803944" w:rsidRPr="006F2725" w:rsidRDefault="00E9793A" w:rsidP="00803944">
      <w:pPr>
        <w:pStyle w:val="Default"/>
        <w:tabs>
          <w:tab w:val="left" w:pos="34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50963926"/>
      <w:r w:rsidRPr="006F2725">
        <w:rPr>
          <w:rFonts w:ascii="Times New Roman" w:hAnsi="Times New Roman" w:cs="Times New Roman"/>
          <w:b/>
          <w:color w:val="auto"/>
          <w:sz w:val="28"/>
          <w:szCs w:val="28"/>
        </w:rPr>
        <w:t>Тема:</w:t>
      </w:r>
      <w:r w:rsidR="004212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03944" w:rsidRPr="006F272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Педагогика поддержки ребёнка: взаимодействие школы, семьи и социума по профилактике девиантного поведения учащихся. Совершенствование воспитательно-профилактической работы</w:t>
      </w:r>
      <w:r w:rsidR="00803944" w:rsidRPr="006F2725">
        <w:rPr>
          <w:rFonts w:ascii="Times New Roman" w:hAnsi="Times New Roman" w:cs="Times New Roman"/>
          <w:color w:val="auto"/>
          <w:sz w:val="28"/>
          <w:szCs w:val="28"/>
        </w:rPr>
        <w:t xml:space="preserve"> по профилактике и предупреждению правонарушений. </w:t>
      </w:r>
    </w:p>
    <w:p w:rsidR="00803944" w:rsidRDefault="00803944" w:rsidP="00803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9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у классных руководителей установку на необходимость педагогической поддержки в работе с детьми девиантного поведения.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803944" w:rsidRPr="00CE1C52" w:rsidTr="006F2725">
        <w:tc>
          <w:tcPr>
            <w:tcW w:w="6487" w:type="dxa"/>
          </w:tcPr>
          <w:p w:rsidR="00803944" w:rsidRPr="00CE1C52" w:rsidRDefault="00803944" w:rsidP="006F2725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084" w:type="dxa"/>
          </w:tcPr>
          <w:p w:rsidR="00803944" w:rsidRPr="00CE1C52" w:rsidRDefault="00803944" w:rsidP="006F2725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03944" w:rsidRPr="00CE1C52" w:rsidTr="006F2725">
        <w:tc>
          <w:tcPr>
            <w:tcW w:w="6487" w:type="dxa"/>
          </w:tcPr>
          <w:p w:rsidR="00803944" w:rsidRPr="00803944" w:rsidRDefault="00803944" w:rsidP="006F2725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944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 w:rsidR="004212F8">
              <w:rPr>
                <w:rFonts w:ascii="Times New Roman" w:hAnsi="Times New Roman" w:cs="Times New Roman"/>
                <w:sz w:val="28"/>
                <w:szCs w:val="28"/>
              </w:rPr>
              <w:t xml:space="preserve">изация программы воспитания 2024-2025 </w:t>
            </w:r>
            <w:r w:rsidRPr="00803944">
              <w:rPr>
                <w:rFonts w:ascii="Times New Roman" w:hAnsi="Times New Roman" w:cs="Times New Roman"/>
                <w:sz w:val="28"/>
                <w:szCs w:val="28"/>
              </w:rPr>
              <w:t>учебном году.</w:t>
            </w:r>
            <w:proofErr w:type="gramEnd"/>
          </w:p>
        </w:tc>
        <w:tc>
          <w:tcPr>
            <w:tcW w:w="3084" w:type="dxa"/>
          </w:tcPr>
          <w:p w:rsidR="00803944" w:rsidRDefault="00803944" w:rsidP="00803944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зам. </w:t>
            </w:r>
            <w:proofErr w:type="spellStart"/>
            <w:r w:rsidRPr="00CE1C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</w:t>
            </w:r>
            <w:proofErr w:type="spellEnd"/>
            <w:r w:rsidRPr="00CE1C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по ВР </w:t>
            </w:r>
          </w:p>
          <w:p w:rsidR="00803944" w:rsidRPr="00CE1C52" w:rsidRDefault="004212F8" w:rsidP="0080394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Аникина Е.Л</w:t>
            </w:r>
          </w:p>
        </w:tc>
      </w:tr>
      <w:tr w:rsidR="00803944" w:rsidRPr="00CE1C52" w:rsidTr="006F2725">
        <w:tc>
          <w:tcPr>
            <w:tcW w:w="6487" w:type="dxa"/>
          </w:tcPr>
          <w:p w:rsidR="00803944" w:rsidRPr="00803944" w:rsidRDefault="00803944" w:rsidP="00803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</w:t>
            </w:r>
            <w:r w:rsidR="00CB0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школы, семьи и социума по профилактике девиантного поведения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4" w:type="dxa"/>
          </w:tcPr>
          <w:p w:rsidR="00803944" w:rsidRPr="00CE1C52" w:rsidRDefault="004212F8" w:rsidP="00803944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CB08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едаго</w:t>
            </w:r>
            <w:proofErr w:type="gramStart"/>
            <w:r w:rsidR="00CB08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психолог Лопаткина Н.Н. </w:t>
            </w:r>
          </w:p>
        </w:tc>
      </w:tr>
      <w:tr w:rsidR="00803944" w:rsidRPr="00CE1C52" w:rsidTr="006F2725">
        <w:tc>
          <w:tcPr>
            <w:tcW w:w="6487" w:type="dxa"/>
          </w:tcPr>
          <w:p w:rsidR="00803944" w:rsidRDefault="00CB08BE" w:rsidP="006F2725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социальной активности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«Орлята России»1-4кл</w:t>
            </w:r>
          </w:p>
          <w:p w:rsidR="00CB08BE" w:rsidRDefault="00CB08BE" w:rsidP="006F2725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Российское движение детей и молодежи «Движение первых»</w:t>
            </w:r>
          </w:p>
          <w:p w:rsidR="00CB08BE" w:rsidRDefault="00CB08BE" w:rsidP="006F2725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программа воспитания по Дням Единых Действий </w:t>
            </w:r>
          </w:p>
          <w:p w:rsidR="00CB08BE" w:rsidRPr="00CE1C52" w:rsidRDefault="00CB08BE" w:rsidP="006F2725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803944" w:rsidRPr="00CE1C52" w:rsidRDefault="00A65E55" w:rsidP="006F2725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 директора по вос</w:t>
            </w:r>
            <w:r w:rsidR="004212F8">
              <w:rPr>
                <w:rFonts w:ascii="Times New Roman" w:hAnsi="Times New Roman" w:cs="Times New Roman"/>
                <w:sz w:val="28"/>
                <w:szCs w:val="28"/>
              </w:rPr>
              <w:t>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Прокофьева Е.А. </w:t>
            </w:r>
          </w:p>
        </w:tc>
      </w:tr>
      <w:tr w:rsidR="00803944" w:rsidRPr="00CE1C52" w:rsidTr="006F2725">
        <w:tc>
          <w:tcPr>
            <w:tcW w:w="6487" w:type="dxa"/>
          </w:tcPr>
          <w:p w:rsidR="006F2725" w:rsidRDefault="00CB08BE" w:rsidP="006F2725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жестокого обращения с детьми</w:t>
            </w:r>
            <w:r w:rsidR="006F2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725" w:rsidRPr="00CE1C52" w:rsidRDefault="006F2725" w:rsidP="006F272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Моббинг и б</w:t>
            </w:r>
            <w:r w:rsidRPr="00C047FD">
              <w:rPr>
                <w:rFonts w:ascii="Times New Roman" w:hAnsi="Times New Roman" w:cs="Times New Roman"/>
                <w:sz w:val="28"/>
                <w:szCs w:val="28"/>
              </w:rPr>
              <w:t xml:space="preserve">уллинг в школе. Рекомендации </w:t>
            </w:r>
            <w:r w:rsidRPr="00C04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 по профилактике и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твращению травли.</w:t>
            </w:r>
          </w:p>
        </w:tc>
        <w:tc>
          <w:tcPr>
            <w:tcW w:w="3084" w:type="dxa"/>
          </w:tcPr>
          <w:p w:rsidR="00803944" w:rsidRPr="00CE1C52" w:rsidRDefault="00CB08BE" w:rsidP="006F2725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65E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65E5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Лопаткина Н.Н.</w:t>
            </w:r>
          </w:p>
        </w:tc>
      </w:tr>
    </w:tbl>
    <w:p w:rsidR="00803944" w:rsidRDefault="00803944" w:rsidP="00803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31" w:rsidRPr="00A45AF4" w:rsidRDefault="00B15231" w:rsidP="00A45AF4">
      <w:pPr>
        <w:pStyle w:val="Default"/>
        <w:tabs>
          <w:tab w:val="left" w:pos="34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793A" w:rsidRPr="0036309E" w:rsidRDefault="00E9793A" w:rsidP="00A45AF4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bookmarkEnd w:id="1"/>
    <w:p w:rsidR="00322F5A" w:rsidRPr="0036309E" w:rsidRDefault="00322F5A" w:rsidP="00322F5A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Заседание №3</w:t>
      </w:r>
    </w:p>
    <w:p w:rsidR="00322F5A" w:rsidRPr="0036309E" w:rsidRDefault="00322F5A" w:rsidP="00322F5A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Январ</w:t>
      </w:r>
      <w:proofErr w:type="gramStart"/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="00A65E55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proofErr w:type="gramEnd"/>
      <w:r w:rsidR="00A65E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февраль</w:t>
      </w: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</w:t>
      </w:r>
    </w:p>
    <w:p w:rsidR="00A827DB" w:rsidRPr="0036309E" w:rsidRDefault="00A827DB" w:rsidP="006A4943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827DB" w:rsidRPr="000D76B0" w:rsidRDefault="006A4943" w:rsidP="00A827DB">
      <w:pPr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7D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6309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0D76B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D76B0" w:rsidRPr="000D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работы классных руководителей по гражданско-патриотическому воспитанию обучающихся</w:t>
      </w:r>
      <w:r w:rsidR="000D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D76B0" w:rsidRDefault="00A827DB" w:rsidP="000D76B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827DB">
        <w:rPr>
          <w:b/>
          <w:sz w:val="28"/>
          <w:szCs w:val="28"/>
          <w:bdr w:val="none" w:sz="0" w:space="0" w:color="auto" w:frame="1"/>
        </w:rPr>
        <w:t>Цель</w:t>
      </w:r>
      <w:r w:rsidR="006A4943" w:rsidRPr="00A827DB">
        <w:rPr>
          <w:sz w:val="28"/>
          <w:szCs w:val="28"/>
          <w:u w:val="single"/>
          <w:bdr w:val="none" w:sz="0" w:space="0" w:color="auto" w:frame="1"/>
        </w:rPr>
        <w:t>:</w:t>
      </w:r>
      <w:r w:rsidR="006A4943" w:rsidRPr="0036309E">
        <w:rPr>
          <w:sz w:val="28"/>
          <w:szCs w:val="28"/>
          <w:bdr w:val="none" w:sz="0" w:space="0" w:color="auto" w:frame="1"/>
        </w:rPr>
        <w:t xml:space="preserve"> </w:t>
      </w:r>
      <w:r w:rsidR="006A4943" w:rsidRPr="000D76B0">
        <w:rPr>
          <w:rStyle w:val="c0"/>
          <w:color w:val="000000"/>
          <w:sz w:val="28"/>
          <w:szCs w:val="28"/>
        </w:rPr>
        <w:t>воспитать</w:t>
      </w:r>
      <w:r w:rsidR="000D76B0" w:rsidRPr="000D76B0">
        <w:rPr>
          <w:rStyle w:val="c0"/>
          <w:color w:val="000000"/>
          <w:sz w:val="28"/>
          <w:szCs w:val="28"/>
        </w:rPr>
        <w:t xml:space="preserve"> гражданина, живущего в демократическом обществе, который должен обладать определенными </w:t>
      </w:r>
      <w:r w:rsidR="000D76B0" w:rsidRPr="000D76B0">
        <w:rPr>
          <w:rStyle w:val="c0"/>
          <w:iCs/>
          <w:color w:val="000000"/>
          <w:sz w:val="28"/>
          <w:szCs w:val="28"/>
        </w:rPr>
        <w:t>знаниями</w:t>
      </w:r>
      <w:r w:rsidR="000D76B0" w:rsidRPr="000D76B0">
        <w:rPr>
          <w:rStyle w:val="c0"/>
          <w:color w:val="000000"/>
          <w:sz w:val="28"/>
          <w:szCs w:val="28"/>
        </w:rPr>
        <w:t xml:space="preserve">, </w:t>
      </w:r>
      <w:r w:rsidR="000D76B0" w:rsidRPr="000D76B0">
        <w:rPr>
          <w:rStyle w:val="c0"/>
          <w:iCs/>
          <w:color w:val="000000"/>
          <w:sz w:val="28"/>
          <w:szCs w:val="28"/>
        </w:rPr>
        <w:t>умениями</w:t>
      </w:r>
      <w:r w:rsidR="000D76B0" w:rsidRPr="000D76B0">
        <w:rPr>
          <w:rStyle w:val="c0"/>
          <w:color w:val="000000"/>
          <w:sz w:val="28"/>
          <w:szCs w:val="28"/>
        </w:rPr>
        <w:t xml:space="preserve">, </w:t>
      </w:r>
      <w:r w:rsidR="000D76B0" w:rsidRPr="000D76B0">
        <w:rPr>
          <w:rStyle w:val="c0"/>
          <w:iCs/>
          <w:color w:val="000000"/>
          <w:sz w:val="28"/>
          <w:szCs w:val="28"/>
        </w:rPr>
        <w:t>ценностями</w:t>
      </w:r>
      <w:r w:rsidR="000D76B0" w:rsidRPr="000D76B0">
        <w:rPr>
          <w:rStyle w:val="c0"/>
          <w:color w:val="000000"/>
          <w:sz w:val="28"/>
          <w:szCs w:val="28"/>
        </w:rPr>
        <w:t>.</w:t>
      </w:r>
    </w:p>
    <w:p w:rsidR="006A4943" w:rsidRDefault="006A4943" w:rsidP="000D76B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6A4943" w:rsidRPr="00CE1C52" w:rsidTr="00350143">
        <w:tc>
          <w:tcPr>
            <w:tcW w:w="6487" w:type="dxa"/>
          </w:tcPr>
          <w:p w:rsidR="006A4943" w:rsidRPr="00CE1C52" w:rsidRDefault="006A4943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084" w:type="dxa"/>
          </w:tcPr>
          <w:p w:rsidR="006A4943" w:rsidRPr="00CE1C52" w:rsidRDefault="006A4943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A4943" w:rsidRPr="00CE1C52" w:rsidTr="00350143">
        <w:tc>
          <w:tcPr>
            <w:tcW w:w="6487" w:type="dxa"/>
          </w:tcPr>
          <w:p w:rsidR="006A4943" w:rsidRPr="00803944" w:rsidRDefault="006A4943" w:rsidP="006A4943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0B28">
              <w:rPr>
                <w:color w:val="000000"/>
                <w:sz w:val="28"/>
                <w:szCs w:val="28"/>
              </w:rPr>
              <w:t xml:space="preserve"> </w:t>
            </w:r>
            <w:r w:rsidRPr="0036309E">
              <w:rPr>
                <w:rStyle w:val="c13"/>
                <w:sz w:val="28"/>
                <w:szCs w:val="28"/>
              </w:rPr>
              <w:t xml:space="preserve">Современные формы работы по духовно-нравственному воспитанию в общеобразовательной организации. Воспитание патриотизма и </w:t>
            </w:r>
            <w:proofErr w:type="gramStart"/>
            <w:r w:rsidRPr="0036309E">
              <w:rPr>
                <w:rStyle w:val="c13"/>
                <w:sz w:val="28"/>
                <w:szCs w:val="28"/>
              </w:rPr>
              <w:t>гражданственности</w:t>
            </w:r>
            <w:proofErr w:type="gramEnd"/>
            <w:r w:rsidRPr="0036309E">
              <w:rPr>
                <w:rStyle w:val="c13"/>
                <w:sz w:val="28"/>
                <w:szCs w:val="28"/>
              </w:rPr>
              <w:t xml:space="preserve"> обучающихся в современных условиях</w:t>
            </w:r>
          </w:p>
        </w:tc>
        <w:tc>
          <w:tcPr>
            <w:tcW w:w="3084" w:type="dxa"/>
          </w:tcPr>
          <w:p w:rsidR="006A4943" w:rsidRPr="00CE1C52" w:rsidRDefault="00A65E55" w:rsidP="003501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Педегог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Волкова Н.С.</w:t>
            </w:r>
          </w:p>
        </w:tc>
      </w:tr>
      <w:tr w:rsidR="006A4943" w:rsidRPr="00CE1C52" w:rsidTr="00350143">
        <w:tc>
          <w:tcPr>
            <w:tcW w:w="6487" w:type="dxa"/>
          </w:tcPr>
          <w:p w:rsidR="006A4943" w:rsidRPr="006A4943" w:rsidRDefault="006A4943" w:rsidP="00350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94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работы классного руководителя по гражданскому и патриотическому воспитанию обучающихся.</w:t>
            </w:r>
          </w:p>
        </w:tc>
        <w:tc>
          <w:tcPr>
            <w:tcW w:w="3084" w:type="dxa"/>
          </w:tcPr>
          <w:p w:rsidR="006A4943" w:rsidRPr="00CE1C52" w:rsidRDefault="006A4943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</w:tc>
      </w:tr>
    </w:tbl>
    <w:p w:rsidR="006A4943" w:rsidRDefault="006A4943" w:rsidP="000D76B0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52021" w:rsidRDefault="00952021" w:rsidP="006A4943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1C95" w:rsidRPr="0036309E" w:rsidRDefault="00731C95" w:rsidP="00731C95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Заседание №4</w:t>
      </w:r>
    </w:p>
    <w:p w:rsidR="00731C95" w:rsidRDefault="00731C95" w:rsidP="00731C95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Март</w:t>
      </w:r>
    </w:p>
    <w:p w:rsidR="006A4943" w:rsidRDefault="006A4943" w:rsidP="00731C95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A4943" w:rsidRPr="00A827DB" w:rsidRDefault="006A4943" w:rsidP="006A4943">
      <w:pPr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7D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6309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A827D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827D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A827D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Школа – территория безопасности»</w:t>
      </w:r>
    </w:p>
    <w:p w:rsidR="006A4943" w:rsidRPr="0036309E" w:rsidRDefault="006A4943" w:rsidP="006A494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27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A827D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3630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2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формировать у классных руководителей установку на необходимость педагогической поддержки в работе с </w:t>
      </w:r>
      <w:r w:rsidRPr="003630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детьми по</w:t>
      </w:r>
      <w:r w:rsidRPr="00A827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формированию ЗОЖ.</w:t>
      </w:r>
    </w:p>
    <w:p w:rsidR="006A4943" w:rsidRDefault="006A4943" w:rsidP="006A494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6A4943" w:rsidRPr="00CE1C52" w:rsidTr="00350143">
        <w:tc>
          <w:tcPr>
            <w:tcW w:w="6487" w:type="dxa"/>
          </w:tcPr>
          <w:p w:rsidR="006A4943" w:rsidRPr="00CE1C52" w:rsidRDefault="006A4943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084" w:type="dxa"/>
          </w:tcPr>
          <w:p w:rsidR="006A4943" w:rsidRPr="00CE1C52" w:rsidRDefault="006A4943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A4943" w:rsidRPr="00CE1C52" w:rsidTr="00350143">
        <w:tc>
          <w:tcPr>
            <w:tcW w:w="6487" w:type="dxa"/>
          </w:tcPr>
          <w:p w:rsidR="006A4943" w:rsidRPr="00803944" w:rsidRDefault="006A4943" w:rsidP="00350143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27DB">
              <w:rPr>
                <w:sz w:val="28"/>
                <w:szCs w:val="28"/>
                <w:bdr w:val="none" w:sz="0" w:space="0" w:color="auto" w:frame="1"/>
              </w:rPr>
              <w:t>Роль классного руководителя в профилактике безнадзорности и правонарушений обучающихся, профилактике семейного неблагополучия и фактов жесткого обращения с детьми</w:t>
            </w:r>
          </w:p>
        </w:tc>
        <w:tc>
          <w:tcPr>
            <w:tcW w:w="3084" w:type="dxa"/>
          </w:tcPr>
          <w:p w:rsidR="006A4943" w:rsidRPr="00CE1C52" w:rsidRDefault="001850AE" w:rsidP="003501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 Аникина Е.Л. </w:t>
            </w:r>
          </w:p>
        </w:tc>
      </w:tr>
      <w:tr w:rsidR="006A4943" w:rsidRPr="00CE1C52" w:rsidTr="00350143">
        <w:tc>
          <w:tcPr>
            <w:tcW w:w="6487" w:type="dxa"/>
          </w:tcPr>
          <w:p w:rsidR="006A4943" w:rsidRPr="006A4943" w:rsidRDefault="006A4943" w:rsidP="00350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Здоровьесберегающие</w:t>
            </w:r>
            <w:r w:rsidRPr="00A827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</w:t>
            </w:r>
          </w:p>
        </w:tc>
        <w:tc>
          <w:tcPr>
            <w:tcW w:w="3084" w:type="dxa"/>
          </w:tcPr>
          <w:p w:rsidR="006A4943" w:rsidRPr="00CE1C52" w:rsidRDefault="001850AE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Учитель ОБЗР Жигалов А.С. </w:t>
            </w:r>
          </w:p>
        </w:tc>
      </w:tr>
      <w:tr w:rsidR="006A4943" w:rsidRPr="00CE1C52" w:rsidTr="00350143">
        <w:tc>
          <w:tcPr>
            <w:tcW w:w="6487" w:type="dxa"/>
          </w:tcPr>
          <w:p w:rsidR="006A4943" w:rsidRDefault="006A4943" w:rsidP="00350143">
            <w:pPr>
              <w:pStyle w:val="Default"/>
              <w:tabs>
                <w:tab w:val="left" w:pos="3420"/>
              </w:tabs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27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классного руководителя по предотвращению д</w:t>
            </w: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етского </w:t>
            </w:r>
            <w:r w:rsidRPr="00A827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травматизма и </w:t>
            </w:r>
            <w:r w:rsidRPr="00A827D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безопас</w:t>
            </w: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ное поведение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школе, на улице, дома.</w:t>
            </w:r>
          </w:p>
          <w:p w:rsidR="006A4943" w:rsidRPr="00803944" w:rsidRDefault="006A4943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Алгоритм действий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1850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коллектива в случае школьного травматизма</w:t>
            </w:r>
          </w:p>
        </w:tc>
        <w:tc>
          <w:tcPr>
            <w:tcW w:w="3084" w:type="dxa"/>
          </w:tcPr>
          <w:p w:rsidR="006A4943" w:rsidRPr="00CE1C52" w:rsidRDefault="001850AE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</w:tc>
      </w:tr>
    </w:tbl>
    <w:p w:rsidR="006A4943" w:rsidRDefault="006A4943" w:rsidP="006A4943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7FD" w:rsidRPr="0036309E" w:rsidRDefault="00C047FD" w:rsidP="005133D6">
      <w:pPr>
        <w:pStyle w:val="Default"/>
        <w:tabs>
          <w:tab w:val="left" w:pos="342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1675" w:rsidRPr="0036309E" w:rsidRDefault="00140395" w:rsidP="00FF1675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Заседание 5</w:t>
      </w:r>
    </w:p>
    <w:p w:rsidR="007F2E0A" w:rsidRPr="0036309E" w:rsidRDefault="00FF1675" w:rsidP="007F2E0A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309E">
        <w:rPr>
          <w:rFonts w:ascii="Times New Roman" w:hAnsi="Times New Roman" w:cs="Times New Roman"/>
          <w:b/>
          <w:color w:val="auto"/>
          <w:sz w:val="28"/>
          <w:szCs w:val="28"/>
        </w:rPr>
        <w:t>МАЙ</w:t>
      </w:r>
    </w:p>
    <w:p w:rsidR="000240CC" w:rsidRPr="0036309E" w:rsidRDefault="000240CC" w:rsidP="00F04833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E59C5" w:rsidRPr="0036309E" w:rsidRDefault="00EE59C5" w:rsidP="00EE5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3630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</w:t>
      </w:r>
      <w:r w:rsidR="005133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итогов работы МО за 202</w:t>
      </w:r>
      <w:r w:rsidR="001850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33D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85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3630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год</w:t>
      </w:r>
    </w:p>
    <w:p w:rsidR="00EE59C5" w:rsidRDefault="00EE59C5" w:rsidP="00EE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6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Обмен опытом, анализ воспитательной работы за год, выработка эффективных направлений работы на следующий год. </w:t>
      </w:r>
    </w:p>
    <w:p w:rsidR="007F2E0A" w:rsidRDefault="007F2E0A" w:rsidP="00EE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7F2E0A" w:rsidRPr="00CE1C52" w:rsidTr="00350143">
        <w:tc>
          <w:tcPr>
            <w:tcW w:w="6487" w:type="dxa"/>
          </w:tcPr>
          <w:p w:rsidR="007F2E0A" w:rsidRPr="00CE1C52" w:rsidRDefault="007F2E0A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084" w:type="dxa"/>
          </w:tcPr>
          <w:p w:rsidR="007F2E0A" w:rsidRPr="00CE1C52" w:rsidRDefault="007F2E0A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C5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F2E0A" w:rsidRPr="00CE1C52" w:rsidTr="00350143">
        <w:tc>
          <w:tcPr>
            <w:tcW w:w="6487" w:type="dxa"/>
          </w:tcPr>
          <w:p w:rsidR="007F2E0A" w:rsidRPr="00803944" w:rsidRDefault="007F2E0A" w:rsidP="00350143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309E">
              <w:rPr>
                <w:sz w:val="28"/>
                <w:szCs w:val="28"/>
              </w:rPr>
              <w:t>Анализ   работы МО классных руководителей, обсуждение плана работы на 202</w:t>
            </w:r>
            <w:r w:rsidR="001850AE">
              <w:rPr>
                <w:sz w:val="28"/>
                <w:szCs w:val="28"/>
              </w:rPr>
              <w:t>5</w:t>
            </w:r>
            <w:r w:rsidRPr="0036309E">
              <w:rPr>
                <w:sz w:val="28"/>
                <w:szCs w:val="28"/>
              </w:rPr>
              <w:t>-202</w:t>
            </w:r>
            <w:r w:rsidR="001850AE">
              <w:rPr>
                <w:sz w:val="28"/>
                <w:szCs w:val="28"/>
              </w:rPr>
              <w:t>6</w:t>
            </w:r>
            <w:r w:rsidRPr="0036309E">
              <w:rPr>
                <w:sz w:val="28"/>
                <w:szCs w:val="28"/>
              </w:rPr>
              <w:t xml:space="preserve"> учебный год </w:t>
            </w:r>
          </w:p>
        </w:tc>
        <w:tc>
          <w:tcPr>
            <w:tcW w:w="3084" w:type="dxa"/>
          </w:tcPr>
          <w:p w:rsidR="001850AE" w:rsidRPr="00CE1C52" w:rsidRDefault="007F2E0A" w:rsidP="001850A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7F2E0A" w:rsidRPr="00CE1C52" w:rsidRDefault="007F2E0A" w:rsidP="0035014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0A" w:rsidRPr="00CE1C52" w:rsidTr="00350143">
        <w:tc>
          <w:tcPr>
            <w:tcW w:w="6487" w:type="dxa"/>
          </w:tcPr>
          <w:p w:rsidR="007F2E0A" w:rsidRPr="006A4943" w:rsidRDefault="007F2E0A" w:rsidP="00350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</w:t>
            </w:r>
            <w:r w:rsidR="00185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итогов работы МО за 2024-2025</w:t>
            </w: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 Обсуждение плана работы и задач ШМО на</w:t>
            </w:r>
            <w:r w:rsidR="00185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следующий </w:t>
            </w: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3084" w:type="dxa"/>
          </w:tcPr>
          <w:p w:rsidR="007F2E0A" w:rsidRPr="00CE1C52" w:rsidRDefault="001850AE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ВР Аникина Е.Л. </w:t>
            </w:r>
          </w:p>
        </w:tc>
      </w:tr>
      <w:tr w:rsidR="007F2E0A" w:rsidRPr="00CE1C52" w:rsidTr="00350143">
        <w:tc>
          <w:tcPr>
            <w:tcW w:w="6487" w:type="dxa"/>
          </w:tcPr>
          <w:p w:rsidR="007F2E0A" w:rsidRPr="0036309E" w:rsidRDefault="007F2E0A" w:rsidP="007F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нам удалось».  Обзор методических находок учителей.</w:t>
            </w:r>
          </w:p>
          <w:p w:rsidR="007F2E0A" w:rsidRDefault="007F2E0A" w:rsidP="007F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продуктивности педагогической деятельности классных руководителей.</w:t>
            </w:r>
          </w:p>
          <w:p w:rsidR="007F2E0A" w:rsidRPr="00803944" w:rsidRDefault="007F2E0A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F2E0A" w:rsidRPr="00CE1C52" w:rsidRDefault="007F2E0A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F2E0A" w:rsidRPr="00CE1C52" w:rsidTr="00350143">
        <w:tc>
          <w:tcPr>
            <w:tcW w:w="6487" w:type="dxa"/>
          </w:tcPr>
          <w:p w:rsidR="007F2E0A" w:rsidRPr="00CB0B28" w:rsidRDefault="007F2E0A" w:rsidP="007F2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B28">
              <w:rPr>
                <w:rFonts w:ascii="Times New Roman" w:hAnsi="Times New Roman"/>
                <w:sz w:val="28"/>
                <w:szCs w:val="28"/>
              </w:rPr>
              <w:t xml:space="preserve">Организация летнего </w:t>
            </w:r>
            <w:r w:rsidR="001850AE">
              <w:rPr>
                <w:rFonts w:ascii="Times New Roman" w:hAnsi="Times New Roman"/>
                <w:sz w:val="28"/>
                <w:szCs w:val="28"/>
              </w:rPr>
              <w:t xml:space="preserve">отдыха </w:t>
            </w:r>
            <w:proofErr w:type="gramStart"/>
            <w:r w:rsidR="001850A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1850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F2E0A" w:rsidRPr="00CB0B28" w:rsidRDefault="007F2E0A" w:rsidP="007F2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B28"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</w:p>
          <w:p w:rsidR="007F2E0A" w:rsidRPr="0036309E" w:rsidRDefault="007F2E0A" w:rsidP="007F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E0A" w:rsidRPr="00CE1C52" w:rsidRDefault="007F2E0A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F2E0A" w:rsidRDefault="007F2E0A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F2E0A" w:rsidRPr="00CE1C52" w:rsidRDefault="007F2E0A" w:rsidP="00350143">
            <w:pPr>
              <w:pStyle w:val="Default"/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0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="001850AE">
              <w:rPr>
                <w:rFonts w:ascii="Times New Roman" w:hAnsi="Times New Roman" w:cs="Times New Roman"/>
                <w:sz w:val="28"/>
                <w:szCs w:val="28"/>
              </w:rPr>
              <w:t xml:space="preserve"> - психолог</w:t>
            </w:r>
          </w:p>
        </w:tc>
      </w:tr>
    </w:tbl>
    <w:p w:rsidR="007F2E0A" w:rsidRDefault="007F2E0A" w:rsidP="00EE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0A" w:rsidRDefault="007F2E0A" w:rsidP="00EE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0A" w:rsidRDefault="007F2E0A" w:rsidP="00EE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0A" w:rsidRPr="0036309E" w:rsidRDefault="007F2E0A" w:rsidP="00EE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0CC" w:rsidRPr="0036309E" w:rsidRDefault="000240CC" w:rsidP="00F04833">
      <w:pPr>
        <w:pStyle w:val="Default"/>
        <w:tabs>
          <w:tab w:val="left" w:pos="342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54B48" w:rsidRPr="0036309E" w:rsidRDefault="00A54B48">
      <w:pPr>
        <w:rPr>
          <w:rFonts w:ascii="Times New Roman" w:hAnsi="Times New Roman" w:cs="Times New Roman"/>
          <w:sz w:val="28"/>
          <w:szCs w:val="28"/>
        </w:rPr>
      </w:pPr>
    </w:p>
    <w:p w:rsidR="00FF1675" w:rsidRPr="0036309E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Pr="0036309E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Pr="0036309E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Pr="0036309E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Pr="00191173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Pr="00191173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Pr="00191173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Pr="00191173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Pr="00191173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Pr="00191173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Pr="00191173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Pr="00191173" w:rsidRDefault="00FF1675">
      <w:pPr>
        <w:rPr>
          <w:rFonts w:ascii="Times New Roman" w:hAnsi="Times New Roman" w:cs="Times New Roman"/>
          <w:sz w:val="28"/>
          <w:szCs w:val="28"/>
        </w:rPr>
      </w:pPr>
    </w:p>
    <w:p w:rsidR="00FF1675" w:rsidRDefault="00FF1675"/>
    <w:p w:rsidR="00FF1675" w:rsidRDefault="00FF1675"/>
    <w:p w:rsidR="00FF1675" w:rsidRDefault="00FF1675"/>
    <w:p w:rsidR="00FF1675" w:rsidRDefault="00FF1675"/>
    <w:sectPr w:rsidR="00FF1675" w:rsidSect="009B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70" w:rsidRDefault="00B53170" w:rsidP="007A3735">
      <w:pPr>
        <w:spacing w:after="0" w:line="240" w:lineRule="auto"/>
      </w:pPr>
      <w:r>
        <w:separator/>
      </w:r>
    </w:p>
  </w:endnote>
  <w:endnote w:type="continuationSeparator" w:id="0">
    <w:p w:rsidR="00B53170" w:rsidRDefault="00B53170" w:rsidP="007A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70" w:rsidRDefault="00B53170" w:rsidP="007A3735">
      <w:pPr>
        <w:spacing w:after="0" w:line="240" w:lineRule="auto"/>
      </w:pPr>
      <w:r>
        <w:separator/>
      </w:r>
    </w:p>
  </w:footnote>
  <w:footnote w:type="continuationSeparator" w:id="0">
    <w:p w:rsidR="00B53170" w:rsidRDefault="00B53170" w:rsidP="007A3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15206"/>
    <w:multiLevelType w:val="hybridMultilevel"/>
    <w:tmpl w:val="79DA9E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B4B633"/>
    <w:multiLevelType w:val="hybridMultilevel"/>
    <w:tmpl w:val="FD7AED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06E697D"/>
    <w:multiLevelType w:val="hybridMultilevel"/>
    <w:tmpl w:val="10ADA8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E79FD9"/>
    <w:multiLevelType w:val="hybridMultilevel"/>
    <w:tmpl w:val="163D7D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300370F"/>
    <w:multiLevelType w:val="hybridMultilevel"/>
    <w:tmpl w:val="5508B4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80FB543"/>
    <w:multiLevelType w:val="hybridMultilevel"/>
    <w:tmpl w:val="9A0750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5D10689"/>
    <w:multiLevelType w:val="hybridMultilevel"/>
    <w:tmpl w:val="05886A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0A5D61"/>
    <w:multiLevelType w:val="multilevel"/>
    <w:tmpl w:val="53D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4E404B"/>
    <w:multiLevelType w:val="multilevel"/>
    <w:tmpl w:val="68F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AC2CD7"/>
    <w:multiLevelType w:val="hybridMultilevel"/>
    <w:tmpl w:val="1E9101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ADD0327"/>
    <w:multiLevelType w:val="multilevel"/>
    <w:tmpl w:val="4BE8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48A92F"/>
    <w:multiLevelType w:val="hybridMultilevel"/>
    <w:tmpl w:val="903F45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285AF8"/>
    <w:multiLevelType w:val="multilevel"/>
    <w:tmpl w:val="32926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9653AB"/>
    <w:multiLevelType w:val="multilevel"/>
    <w:tmpl w:val="4202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3716B"/>
    <w:multiLevelType w:val="multilevel"/>
    <w:tmpl w:val="CDF0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3E3417"/>
    <w:multiLevelType w:val="multilevel"/>
    <w:tmpl w:val="4902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DE249B"/>
    <w:multiLevelType w:val="multilevel"/>
    <w:tmpl w:val="E95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2A2D94"/>
    <w:multiLevelType w:val="hybridMultilevel"/>
    <w:tmpl w:val="595B98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8B30A26"/>
    <w:multiLevelType w:val="multilevel"/>
    <w:tmpl w:val="2628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2A619D"/>
    <w:multiLevelType w:val="multilevel"/>
    <w:tmpl w:val="F9D63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721737"/>
    <w:multiLevelType w:val="hybridMultilevel"/>
    <w:tmpl w:val="85B6409E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21">
    <w:nsid w:val="30C24F1D"/>
    <w:multiLevelType w:val="multilevel"/>
    <w:tmpl w:val="B094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1FB379"/>
    <w:multiLevelType w:val="hybridMultilevel"/>
    <w:tmpl w:val="2AB26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4781D53"/>
    <w:multiLevelType w:val="multilevel"/>
    <w:tmpl w:val="3D4E3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62A3028"/>
    <w:multiLevelType w:val="hybridMultilevel"/>
    <w:tmpl w:val="562090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6A74AD7"/>
    <w:multiLevelType w:val="multilevel"/>
    <w:tmpl w:val="B740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AA7BC5"/>
    <w:multiLevelType w:val="multilevel"/>
    <w:tmpl w:val="08F2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1C5FE2"/>
    <w:multiLevelType w:val="multilevel"/>
    <w:tmpl w:val="7E0E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316B07"/>
    <w:multiLevelType w:val="multilevel"/>
    <w:tmpl w:val="7DEC2A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107DF5"/>
    <w:multiLevelType w:val="multilevel"/>
    <w:tmpl w:val="D36E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A73513"/>
    <w:multiLevelType w:val="multilevel"/>
    <w:tmpl w:val="AFD2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2AF2D3"/>
    <w:multiLevelType w:val="hybridMultilevel"/>
    <w:tmpl w:val="2D6C98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683353F"/>
    <w:multiLevelType w:val="multilevel"/>
    <w:tmpl w:val="C30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923A1A"/>
    <w:multiLevelType w:val="multilevel"/>
    <w:tmpl w:val="8F6A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4">
    <w:nsid w:val="5FC26D2A"/>
    <w:multiLevelType w:val="multilevel"/>
    <w:tmpl w:val="7554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1267C9"/>
    <w:multiLevelType w:val="multilevel"/>
    <w:tmpl w:val="421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15BDDD"/>
    <w:multiLevelType w:val="hybridMultilevel"/>
    <w:tmpl w:val="6AB288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5675BE2"/>
    <w:multiLevelType w:val="multilevel"/>
    <w:tmpl w:val="6762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6C12B8"/>
    <w:multiLevelType w:val="multilevel"/>
    <w:tmpl w:val="BFA83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9A0EF7"/>
    <w:multiLevelType w:val="multilevel"/>
    <w:tmpl w:val="8D4E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546A63"/>
    <w:multiLevelType w:val="multilevel"/>
    <w:tmpl w:val="3E50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9"/>
  </w:num>
  <w:num w:numId="3">
    <w:abstractNumId w:val="34"/>
  </w:num>
  <w:num w:numId="4">
    <w:abstractNumId w:val="27"/>
  </w:num>
  <w:num w:numId="5">
    <w:abstractNumId w:val="16"/>
  </w:num>
  <w:num w:numId="6">
    <w:abstractNumId w:val="35"/>
  </w:num>
  <w:num w:numId="7">
    <w:abstractNumId w:val="37"/>
  </w:num>
  <w:num w:numId="8">
    <w:abstractNumId w:val="21"/>
  </w:num>
  <w:num w:numId="9">
    <w:abstractNumId w:val="40"/>
  </w:num>
  <w:num w:numId="10">
    <w:abstractNumId w:val="14"/>
  </w:num>
  <w:num w:numId="11">
    <w:abstractNumId w:val="30"/>
  </w:num>
  <w:num w:numId="12">
    <w:abstractNumId w:val="15"/>
  </w:num>
  <w:num w:numId="13">
    <w:abstractNumId w:val="7"/>
  </w:num>
  <w:num w:numId="14">
    <w:abstractNumId w:val="28"/>
  </w:num>
  <w:num w:numId="15">
    <w:abstractNumId w:val="26"/>
  </w:num>
  <w:num w:numId="16">
    <w:abstractNumId w:val="38"/>
  </w:num>
  <w:num w:numId="17">
    <w:abstractNumId w:val="19"/>
  </w:num>
  <w:num w:numId="18">
    <w:abstractNumId w:val="13"/>
  </w:num>
  <w:num w:numId="19">
    <w:abstractNumId w:val="12"/>
  </w:num>
  <w:num w:numId="20">
    <w:abstractNumId w:val="10"/>
  </w:num>
  <w:num w:numId="21">
    <w:abstractNumId w:val="32"/>
  </w:num>
  <w:num w:numId="22">
    <w:abstractNumId w:val="23"/>
  </w:num>
  <w:num w:numId="23">
    <w:abstractNumId w:val="29"/>
  </w:num>
  <w:num w:numId="24">
    <w:abstractNumId w:val="8"/>
  </w:num>
  <w:num w:numId="25">
    <w:abstractNumId w:val="0"/>
  </w:num>
  <w:num w:numId="26">
    <w:abstractNumId w:val="36"/>
  </w:num>
  <w:num w:numId="27">
    <w:abstractNumId w:val="1"/>
  </w:num>
  <w:num w:numId="28">
    <w:abstractNumId w:val="24"/>
  </w:num>
  <w:num w:numId="29">
    <w:abstractNumId w:val="2"/>
  </w:num>
  <w:num w:numId="30">
    <w:abstractNumId w:val="22"/>
  </w:num>
  <w:num w:numId="31">
    <w:abstractNumId w:val="5"/>
  </w:num>
  <w:num w:numId="32">
    <w:abstractNumId w:val="3"/>
  </w:num>
  <w:num w:numId="33">
    <w:abstractNumId w:val="17"/>
  </w:num>
  <w:num w:numId="34">
    <w:abstractNumId w:val="6"/>
  </w:num>
  <w:num w:numId="35">
    <w:abstractNumId w:val="4"/>
  </w:num>
  <w:num w:numId="36">
    <w:abstractNumId w:val="11"/>
  </w:num>
  <w:num w:numId="37">
    <w:abstractNumId w:val="9"/>
  </w:num>
  <w:num w:numId="38">
    <w:abstractNumId w:val="31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7B"/>
    <w:rsid w:val="00005C2D"/>
    <w:rsid w:val="00014A67"/>
    <w:rsid w:val="000240CC"/>
    <w:rsid w:val="00070996"/>
    <w:rsid w:val="000A1FE2"/>
    <w:rsid w:val="000D76B0"/>
    <w:rsid w:val="000F0259"/>
    <w:rsid w:val="001065CA"/>
    <w:rsid w:val="00123731"/>
    <w:rsid w:val="00140395"/>
    <w:rsid w:val="001850AE"/>
    <w:rsid w:val="00191173"/>
    <w:rsid w:val="001B3341"/>
    <w:rsid w:val="001E3E19"/>
    <w:rsid w:val="00215C3C"/>
    <w:rsid w:val="00280F01"/>
    <w:rsid w:val="002A1753"/>
    <w:rsid w:val="002C324C"/>
    <w:rsid w:val="002D1CFC"/>
    <w:rsid w:val="00322F5A"/>
    <w:rsid w:val="0036309E"/>
    <w:rsid w:val="00380A68"/>
    <w:rsid w:val="003D4FF4"/>
    <w:rsid w:val="004212F8"/>
    <w:rsid w:val="00426ED4"/>
    <w:rsid w:val="00427AF6"/>
    <w:rsid w:val="004532D6"/>
    <w:rsid w:val="004858E1"/>
    <w:rsid w:val="004A322F"/>
    <w:rsid w:val="004A5023"/>
    <w:rsid w:val="004B7FDF"/>
    <w:rsid w:val="005133D6"/>
    <w:rsid w:val="00527E33"/>
    <w:rsid w:val="005A08C5"/>
    <w:rsid w:val="005B262E"/>
    <w:rsid w:val="005D1CF3"/>
    <w:rsid w:val="005D2275"/>
    <w:rsid w:val="005F1D8E"/>
    <w:rsid w:val="005F742C"/>
    <w:rsid w:val="006041D2"/>
    <w:rsid w:val="00617E78"/>
    <w:rsid w:val="00643D7B"/>
    <w:rsid w:val="006569C0"/>
    <w:rsid w:val="0067313F"/>
    <w:rsid w:val="00676E09"/>
    <w:rsid w:val="006A240C"/>
    <w:rsid w:val="006A4943"/>
    <w:rsid w:val="006B759B"/>
    <w:rsid w:val="006F2725"/>
    <w:rsid w:val="00731C95"/>
    <w:rsid w:val="00753A80"/>
    <w:rsid w:val="0075555A"/>
    <w:rsid w:val="007624ED"/>
    <w:rsid w:val="00794AFA"/>
    <w:rsid w:val="00796063"/>
    <w:rsid w:val="007A3735"/>
    <w:rsid w:val="007A4C53"/>
    <w:rsid w:val="007B72B4"/>
    <w:rsid w:val="007E15DF"/>
    <w:rsid w:val="007F1C20"/>
    <w:rsid w:val="007F2E0A"/>
    <w:rsid w:val="00803944"/>
    <w:rsid w:val="008563FB"/>
    <w:rsid w:val="0088041A"/>
    <w:rsid w:val="00881E87"/>
    <w:rsid w:val="0091508F"/>
    <w:rsid w:val="00952021"/>
    <w:rsid w:val="00962606"/>
    <w:rsid w:val="009B6EE2"/>
    <w:rsid w:val="009C048B"/>
    <w:rsid w:val="009D71D4"/>
    <w:rsid w:val="009F30D5"/>
    <w:rsid w:val="00A21E3A"/>
    <w:rsid w:val="00A45AF4"/>
    <w:rsid w:val="00A54B48"/>
    <w:rsid w:val="00A65E55"/>
    <w:rsid w:val="00A76681"/>
    <w:rsid w:val="00A81F3F"/>
    <w:rsid w:val="00A827DB"/>
    <w:rsid w:val="00A8756D"/>
    <w:rsid w:val="00A97DA3"/>
    <w:rsid w:val="00AA1D71"/>
    <w:rsid w:val="00AC3A3C"/>
    <w:rsid w:val="00AD70E3"/>
    <w:rsid w:val="00AE2E90"/>
    <w:rsid w:val="00AF1CC7"/>
    <w:rsid w:val="00B02AC3"/>
    <w:rsid w:val="00B140AF"/>
    <w:rsid w:val="00B15231"/>
    <w:rsid w:val="00B33032"/>
    <w:rsid w:val="00B41AB1"/>
    <w:rsid w:val="00B53170"/>
    <w:rsid w:val="00C047FD"/>
    <w:rsid w:val="00C41F7C"/>
    <w:rsid w:val="00C66B26"/>
    <w:rsid w:val="00CB08BE"/>
    <w:rsid w:val="00CB0B28"/>
    <w:rsid w:val="00CE1C52"/>
    <w:rsid w:val="00CE5B85"/>
    <w:rsid w:val="00D07090"/>
    <w:rsid w:val="00D24120"/>
    <w:rsid w:val="00D43AB3"/>
    <w:rsid w:val="00D62B3D"/>
    <w:rsid w:val="00D64C22"/>
    <w:rsid w:val="00D87CCE"/>
    <w:rsid w:val="00DB5A2E"/>
    <w:rsid w:val="00DC372C"/>
    <w:rsid w:val="00DC6F57"/>
    <w:rsid w:val="00E3221F"/>
    <w:rsid w:val="00E43D7B"/>
    <w:rsid w:val="00E67AED"/>
    <w:rsid w:val="00E9793A"/>
    <w:rsid w:val="00EE59C5"/>
    <w:rsid w:val="00EF23BD"/>
    <w:rsid w:val="00F04833"/>
    <w:rsid w:val="00F07E1A"/>
    <w:rsid w:val="00F53269"/>
    <w:rsid w:val="00F61374"/>
    <w:rsid w:val="00FA763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0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35"/>
  </w:style>
  <w:style w:type="paragraph" w:styleId="a5">
    <w:name w:val="footer"/>
    <w:basedOn w:val="a"/>
    <w:link w:val="a6"/>
    <w:uiPriority w:val="99"/>
    <w:unhideWhenUsed/>
    <w:rsid w:val="007A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35"/>
  </w:style>
  <w:style w:type="paragraph" w:styleId="a7">
    <w:name w:val="Normal (Web)"/>
    <w:basedOn w:val="a"/>
    <w:uiPriority w:val="99"/>
    <w:unhideWhenUsed/>
    <w:rsid w:val="00EE59C5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041A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E9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9793A"/>
  </w:style>
  <w:style w:type="character" w:customStyle="1" w:styleId="c13">
    <w:name w:val="c13"/>
    <w:basedOn w:val="a0"/>
    <w:rsid w:val="00E9793A"/>
  </w:style>
  <w:style w:type="paragraph" w:customStyle="1" w:styleId="c51">
    <w:name w:val="c51"/>
    <w:basedOn w:val="a"/>
    <w:rsid w:val="00E9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793A"/>
  </w:style>
  <w:style w:type="paragraph" w:customStyle="1" w:styleId="c21">
    <w:name w:val="c21"/>
    <w:basedOn w:val="a"/>
    <w:rsid w:val="00E9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45AF4"/>
    <w:rPr>
      <w:b/>
      <w:bCs/>
    </w:rPr>
  </w:style>
  <w:style w:type="paragraph" w:customStyle="1" w:styleId="c1">
    <w:name w:val="c1"/>
    <w:basedOn w:val="a"/>
    <w:rsid w:val="000D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76B0"/>
  </w:style>
  <w:style w:type="character" w:customStyle="1" w:styleId="c8">
    <w:name w:val="c8"/>
    <w:basedOn w:val="a0"/>
    <w:rsid w:val="000D76B0"/>
  </w:style>
  <w:style w:type="paragraph" w:styleId="ab">
    <w:name w:val="List Paragraph"/>
    <w:basedOn w:val="a"/>
    <w:uiPriority w:val="34"/>
    <w:qFormat/>
    <w:rsid w:val="00CB0B28"/>
    <w:pPr>
      <w:ind w:left="720"/>
      <w:contextualSpacing/>
    </w:pPr>
  </w:style>
  <w:style w:type="paragraph" w:styleId="ac">
    <w:name w:val="Body Text"/>
    <w:basedOn w:val="a"/>
    <w:link w:val="ad"/>
    <w:uiPriority w:val="1"/>
    <w:semiHidden/>
    <w:unhideWhenUsed/>
    <w:qFormat/>
    <w:rsid w:val="002C3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2C324C"/>
    <w:rPr>
      <w:rFonts w:ascii="Times New Roman" w:eastAsia="Times New Roman" w:hAnsi="Times New Roman" w:cs="Times New Roman"/>
      <w:sz w:val="28"/>
      <w:szCs w:val="28"/>
    </w:rPr>
  </w:style>
  <w:style w:type="table" w:styleId="ae">
    <w:name w:val="Table Grid"/>
    <w:basedOn w:val="a1"/>
    <w:uiPriority w:val="39"/>
    <w:rsid w:val="00CE1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0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35"/>
  </w:style>
  <w:style w:type="paragraph" w:styleId="a5">
    <w:name w:val="footer"/>
    <w:basedOn w:val="a"/>
    <w:link w:val="a6"/>
    <w:uiPriority w:val="99"/>
    <w:unhideWhenUsed/>
    <w:rsid w:val="007A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35"/>
  </w:style>
  <w:style w:type="paragraph" w:styleId="a7">
    <w:name w:val="Normal (Web)"/>
    <w:basedOn w:val="a"/>
    <w:uiPriority w:val="99"/>
    <w:unhideWhenUsed/>
    <w:rsid w:val="00EE59C5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041A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E9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9793A"/>
  </w:style>
  <w:style w:type="character" w:customStyle="1" w:styleId="c13">
    <w:name w:val="c13"/>
    <w:basedOn w:val="a0"/>
    <w:rsid w:val="00E9793A"/>
  </w:style>
  <w:style w:type="paragraph" w:customStyle="1" w:styleId="c51">
    <w:name w:val="c51"/>
    <w:basedOn w:val="a"/>
    <w:rsid w:val="00E9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793A"/>
  </w:style>
  <w:style w:type="paragraph" w:customStyle="1" w:styleId="c21">
    <w:name w:val="c21"/>
    <w:basedOn w:val="a"/>
    <w:rsid w:val="00E9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45AF4"/>
    <w:rPr>
      <w:b/>
      <w:bCs/>
    </w:rPr>
  </w:style>
  <w:style w:type="paragraph" w:customStyle="1" w:styleId="c1">
    <w:name w:val="c1"/>
    <w:basedOn w:val="a"/>
    <w:rsid w:val="000D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76B0"/>
  </w:style>
  <w:style w:type="character" w:customStyle="1" w:styleId="c8">
    <w:name w:val="c8"/>
    <w:basedOn w:val="a0"/>
    <w:rsid w:val="000D76B0"/>
  </w:style>
  <w:style w:type="paragraph" w:styleId="ab">
    <w:name w:val="List Paragraph"/>
    <w:basedOn w:val="a"/>
    <w:uiPriority w:val="34"/>
    <w:qFormat/>
    <w:rsid w:val="00CB0B28"/>
    <w:pPr>
      <w:ind w:left="720"/>
      <w:contextualSpacing/>
    </w:pPr>
  </w:style>
  <w:style w:type="paragraph" w:styleId="ac">
    <w:name w:val="Body Text"/>
    <w:basedOn w:val="a"/>
    <w:link w:val="ad"/>
    <w:uiPriority w:val="1"/>
    <w:semiHidden/>
    <w:unhideWhenUsed/>
    <w:qFormat/>
    <w:rsid w:val="002C3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2C324C"/>
    <w:rPr>
      <w:rFonts w:ascii="Times New Roman" w:eastAsia="Times New Roman" w:hAnsi="Times New Roman" w:cs="Times New Roman"/>
      <w:sz w:val="28"/>
      <w:szCs w:val="28"/>
    </w:rPr>
  </w:style>
  <w:style w:type="table" w:styleId="ae">
    <w:name w:val="Table Grid"/>
    <w:basedOn w:val="a1"/>
    <w:uiPriority w:val="39"/>
    <w:rsid w:val="00CE1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Пользователь</cp:lastModifiedBy>
  <cp:revision>2</cp:revision>
  <cp:lastPrinted>2024-09-13T08:53:00Z</cp:lastPrinted>
  <dcterms:created xsi:type="dcterms:W3CDTF">2024-09-16T09:37:00Z</dcterms:created>
  <dcterms:modified xsi:type="dcterms:W3CDTF">2024-09-16T09:37:00Z</dcterms:modified>
</cp:coreProperties>
</file>