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43C0" w14:textId="77777777" w:rsidR="00466D01" w:rsidRPr="00A90307" w:rsidRDefault="00466D01" w:rsidP="00466D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0307">
        <w:rPr>
          <w:rFonts w:ascii="Times New Roman" w:hAnsi="Times New Roman" w:cs="Times New Roman"/>
          <w:b/>
          <w:sz w:val="24"/>
          <w:szCs w:val="24"/>
        </w:rPr>
        <w:t xml:space="preserve">                      Паспорт муниципальной инновационной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966"/>
        <w:gridCol w:w="6516"/>
      </w:tblGrid>
      <w:tr w:rsidR="00466D01" w:rsidRPr="00A90307" w14:paraId="210E07DF" w14:textId="77777777" w:rsidTr="0022799C">
        <w:tc>
          <w:tcPr>
            <w:tcW w:w="1089" w:type="dxa"/>
          </w:tcPr>
          <w:p w14:paraId="53CCF7C9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6" w:type="dxa"/>
          </w:tcPr>
          <w:p w14:paraId="794ACE74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элемента</w:t>
            </w:r>
          </w:p>
        </w:tc>
        <w:tc>
          <w:tcPr>
            <w:tcW w:w="6516" w:type="dxa"/>
          </w:tcPr>
          <w:p w14:paraId="45DF42AF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466D01" w:rsidRPr="00A90307" w14:paraId="2BF4A6EF" w14:textId="77777777" w:rsidTr="0022799C">
        <w:tc>
          <w:tcPr>
            <w:tcW w:w="1089" w:type="dxa"/>
          </w:tcPr>
          <w:p w14:paraId="3250B6C0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5D7FBB31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База площадки</w:t>
            </w:r>
          </w:p>
        </w:tc>
        <w:tc>
          <w:tcPr>
            <w:tcW w:w="6516" w:type="dxa"/>
          </w:tcPr>
          <w:p w14:paraId="68E5AB17" w14:textId="77777777" w:rsidR="00466D01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  <w:r w:rsidR="00503277">
              <w:rPr>
                <w:rFonts w:ascii="Times New Roman" w:hAnsi="Times New Roman" w:cs="Times New Roman"/>
                <w:sz w:val="24"/>
                <w:szCs w:val="24"/>
              </w:rPr>
              <w:t>, Ярославская обл., Гаврилов-Ямский р-н., с.Шопша, ул. Центральная., д.5.</w:t>
            </w:r>
          </w:p>
          <w:p w14:paraId="083D1FAB" w14:textId="5B317003" w:rsidR="00503277" w:rsidRPr="00A90307" w:rsidRDefault="00503277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Директор- Абрамова Майя Александровна</w:t>
            </w:r>
          </w:p>
        </w:tc>
      </w:tr>
      <w:tr w:rsidR="00466D01" w:rsidRPr="00A90307" w14:paraId="0976B642" w14:textId="77777777" w:rsidTr="0022799C">
        <w:tc>
          <w:tcPr>
            <w:tcW w:w="1089" w:type="dxa"/>
          </w:tcPr>
          <w:p w14:paraId="63B4E10F" w14:textId="4DE18CE9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2D2AEC2B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Актуальность создания площадки</w:t>
            </w:r>
          </w:p>
        </w:tc>
        <w:tc>
          <w:tcPr>
            <w:tcW w:w="6516" w:type="dxa"/>
          </w:tcPr>
          <w:p w14:paraId="3C61DA6F" w14:textId="77777777" w:rsidR="003A4C2F" w:rsidRPr="003A4C2F" w:rsidRDefault="003A4C2F" w:rsidP="003A4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C2F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Федеральном государственном образовательном стандарте начального, основного, среднего образования разработка и реализация информационных образовательных технологий и методов обучения, в том числе с использованием дистанционных образовательных технологий, обозначено одним из основных мероприятий. Таким образом, электронное обучение и использование дистанционных образовательных технологий сегодня является необходимым условием формирования информационно - образовательной среды школы.</w:t>
            </w:r>
          </w:p>
          <w:p w14:paraId="3A5EF0F6" w14:textId="7CD5A372" w:rsidR="008A7F32" w:rsidRPr="008A7F32" w:rsidRDefault="008A7F32" w:rsidP="008A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обусловлена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14:paraId="4ED59FE1" w14:textId="4F5A4B39" w:rsidR="008A7F32" w:rsidRPr="008A7F32" w:rsidRDefault="008A7F32" w:rsidP="008A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  <w:p w14:paraId="350294F9" w14:textId="7D2FF4AF" w:rsidR="003A4C2F" w:rsidRPr="003A4C2F" w:rsidRDefault="008A7F32" w:rsidP="003A4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овлетворением потребностей обучающихся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родителей.</w:t>
            </w:r>
          </w:p>
          <w:p w14:paraId="74B8AFB7" w14:textId="7EC02814" w:rsidR="003A4C2F" w:rsidRPr="003A4C2F" w:rsidRDefault="003A4C2F" w:rsidP="003A4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A4C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применяются современные интерактивные технологии: модульные, кейс-технологии, технология проектного обучения, технология организации исследовательской деятельности, игровые технологии и др.</w:t>
            </w:r>
          </w:p>
          <w:p w14:paraId="0832370E" w14:textId="0968E002" w:rsidR="00466D01" w:rsidRPr="00A90307" w:rsidRDefault="003A4C2F" w:rsidP="00A32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C2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 представляет расширение как учебного, так и воспитательного пространства: открытие воз</w:t>
            </w:r>
            <w:r w:rsidRPr="003A4C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можностей выбора, появление новых профессиональных и социаль</w:t>
            </w:r>
            <w:r w:rsidRPr="003A4C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связей, закрепление контактов учащихся, актуализирует необходи</w:t>
            </w:r>
            <w:r w:rsidRPr="003A4C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педагогического сопровождения школьников.</w:t>
            </w:r>
          </w:p>
        </w:tc>
      </w:tr>
      <w:tr w:rsidR="00466D01" w:rsidRPr="00023C80" w14:paraId="6375D505" w14:textId="77777777" w:rsidTr="0022799C">
        <w:tc>
          <w:tcPr>
            <w:tcW w:w="1089" w:type="dxa"/>
          </w:tcPr>
          <w:p w14:paraId="2A3AAEDC" w14:textId="77777777" w:rsidR="00466D01" w:rsidRPr="00023C80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28530032" w14:textId="77777777" w:rsidR="00466D01" w:rsidRPr="00023C80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C8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516" w:type="dxa"/>
          </w:tcPr>
          <w:p w14:paraId="133B4294" w14:textId="2829ABED" w:rsidR="00023C80" w:rsidRPr="00023C80" w:rsidRDefault="00850E96" w:rsidP="00023C80">
            <w:pPr>
              <w:pStyle w:val="a5"/>
            </w:pPr>
            <w:r>
              <w:t xml:space="preserve">Считаем, что пока </w:t>
            </w:r>
            <w:r w:rsidR="003A4C2F" w:rsidRPr="003A4C2F">
              <w:t>недостаточно эф</w:t>
            </w:r>
            <w:r>
              <w:t>фективно происходит внедрение ЦОС</w:t>
            </w:r>
            <w:r w:rsidR="003A4C2F" w:rsidRPr="003A4C2F">
              <w:t xml:space="preserve"> и ДОТ, что не позволяет в полной мере обеспечить требования ст.16 закона № 273 - ФЗ «Об образовании», обеспечить необходимый </w:t>
            </w:r>
            <w:r>
              <w:t>уровень</w:t>
            </w:r>
            <w:r w:rsidR="0018520D">
              <w:t xml:space="preserve"> повыш</w:t>
            </w:r>
            <w:r>
              <w:t xml:space="preserve">ения качества образования. </w:t>
            </w:r>
            <w:r w:rsidR="003A4C2F" w:rsidRPr="003A4C2F">
              <w:t xml:space="preserve"> Возникла необходимость разработки Программы по организации эф</w:t>
            </w:r>
            <w:r w:rsidR="0018520D">
              <w:t>фективной работы по освоению и организации образовательного процесса в условиях  ЦОС.</w:t>
            </w:r>
          </w:p>
        </w:tc>
      </w:tr>
      <w:tr w:rsidR="00466D01" w:rsidRPr="00A90307" w14:paraId="6F5C6AC3" w14:textId="77777777" w:rsidTr="0022799C">
        <w:tc>
          <w:tcPr>
            <w:tcW w:w="1089" w:type="dxa"/>
          </w:tcPr>
          <w:p w14:paraId="3A7A15EE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8A821A0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16" w:type="dxa"/>
          </w:tcPr>
          <w:p w14:paraId="651EF2FB" w14:textId="7FB84BE7" w:rsidR="008D4B37" w:rsidRPr="00A90307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условиях  цифровой образовательной среды.</w:t>
            </w:r>
          </w:p>
        </w:tc>
      </w:tr>
      <w:tr w:rsidR="00466D01" w:rsidRPr="00A90307" w14:paraId="47364CB7" w14:textId="77777777" w:rsidTr="0022799C">
        <w:tc>
          <w:tcPr>
            <w:tcW w:w="1089" w:type="dxa"/>
          </w:tcPr>
          <w:p w14:paraId="4778A40A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7A39EE5E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516" w:type="dxa"/>
          </w:tcPr>
          <w:p w14:paraId="1B7A8B14" w14:textId="3975AB4F" w:rsidR="00466D01" w:rsidRPr="00A90307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с помощью цифровых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хнологий. </w:t>
            </w:r>
          </w:p>
        </w:tc>
      </w:tr>
      <w:tr w:rsidR="00466D01" w:rsidRPr="00A90307" w14:paraId="4A8539A7" w14:textId="77777777" w:rsidTr="0022799C">
        <w:tc>
          <w:tcPr>
            <w:tcW w:w="1089" w:type="dxa"/>
          </w:tcPr>
          <w:p w14:paraId="0929E924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27E1C9B2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516" w:type="dxa"/>
          </w:tcPr>
          <w:p w14:paraId="1C036D4F" w14:textId="1A0F36A7" w:rsidR="00466D01" w:rsidRPr="00A90307" w:rsidRDefault="008A7F32" w:rsidP="000811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внедрения ЦОС в ОО</w:t>
            </w:r>
          </w:p>
        </w:tc>
      </w:tr>
      <w:tr w:rsidR="00466D01" w:rsidRPr="00A90307" w14:paraId="00CC6416" w14:textId="77777777" w:rsidTr="0022799C">
        <w:tc>
          <w:tcPr>
            <w:tcW w:w="1089" w:type="dxa"/>
          </w:tcPr>
          <w:p w14:paraId="7401A038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14:paraId="7D6C7B67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516" w:type="dxa"/>
          </w:tcPr>
          <w:p w14:paraId="45C71062" w14:textId="5A44BFD0" w:rsidR="00466D01" w:rsidRPr="00A90307" w:rsidRDefault="00503277" w:rsidP="000811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методы внедрения ЦОС в об</w:t>
            </w:r>
            <w:r w:rsid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одно из направлений повышения качества образования обучающихся </w:t>
            </w:r>
            <w:r w:rsid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«Шопшинская СШ»</w:t>
            </w:r>
          </w:p>
        </w:tc>
      </w:tr>
      <w:tr w:rsidR="00466D01" w:rsidRPr="00A90307" w14:paraId="2CB50DA4" w14:textId="77777777" w:rsidTr="0022799C">
        <w:tc>
          <w:tcPr>
            <w:tcW w:w="1089" w:type="dxa"/>
          </w:tcPr>
          <w:p w14:paraId="3C28435C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14:paraId="6FACF012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516" w:type="dxa"/>
          </w:tcPr>
          <w:p w14:paraId="5882CB10" w14:textId="57E8EDD5" w:rsidR="00503277" w:rsidRPr="00A90307" w:rsidRDefault="008A7F32" w:rsidP="00A32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 организации образовательного процесса в условиях ЦОС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различных уроках  является эффективным средством общего развития учащихся и их </w:t>
            </w:r>
            <w:r w:rsidRPr="008A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успешного обучения  по многим предметам в школе</w:t>
            </w:r>
          </w:p>
        </w:tc>
      </w:tr>
      <w:tr w:rsidR="00466D01" w:rsidRPr="00A90307" w14:paraId="7095A7D6" w14:textId="77777777" w:rsidTr="0022799C">
        <w:tc>
          <w:tcPr>
            <w:tcW w:w="1089" w:type="dxa"/>
          </w:tcPr>
          <w:p w14:paraId="38D9047A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6" w:type="dxa"/>
          </w:tcPr>
          <w:p w14:paraId="788D8320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6516" w:type="dxa"/>
          </w:tcPr>
          <w:p w14:paraId="56D79C24" w14:textId="1E7FF926" w:rsidR="00B667A6" w:rsidRPr="00B667A6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подробны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анализ состояния  цифровой </w:t>
            </w: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среды по следующим позициям:</w:t>
            </w:r>
          </w:p>
          <w:p w14:paraId="695BA531" w14:textId="77777777" w:rsidR="00B667A6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оснащен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МОБУ «Шопшинская СШ»</w:t>
            </w: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к реализации ФГОС ООО, НОО, СОО;</w:t>
            </w:r>
          </w:p>
          <w:p w14:paraId="5988F2B4" w14:textId="038FFC1F" w:rsidR="00B667A6" w:rsidRPr="00B667A6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части официального сайта МОБУ «Шопшинская СШ» и сайтов педагогов</w:t>
            </w: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3EE4DE" w14:textId="7FFA071C" w:rsidR="00B667A6" w:rsidRPr="00B667A6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ИКТ-компетентности педагогов в соответствии с требованиями Профессионального стандарта.</w:t>
            </w:r>
          </w:p>
          <w:p w14:paraId="72D2AE07" w14:textId="17A4BAB4" w:rsidR="00B667A6" w:rsidRPr="00B667A6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-создания условий для активной работы педагогов в сетевых 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сообществах;</w:t>
            </w:r>
          </w:p>
          <w:p w14:paraId="05DE8E50" w14:textId="5683B8D7" w:rsidR="00B667A6" w:rsidRPr="00B667A6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>-инициирование разработки и проведения новых образовательных событий в области освоения педагогами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ЦОС </w:t>
            </w:r>
          </w:p>
          <w:p w14:paraId="67EC556A" w14:textId="7D423E0A" w:rsidR="00466D01" w:rsidRPr="00023C80" w:rsidRDefault="00B667A6" w:rsidP="00503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Обобщить и распространить о</w:t>
            </w:r>
            <w:r w:rsidR="00FF717B">
              <w:rPr>
                <w:rFonts w:ascii="Times New Roman" w:eastAsia="Times New Roman" w:hAnsi="Times New Roman" w:cs="Times New Roman"/>
                <w:sz w:val="24"/>
                <w:szCs w:val="24"/>
              </w:rPr>
              <w:t>пыт апробации ЦОС</w:t>
            </w:r>
          </w:p>
        </w:tc>
      </w:tr>
      <w:tr w:rsidR="00466D01" w:rsidRPr="00A90307" w14:paraId="216F33B5" w14:textId="77777777" w:rsidTr="0022799C">
        <w:tc>
          <w:tcPr>
            <w:tcW w:w="1089" w:type="dxa"/>
          </w:tcPr>
          <w:p w14:paraId="38549EE6" w14:textId="77777777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14:paraId="2160B599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Предполагаемый   результат работы инновационной площадки</w:t>
            </w:r>
          </w:p>
        </w:tc>
        <w:tc>
          <w:tcPr>
            <w:tcW w:w="6516" w:type="dxa"/>
          </w:tcPr>
          <w:p w14:paraId="3390ACE3" w14:textId="6FB623D5" w:rsidR="00FF717B" w:rsidRPr="00503277" w:rsidRDefault="00503277" w:rsidP="0050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717B" w:rsidRPr="00503277">
              <w:rPr>
                <w:rFonts w:ascii="Times New Roman" w:hAnsi="Times New Roman" w:cs="Times New Roman"/>
                <w:sz w:val="24"/>
                <w:szCs w:val="24"/>
              </w:rPr>
              <w:t>Разработана и реализована мод</w:t>
            </w:r>
            <w:r w:rsidR="003A4C2F" w:rsidRPr="00503277">
              <w:rPr>
                <w:rFonts w:ascii="Times New Roman" w:hAnsi="Times New Roman" w:cs="Times New Roman"/>
                <w:sz w:val="24"/>
                <w:szCs w:val="24"/>
              </w:rPr>
              <w:t xml:space="preserve">ель школьной цифровой </w:t>
            </w:r>
            <w:r w:rsidR="00FF717B" w:rsidRPr="00503277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среды.</w:t>
            </w:r>
          </w:p>
          <w:p w14:paraId="50455DAD" w14:textId="39899D30" w:rsidR="00FF717B" w:rsidRPr="00FF717B" w:rsidRDefault="00503277" w:rsidP="0050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717B" w:rsidRPr="00FF717B">
              <w:rPr>
                <w:rFonts w:ascii="Times New Roman" w:hAnsi="Times New Roman" w:cs="Times New Roman"/>
                <w:sz w:val="24"/>
                <w:szCs w:val="24"/>
              </w:rPr>
              <w:t>Разработан долгосрочный план</w:t>
            </w:r>
            <w:r w:rsidR="003A4C2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FF717B" w:rsidRPr="00FF717B">
              <w:rPr>
                <w:rFonts w:ascii="Times New Roman" w:hAnsi="Times New Roman" w:cs="Times New Roman"/>
                <w:sz w:val="24"/>
                <w:szCs w:val="24"/>
              </w:rPr>
              <w:t>по развитию цифровой образо</w:t>
            </w:r>
            <w:r w:rsidR="003A4C2F">
              <w:rPr>
                <w:rFonts w:ascii="Times New Roman" w:hAnsi="Times New Roman" w:cs="Times New Roman"/>
                <w:sz w:val="24"/>
                <w:szCs w:val="24"/>
              </w:rPr>
              <w:t>вательной среды.</w:t>
            </w:r>
          </w:p>
          <w:p w14:paraId="524D4C9B" w14:textId="77777777" w:rsidR="008A2287" w:rsidRDefault="00503277" w:rsidP="0050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717B" w:rsidRPr="00FF717B">
              <w:rPr>
                <w:rFonts w:ascii="Times New Roman" w:hAnsi="Times New Roman" w:cs="Times New Roman"/>
                <w:sz w:val="24"/>
                <w:szCs w:val="24"/>
              </w:rPr>
              <w:t>Разработана нормативная база использования цифровых технологий, ЭО и ДОТ.</w:t>
            </w:r>
          </w:p>
          <w:p w14:paraId="68EB2ECC" w14:textId="6EAE64CF" w:rsidR="00503277" w:rsidRPr="003A4C2F" w:rsidRDefault="00503277" w:rsidP="0050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B60">
              <w:rPr>
                <w:rFonts w:ascii="Times New Roman" w:hAnsi="Times New Roman" w:cs="Times New Roman"/>
                <w:sz w:val="24"/>
                <w:szCs w:val="24"/>
              </w:rPr>
              <w:t>Повысилось качество образования школьников</w:t>
            </w:r>
          </w:p>
        </w:tc>
      </w:tr>
      <w:tr w:rsidR="00466D01" w:rsidRPr="00A90307" w14:paraId="2689B0DB" w14:textId="77777777" w:rsidTr="0022799C">
        <w:tc>
          <w:tcPr>
            <w:tcW w:w="1089" w:type="dxa"/>
          </w:tcPr>
          <w:p w14:paraId="3B02C7CC" w14:textId="23828863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74B7AD94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Этапы работы инновационной площадки</w:t>
            </w:r>
          </w:p>
        </w:tc>
        <w:tc>
          <w:tcPr>
            <w:tcW w:w="6516" w:type="dxa"/>
          </w:tcPr>
          <w:p w14:paraId="2705CCA3" w14:textId="61F47657" w:rsidR="00F92AC2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1 этап: подготовительный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</w:p>
          <w:p w14:paraId="0B5D81C1" w14:textId="77777777" w:rsidR="00F92AC2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2 этап: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ганизационно-деятельностный 2025 г - 2026 </w:t>
            </w:r>
          </w:p>
          <w:p w14:paraId="36BA5CDF" w14:textId="7A6CD18D" w:rsidR="00466D01" w:rsidRPr="00A90307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3 этап: аналитический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2026-2027</w:t>
            </w:r>
          </w:p>
        </w:tc>
      </w:tr>
      <w:tr w:rsidR="00466D01" w:rsidRPr="00A90307" w14:paraId="69A994FF" w14:textId="77777777" w:rsidTr="0022799C">
        <w:tc>
          <w:tcPr>
            <w:tcW w:w="1089" w:type="dxa"/>
          </w:tcPr>
          <w:p w14:paraId="0B5283E0" w14:textId="4261ED56"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7799D255" w14:textId="77777777"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Календарный план инновационной площадки</w:t>
            </w:r>
          </w:p>
        </w:tc>
        <w:tc>
          <w:tcPr>
            <w:tcW w:w="6516" w:type="dxa"/>
          </w:tcPr>
          <w:p w14:paraId="56F01B0B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1 этап: </w:t>
            </w:r>
            <w:r w:rsidR="00A464C9">
              <w:rPr>
                <w:rFonts w:ascii="Times New Roman" w:hAnsi="Times New Roman" w:cs="Times New Roman"/>
                <w:sz w:val="24"/>
                <w:szCs w:val="24"/>
              </w:rPr>
              <w:t>подготовительный (сентябрь 20204г. – апрель 2025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</w:p>
          <w:p w14:paraId="5D8AD6DA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деятельности: </w:t>
            </w:r>
          </w:p>
          <w:p w14:paraId="7DFB4B68" w14:textId="32616188" w:rsidR="00A464C9" w:rsidRDefault="00A464C9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F92AC2"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состояния, структуры, функциональных возможностей школьной информационной образовательной среды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готовности педагогов МОБУ «Шопшинская СШ» </w:t>
            </w:r>
            <w:r w:rsidR="00F92AC2"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образовательные технологии для реализации образовательных программ с использованием ЭО и ДОТ;</w:t>
            </w:r>
          </w:p>
          <w:p w14:paraId="5CE76D4E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кадровых, нормативно-правовых, материально-технических, информационно-методических условий внедрения ЭО и ДОТ; </w:t>
            </w:r>
          </w:p>
          <w:p w14:paraId="3931154D" w14:textId="4E97DCCD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теоретических основ, методических подходов к построению информационно</w:t>
            </w:r>
            <w:r w:rsidR="00A4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- образовательной среды и разработка проекта информационн</w:t>
            </w:r>
            <w:r w:rsidR="00A464C9">
              <w:rPr>
                <w:rFonts w:ascii="Times New Roman" w:hAnsi="Times New Roman" w:cs="Times New Roman"/>
                <w:sz w:val="24"/>
                <w:szCs w:val="24"/>
              </w:rPr>
              <w:t>о- образовательной среды до 2027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14:paraId="32FE7D90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образовательного раздела сайта образовательной организации; </w:t>
            </w:r>
          </w:p>
          <w:p w14:paraId="26BF680D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нормативно-правовой базы проекта;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проекта и программы мониторинга ее результативности;</w:t>
            </w:r>
          </w:p>
          <w:p w14:paraId="7414FE6A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и методическая подготовка педагогов к реализации проекта;</w:t>
            </w:r>
          </w:p>
          <w:p w14:paraId="28A2A7DA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возможных моделей электронно</w:t>
            </w:r>
            <w:r w:rsidR="00A464C9">
              <w:rPr>
                <w:rFonts w:ascii="Times New Roman" w:hAnsi="Times New Roman" w:cs="Times New Roman"/>
                <w:sz w:val="24"/>
                <w:szCs w:val="24"/>
              </w:rPr>
              <w:t>го обучения с использованием ЦОС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C76194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2 этап: организацион</w:t>
            </w:r>
            <w:r w:rsidR="00A464C9">
              <w:rPr>
                <w:rFonts w:ascii="Times New Roman" w:hAnsi="Times New Roman" w:cs="Times New Roman"/>
                <w:sz w:val="24"/>
                <w:szCs w:val="24"/>
              </w:rPr>
              <w:t xml:space="preserve">но-деятельностный (сентябрь 2025 г. – </w:t>
            </w:r>
            <w:r w:rsidR="00A4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2026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2731BC0D" w14:textId="77777777" w:rsidR="00A464C9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деятельности: </w:t>
            </w:r>
          </w:p>
          <w:p w14:paraId="72F6E73C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имеющихся и разработка новых индикаторов и показателей эффективной информационно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- образовательной среды;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CA80F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>нкретизация выбранной модели ЦОС;</w:t>
            </w:r>
          </w:p>
          <w:p w14:paraId="0259C400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школьной «Карты неформального повышения квалификации» в области освоения педагогами современных образова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тельных технологий на основе ЦОС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CD97C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школьной электронной базы учебно-методических ресурсов (включая собственные, авторские) по всем предметным областям;</w:t>
            </w:r>
          </w:p>
          <w:p w14:paraId="760ABDBB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выбранной модели ЦОС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12ED322" w14:textId="77777777" w:rsidR="00B667A6" w:rsidRDefault="00B667A6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этап: аналитический (2026-2027</w:t>
            </w:r>
            <w:r w:rsidR="00F92AC2"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02A3316F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деятельности:</w:t>
            </w:r>
          </w:p>
          <w:p w14:paraId="014E1B11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>вности сформированной школьной Ц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ОС;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эффективности сетевого взаимодействия педагогов, школьников, родителей, ИМЦ, Упр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>авления образованием,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и его корректировка;</w:t>
            </w:r>
          </w:p>
          <w:p w14:paraId="787C7943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сформированной Ц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ОС в зависимости от результатов мониторинга их эффективн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ости. </w:t>
            </w:r>
          </w:p>
          <w:p w14:paraId="771512A5" w14:textId="77777777" w:rsidR="00B667A6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публикация методических рекоменда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>ций по формированию и развитию Ц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ОС на школьном и муниципальном уровне; </w:t>
            </w:r>
          </w:p>
          <w:p w14:paraId="6326FC4A" w14:textId="2D2FE759" w:rsidR="00466D01" w:rsidRPr="00A90307" w:rsidRDefault="00F92AC2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опыта работы по теме реализации </w:t>
            </w:r>
            <w:r w:rsidR="00B667A6">
              <w:rPr>
                <w:rFonts w:ascii="Times New Roman" w:hAnsi="Times New Roman" w:cs="Times New Roman"/>
                <w:sz w:val="24"/>
                <w:szCs w:val="24"/>
              </w:rPr>
              <w:t xml:space="preserve"> МИП </w:t>
            </w:r>
            <w:r w:rsidRPr="00F92AC2">
              <w:rPr>
                <w:rFonts w:ascii="Times New Roman" w:hAnsi="Times New Roman" w:cs="Times New Roman"/>
                <w:sz w:val="24"/>
                <w:szCs w:val="24"/>
              </w:rPr>
              <w:t>(участие в научно-практических конференциях, семинарах, конкурсах профессионального мастерства разного уровня)</w:t>
            </w:r>
          </w:p>
        </w:tc>
      </w:tr>
    </w:tbl>
    <w:p w14:paraId="29C5ECFB" w14:textId="0511D0CD"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113B4" w14:textId="77777777"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DB4E8" w14:textId="77777777"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2287" w:rsidRPr="00A90307" w:rsidSect="006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026"/>
    <w:multiLevelType w:val="hybridMultilevel"/>
    <w:tmpl w:val="9872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94C51"/>
    <w:multiLevelType w:val="multilevel"/>
    <w:tmpl w:val="E8AC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1"/>
    <w:rsid w:val="00004EC8"/>
    <w:rsid w:val="00023C80"/>
    <w:rsid w:val="0002623C"/>
    <w:rsid w:val="000728FD"/>
    <w:rsid w:val="00081190"/>
    <w:rsid w:val="0018520D"/>
    <w:rsid w:val="001A720D"/>
    <w:rsid w:val="0022799C"/>
    <w:rsid w:val="00271B91"/>
    <w:rsid w:val="003A4C2F"/>
    <w:rsid w:val="00466D01"/>
    <w:rsid w:val="004730C2"/>
    <w:rsid w:val="004743B3"/>
    <w:rsid w:val="00477978"/>
    <w:rsid w:val="004A04A2"/>
    <w:rsid w:val="00503277"/>
    <w:rsid w:val="00570C6D"/>
    <w:rsid w:val="0075032C"/>
    <w:rsid w:val="00835CB1"/>
    <w:rsid w:val="00850E96"/>
    <w:rsid w:val="008A2287"/>
    <w:rsid w:val="008A7F32"/>
    <w:rsid w:val="008D4B37"/>
    <w:rsid w:val="00A32275"/>
    <w:rsid w:val="00A464C9"/>
    <w:rsid w:val="00A90307"/>
    <w:rsid w:val="00AF31E6"/>
    <w:rsid w:val="00B41198"/>
    <w:rsid w:val="00B667A6"/>
    <w:rsid w:val="00B85042"/>
    <w:rsid w:val="00D338D3"/>
    <w:rsid w:val="00D57D7C"/>
    <w:rsid w:val="00E20454"/>
    <w:rsid w:val="00F47B60"/>
    <w:rsid w:val="00F63D9E"/>
    <w:rsid w:val="00F654FF"/>
    <w:rsid w:val="00F92AC2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7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</cp:lastModifiedBy>
  <cp:revision>2</cp:revision>
  <cp:lastPrinted>2021-09-29T09:49:00Z</cp:lastPrinted>
  <dcterms:created xsi:type="dcterms:W3CDTF">2024-09-26T06:02:00Z</dcterms:created>
  <dcterms:modified xsi:type="dcterms:W3CDTF">2024-09-26T06:02:00Z</dcterms:modified>
</cp:coreProperties>
</file>