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  <w:gridCol w:w="2681"/>
        <w:gridCol w:w="2896"/>
      </w:tblGrid>
      <w:tr w:rsidR="00EB653F" w:rsidRPr="00B1366D" w:rsidTr="00EB653F">
        <w:tc>
          <w:tcPr>
            <w:tcW w:w="3184" w:type="pct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EB653F" w:rsidRPr="00B1366D" w:rsidTr="00EB653F">
        <w:tc>
          <w:tcPr>
            <w:tcW w:w="3184" w:type="pct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B653F" w:rsidRPr="00B1366D" w:rsidTr="00E83C9D">
        <w:tc>
          <w:tcPr>
            <w:tcW w:w="3184" w:type="pct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EB653F" w:rsidRPr="00B1366D" w:rsidRDefault="00C1356E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МОБУ "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Шопшинская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СШ"</w:t>
            </w:r>
          </w:p>
        </w:tc>
      </w:tr>
      <w:tr w:rsidR="00EB653F" w:rsidRPr="00B1366D" w:rsidTr="00E83C9D">
        <w:trPr>
          <w:trHeight w:val="310"/>
        </w:trPr>
        <w:tc>
          <w:tcPr>
            <w:tcW w:w="3184" w:type="pct"/>
            <w:vAlign w:val="center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</w:tcPr>
          <w:p w:rsidR="00EB653F" w:rsidRPr="00B1366D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  <w:tr w:rsidR="00E30EF5" w:rsidRPr="00B1366D" w:rsidTr="00E83C9D">
        <w:tc>
          <w:tcPr>
            <w:tcW w:w="3184" w:type="pct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30EF5" w:rsidRPr="00B1366D" w:rsidRDefault="00C1356E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Абрамова М.А.</w:t>
            </w:r>
          </w:p>
        </w:tc>
      </w:tr>
      <w:tr w:rsidR="00E30EF5" w:rsidRPr="00B1366D" w:rsidTr="00E83C9D">
        <w:tc>
          <w:tcPr>
            <w:tcW w:w="3184" w:type="pct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(Фамилия И.О.)</w:t>
            </w:r>
          </w:p>
        </w:tc>
      </w:tr>
      <w:tr w:rsidR="00E30EF5" w:rsidRPr="00B1366D" w:rsidTr="00E83C9D">
        <w:tc>
          <w:tcPr>
            <w:tcW w:w="3184" w:type="pct"/>
            <w:vAlign w:val="center"/>
          </w:tcPr>
          <w:p w:rsidR="00E30EF5" w:rsidRPr="00B1366D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FFFFFF" w:themeFill="background1"/>
            <w:vAlign w:val="center"/>
          </w:tcPr>
          <w:p w:rsidR="00E30EF5" w:rsidRPr="00B1366D" w:rsidRDefault="00E30EF5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3C9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» августа 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B653F" w:rsidRPr="00B1366D" w:rsidRDefault="00EB653F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DBE" w:rsidRPr="00B1366D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66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B1366D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B1366D">
        <w:rPr>
          <w:rFonts w:ascii="Times New Roman" w:hAnsi="Times New Roman" w:cs="Times New Roman"/>
          <w:b/>
          <w:sz w:val="24"/>
          <w:szCs w:val="24"/>
        </w:rPr>
        <w:t xml:space="preserve"> работы на 202</w:t>
      </w:r>
      <w:r w:rsidR="00E83C9D">
        <w:rPr>
          <w:rFonts w:ascii="Times New Roman" w:hAnsi="Times New Roman" w:cs="Times New Roman"/>
          <w:b/>
          <w:sz w:val="24"/>
          <w:szCs w:val="24"/>
        </w:rPr>
        <w:t>4</w:t>
      </w:r>
      <w:r w:rsidRPr="00B1366D">
        <w:rPr>
          <w:rFonts w:ascii="Times New Roman" w:hAnsi="Times New Roman" w:cs="Times New Roman"/>
          <w:b/>
          <w:sz w:val="24"/>
          <w:szCs w:val="24"/>
        </w:rPr>
        <w:t>/202</w:t>
      </w:r>
      <w:r w:rsidR="00E83C9D">
        <w:rPr>
          <w:rFonts w:ascii="Times New Roman" w:hAnsi="Times New Roman" w:cs="Times New Roman"/>
          <w:b/>
          <w:sz w:val="24"/>
          <w:szCs w:val="24"/>
        </w:rPr>
        <w:t>5</w:t>
      </w:r>
      <w:r w:rsidRPr="00B1366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EB653F" w:rsidRPr="00B1366D" w:rsidRDefault="00EB653F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7242"/>
        <w:gridCol w:w="1672"/>
        <w:gridCol w:w="2159"/>
        <w:gridCol w:w="2168"/>
        <w:gridCol w:w="1552"/>
      </w:tblGrid>
      <w:tr w:rsidR="00ED3EA3" w:rsidRPr="00B1366D" w:rsidTr="00AD230F">
        <w:trPr>
          <w:tblHeader/>
        </w:trPr>
        <w:tc>
          <w:tcPr>
            <w:tcW w:w="560" w:type="dxa"/>
            <w:vAlign w:val="center"/>
          </w:tcPr>
          <w:p w:rsidR="00ED3EA3" w:rsidRPr="00B1366D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81" w:type="dxa"/>
            <w:vAlign w:val="center"/>
          </w:tcPr>
          <w:p w:rsidR="00ED3EA3" w:rsidRPr="00B1366D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B1366D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proofErr w:type="spellEnd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. ч.</w:t>
            </w:r>
          </w:p>
        </w:tc>
        <w:tc>
          <w:tcPr>
            <w:tcW w:w="2977" w:type="dxa"/>
            <w:vAlign w:val="center"/>
          </w:tcPr>
          <w:p w:rsidR="00ED3EA3" w:rsidRPr="00B1366D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уровень </w:t>
            </w:r>
            <w:proofErr w:type="spellStart"/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2415" w:type="dxa"/>
            <w:vAlign w:val="center"/>
          </w:tcPr>
          <w:p w:rsidR="00ED3EA3" w:rsidRPr="00B1366D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:rsidR="00ED3EA3" w:rsidRPr="00B1366D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1366D" w:rsidTr="00AD230F">
        <w:tc>
          <w:tcPr>
            <w:tcW w:w="560" w:type="dxa"/>
            <w:vAlign w:val="center"/>
          </w:tcPr>
          <w:p w:rsidR="00B0186F" w:rsidRPr="00B1366D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1C52DE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«Внеурочная деятельность»)</w:t>
            </w:r>
          </w:p>
          <w:p w:rsidR="0083606F" w:rsidRPr="001C52DE" w:rsidRDefault="008360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6D" w:rsidRPr="001C52DE" w:rsidRDefault="00B1366D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Ссылки на материалы регионального компонента:</w:t>
            </w:r>
          </w:p>
          <w:p w:rsidR="00B1366D" w:rsidRPr="001C52DE" w:rsidRDefault="00B1366D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1. Информационный портал «Абитуриент 76»</w:t>
            </w:r>
          </w:p>
          <w:p w:rsidR="00B1366D" w:rsidRPr="001C52DE" w:rsidRDefault="00B1366D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https://resursyar.ru/c/d/124/154/3505/</w:t>
            </w:r>
          </w:p>
          <w:p w:rsidR="00B1366D" w:rsidRPr="001C52DE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2. Материалы для урока «Экономика Ярославской области» для</w:t>
            </w:r>
          </w:p>
          <w:p w:rsidR="00B1366D" w:rsidRPr="001C52DE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8-11-х 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https://resursyar.ru/files/prog_rt/pasport/pasport_yao.pdf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3.</w:t>
            </w: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«Здесь нам жить!»(1-11 класс)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https://resurs-yar.ru/events/proforientatsiya/vserossiyskiy-konkurs-zdes-nam-zhit/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4.</w:t>
            </w: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игр «Экономика региона»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https://yadi.sk/d/17gGrZq4XB_WVQ 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5.</w:t>
            </w: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Единый день открытых дверей в рамках ФП «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Профессионалитет</w:t>
            </w:r>
            <w:proofErr w:type="spellEnd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Сайт ГУ ЯО 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ЦПОиПП</w:t>
            </w:r>
            <w:proofErr w:type="spellEnd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«Ресурс», раздел «Новости»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https://resursyar.ru/news/edinyyden-otkrytykhdverey-fpprofessionalitet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6.</w:t>
            </w:r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«Будущая работа или экономика </w:t>
            </w:r>
            <w:proofErr w:type="spellStart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>Ярославии</w:t>
            </w:r>
            <w:proofErr w:type="spellEnd"/>
            <w:r w:rsidRPr="001C52DE">
              <w:rPr>
                <w:rFonts w:ascii="Times New Roman" w:hAnsi="Times New Roman" w:cs="Times New Roman"/>
                <w:sz w:val="24"/>
                <w:szCs w:val="24"/>
              </w:rPr>
              <w:t xml:space="preserve"> и рынок труда»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C5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https://resurs-yar.ru/upload/medialibrary/c36/t2vyx0tqh3ip8tzym3wpila0104yk7ce.pdf</w:t>
            </w:r>
          </w:p>
          <w:p w:rsidR="0083606F" w:rsidRPr="001C52DE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83606F" w:rsidRPr="0083606F" w:rsidRDefault="0083606F" w:rsidP="008360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366D" w:rsidRDefault="00B0186F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B1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186F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из них 17 -региональный компонент)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6-11класс</w:t>
            </w:r>
          </w:p>
          <w:p w:rsidR="00600108" w:rsidRPr="003F0DC3" w:rsidRDefault="00600108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2415" w:type="dxa"/>
            <w:vAlign w:val="center"/>
          </w:tcPr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6-11 классов,</w:t>
            </w:r>
          </w:p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0186F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600108" w:rsidRPr="00B1366D" w:rsidRDefault="00600108" w:rsidP="0060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0186F" w:rsidRPr="00B1366D" w:rsidRDefault="00600108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AEE" w:rsidRPr="00B1366D" w:rsidTr="00C85DBE">
        <w:trPr>
          <w:trHeight w:val="567"/>
        </w:trPr>
        <w:tc>
          <w:tcPr>
            <w:tcW w:w="15127" w:type="dxa"/>
            <w:gridSpan w:val="6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F02AEE" w:rsidRPr="00B1366D" w:rsidTr="00AD230F">
        <w:tc>
          <w:tcPr>
            <w:tcW w:w="560" w:type="dxa"/>
            <w:vAlign w:val="center"/>
          </w:tcPr>
          <w:p w:rsidR="00F02AEE" w:rsidRPr="00B1366D" w:rsidRDefault="00F02AEE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50990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6 класса, 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2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02AEE" w:rsidRPr="00B1366D" w:rsidTr="00AD230F">
        <w:tc>
          <w:tcPr>
            <w:tcW w:w="560" w:type="dxa"/>
            <w:vAlign w:val="center"/>
          </w:tcPr>
          <w:p w:rsidR="00F02AEE" w:rsidRPr="00B1366D" w:rsidRDefault="00F02AEE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F02AEE" w:rsidRPr="00B1366D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02AEE" w:rsidRPr="00B1366D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50990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 класса,</w:t>
            </w:r>
            <w:r w:rsidR="00250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2AEE" w:rsidRPr="00B1366D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педагог-навигаор</w:t>
            </w:r>
            <w:proofErr w:type="spellEnd"/>
          </w:p>
        </w:tc>
        <w:tc>
          <w:tcPr>
            <w:tcW w:w="1802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02AEE" w:rsidRPr="00B1366D" w:rsidTr="00AD230F">
        <w:tc>
          <w:tcPr>
            <w:tcW w:w="560" w:type="dxa"/>
            <w:vAlign w:val="center"/>
          </w:tcPr>
          <w:p w:rsidR="00F02AEE" w:rsidRPr="00B1366D" w:rsidRDefault="00F02AE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:rsidR="00F02AEE" w:rsidRPr="00B1366D" w:rsidRDefault="00F02AEE" w:rsidP="0024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F02AEE" w:rsidRPr="00B1366D" w:rsidRDefault="00C85DB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:rsidR="00F02AEE" w:rsidRPr="00B1366D" w:rsidRDefault="00F02AEE" w:rsidP="0024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2AEE" w:rsidRPr="00B1366D" w:rsidRDefault="00F02AEE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2AEE" w:rsidRPr="00B1366D" w:rsidTr="00AD230F">
        <w:tc>
          <w:tcPr>
            <w:tcW w:w="560" w:type="dxa"/>
            <w:vAlign w:val="center"/>
          </w:tcPr>
          <w:p w:rsidR="00F02AEE" w:rsidRPr="00B1366D" w:rsidRDefault="00F02AEE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F02AEE" w:rsidRPr="00B1366D" w:rsidRDefault="00F02AEE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02AEE" w:rsidRPr="00B1366D" w:rsidRDefault="00F02AEE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F02AEE" w:rsidRPr="00B1366D" w:rsidRDefault="00D94895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F02AEE" w:rsidRPr="00B1366D" w:rsidRDefault="00F02AEE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 класса,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F02AEE" w:rsidRPr="00B1366D" w:rsidRDefault="00F02AEE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2AEE" w:rsidRPr="00B1366D" w:rsidRDefault="00F02AEE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250990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6 класса,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 6 класса</w:t>
            </w:r>
          </w:p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7F4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7F40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B1366D" w:rsidRPr="00B1366D" w:rsidRDefault="00250990" w:rsidP="007F4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40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01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40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C85DBE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 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D8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66D" w:rsidRPr="00B1366D" w:rsidRDefault="00B1366D" w:rsidP="00D83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250990" w:rsidRDefault="00B1366D" w:rsidP="00D94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7 класса, </w:t>
            </w:r>
          </w:p>
          <w:p w:rsidR="00B1366D" w:rsidRPr="00B1366D" w:rsidRDefault="00B1366D" w:rsidP="00D948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 класса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250990" w:rsidRPr="00B1366D" w:rsidRDefault="00250990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D92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D92F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 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250990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66D"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класса,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250990" w:rsidRPr="00B1366D" w:rsidRDefault="00250990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 класса,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 класса,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A4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</w:t>
            </w:r>
          </w:p>
          <w:p w:rsidR="00B1366D" w:rsidRPr="00B1366D" w:rsidRDefault="00B1366D" w:rsidP="00A4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A4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A1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«Технология»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75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106299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838B7" w:rsidRPr="00106299">
              <w:rPr>
                <w:rFonts w:ascii="Times New Roman" w:hAnsi="Times New Roman" w:cs="Times New Roman"/>
                <w:sz w:val="24"/>
                <w:szCs w:val="24"/>
              </w:rPr>
              <w:t>, экскурсии</w:t>
            </w:r>
            <w:r w:rsidR="00106299" w:rsidRPr="001062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38B7" w:rsidRPr="0010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299" w:rsidRPr="00106299">
              <w:rPr>
                <w:rFonts w:ascii="Times New Roman" w:hAnsi="Times New Roman" w:cs="Times New Roman"/>
                <w:sz w:val="24"/>
                <w:szCs w:val="24"/>
              </w:rPr>
              <w:t xml:space="preserve">ярмарки профессий </w:t>
            </w:r>
            <w:r w:rsidR="00E838B7" w:rsidRPr="00106299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99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 класса,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250990" w:rsidRPr="00B1366D" w:rsidRDefault="00250990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A43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D60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A431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10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-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7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 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0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</w:t>
            </w:r>
          </w:p>
          <w:p w:rsidR="00B1366D" w:rsidRPr="00B1366D" w:rsidRDefault="00B1366D" w:rsidP="0020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20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 класса,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01.10.202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D3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</w:t>
            </w:r>
          </w:p>
          <w:p w:rsidR="00250990" w:rsidRPr="00B1366D" w:rsidRDefault="00250990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201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948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6D" w:rsidRPr="00B1366D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B1366D" w:rsidRPr="00B1366D" w:rsidRDefault="00B1366D" w:rsidP="00311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«Взаимодействие с родителями»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 класса,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«Физика»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«Информатика»</w:t>
            </w:r>
          </w:p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«Урочная деятельность»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-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«Химия»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20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250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  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модули в предмете «Биология»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«Урочная деятельность»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20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Профессиональная пробы (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 класса,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01.10.2023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"Лаборатория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будущего» Направление «Практико-ориентированный модуль»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FB50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педагог-навигатор</w:t>
            </w:r>
          </w:p>
        </w:tc>
        <w:tc>
          <w:tcPr>
            <w:tcW w:w="1802" w:type="dxa"/>
            <w:vAlign w:val="center"/>
          </w:tcPr>
          <w:p w:rsidR="00B1366D" w:rsidRPr="00B1366D" w:rsidRDefault="00B1366D" w:rsidP="00FB5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10.01.202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Выбор и посещение ознакомительных занятий в рамках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  <w:p w:rsidR="00B1366D" w:rsidRPr="00B1366D" w:rsidRDefault="00B1366D" w:rsidP="00B1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Направление «Дополнительное образование»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B1366D" w:rsidRPr="00B1366D" w:rsidRDefault="00B1366D" w:rsidP="00B136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Профориентацию, классные руководители</w:t>
            </w:r>
          </w:p>
          <w:p w:rsidR="00B1366D" w:rsidRPr="00B1366D" w:rsidRDefault="00B1366D" w:rsidP="00D3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B13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366D" w:rsidRPr="00B1366D" w:rsidRDefault="00B1366D" w:rsidP="00E83C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31.05.202</w:t>
            </w:r>
            <w:r w:rsidR="00E83C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66D" w:rsidRPr="00B1366D" w:rsidTr="00AD230F">
        <w:tc>
          <w:tcPr>
            <w:tcW w:w="560" w:type="dxa"/>
            <w:vAlign w:val="center"/>
          </w:tcPr>
          <w:p w:rsidR="00B1366D" w:rsidRPr="00B1366D" w:rsidRDefault="00B1366D" w:rsidP="00311CB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366D" w:rsidRPr="00B1366D" w:rsidRDefault="00B1366D" w:rsidP="00C85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B1366D" w:rsidRPr="00B1366D" w:rsidRDefault="00B1366D" w:rsidP="00D32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B1366D" w:rsidRPr="00B1366D" w:rsidRDefault="00B1366D" w:rsidP="00C85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F5" w:rsidRPr="00B1366D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9882"/>
      </w:tblGrid>
      <w:tr w:rsidR="00E30EF5" w:rsidRPr="00B1366D" w:rsidTr="00E30EF5">
        <w:tc>
          <w:tcPr>
            <w:tcW w:w="5245" w:type="dxa"/>
          </w:tcPr>
          <w:p w:rsidR="00E30EF5" w:rsidRPr="00B1366D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B1366D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30EF5">
        <w:tc>
          <w:tcPr>
            <w:tcW w:w="5245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30EF5">
        <w:tc>
          <w:tcPr>
            <w:tcW w:w="5245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83C9D">
        <w:tc>
          <w:tcPr>
            <w:tcW w:w="5245" w:type="dxa"/>
            <w:shd w:val="clear" w:color="auto" w:fill="FFFFFF" w:themeFill="background1"/>
          </w:tcPr>
          <w:p w:rsidR="00E30EF5" w:rsidRPr="00B1366D" w:rsidRDefault="00D32C52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Аникина Е.Л.</w:t>
            </w: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30EF5">
        <w:tc>
          <w:tcPr>
            <w:tcW w:w="5245" w:type="dxa"/>
            <w:vAlign w:val="bottom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B1366D" w:rsidTr="00E30EF5">
        <w:tc>
          <w:tcPr>
            <w:tcW w:w="5245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66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882" w:type="dxa"/>
          </w:tcPr>
          <w:p w:rsidR="00E30EF5" w:rsidRPr="00B1366D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F5" w:rsidRPr="00B1366D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EF5" w:rsidRPr="00B1366D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6D" w:rsidRDefault="00B1366D" w:rsidP="00311CB4">
      <w:pPr>
        <w:spacing w:after="0" w:line="240" w:lineRule="auto"/>
      </w:pPr>
      <w:r>
        <w:separator/>
      </w:r>
    </w:p>
  </w:endnote>
  <w:endnote w:type="continuationSeparator" w:id="1">
    <w:p w:rsidR="00B1366D" w:rsidRDefault="00B1366D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B1366D" w:rsidRPr="00311CB4" w:rsidRDefault="00CE40E6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="00B1366D"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E83C9D">
          <w:rPr>
            <w:rFonts w:ascii="Times New Roman" w:hAnsi="Times New Roman" w:cs="Times New Roman"/>
            <w:noProof/>
            <w:sz w:val="20"/>
          </w:rPr>
          <w:t>9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6D" w:rsidRDefault="00B1366D" w:rsidP="00311CB4">
      <w:pPr>
        <w:spacing w:after="0" w:line="240" w:lineRule="auto"/>
      </w:pPr>
      <w:r>
        <w:separator/>
      </w:r>
    </w:p>
  </w:footnote>
  <w:footnote w:type="continuationSeparator" w:id="1">
    <w:p w:rsidR="00B1366D" w:rsidRDefault="00B1366D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7D3"/>
    <w:rsid w:val="00106299"/>
    <w:rsid w:val="00141AD9"/>
    <w:rsid w:val="001676CA"/>
    <w:rsid w:val="001C52DE"/>
    <w:rsid w:val="00201B4F"/>
    <w:rsid w:val="00242C61"/>
    <w:rsid w:val="00250990"/>
    <w:rsid w:val="00275871"/>
    <w:rsid w:val="002A64A3"/>
    <w:rsid w:val="002B37D3"/>
    <w:rsid w:val="00311CB4"/>
    <w:rsid w:val="003139A4"/>
    <w:rsid w:val="003F0DC3"/>
    <w:rsid w:val="004004B5"/>
    <w:rsid w:val="00476FE2"/>
    <w:rsid w:val="004C1ADC"/>
    <w:rsid w:val="00583E39"/>
    <w:rsid w:val="00600108"/>
    <w:rsid w:val="006B2361"/>
    <w:rsid w:val="006D5BE9"/>
    <w:rsid w:val="007D58AF"/>
    <w:rsid w:val="007F4043"/>
    <w:rsid w:val="0083606F"/>
    <w:rsid w:val="008C39D4"/>
    <w:rsid w:val="009325B7"/>
    <w:rsid w:val="00A13DDB"/>
    <w:rsid w:val="00A431B3"/>
    <w:rsid w:val="00AD230F"/>
    <w:rsid w:val="00B0186F"/>
    <w:rsid w:val="00B1366D"/>
    <w:rsid w:val="00B46465"/>
    <w:rsid w:val="00B536CA"/>
    <w:rsid w:val="00BE6A1A"/>
    <w:rsid w:val="00C1356E"/>
    <w:rsid w:val="00C85DBE"/>
    <w:rsid w:val="00C926F6"/>
    <w:rsid w:val="00CE40E6"/>
    <w:rsid w:val="00D32C52"/>
    <w:rsid w:val="00D600A8"/>
    <w:rsid w:val="00D83034"/>
    <w:rsid w:val="00D874D0"/>
    <w:rsid w:val="00D92F03"/>
    <w:rsid w:val="00D94895"/>
    <w:rsid w:val="00DE7460"/>
    <w:rsid w:val="00E30EF5"/>
    <w:rsid w:val="00E838B7"/>
    <w:rsid w:val="00E83C9D"/>
    <w:rsid w:val="00EB653F"/>
    <w:rsid w:val="00ED3EA3"/>
    <w:rsid w:val="00F02AEE"/>
    <w:rsid w:val="00FB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Наталия</cp:lastModifiedBy>
  <cp:revision>25</cp:revision>
  <cp:lastPrinted>2023-09-03T13:38:00Z</cp:lastPrinted>
  <dcterms:created xsi:type="dcterms:W3CDTF">2023-07-20T08:07:00Z</dcterms:created>
  <dcterms:modified xsi:type="dcterms:W3CDTF">2025-02-23T09:42:00Z</dcterms:modified>
</cp:coreProperties>
</file>