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D" w:rsidRPr="001D2CD6" w:rsidRDefault="004A4ECD" w:rsidP="004A4ECD">
      <w:pPr>
        <w:rPr>
          <w:sz w:val="28"/>
          <w:szCs w:val="28"/>
        </w:rPr>
      </w:pPr>
    </w:p>
    <w:p w:rsidR="004A4ECD" w:rsidRPr="001D2CD6" w:rsidRDefault="004A4ECD" w:rsidP="004A4ECD">
      <w:pPr>
        <w:rPr>
          <w:sz w:val="28"/>
          <w:szCs w:val="28"/>
        </w:rPr>
      </w:pPr>
    </w:p>
    <w:p w:rsidR="004A4ECD" w:rsidRPr="001D2CD6" w:rsidRDefault="004A4ECD" w:rsidP="004A4ECD">
      <w:pPr>
        <w:jc w:val="center"/>
        <w:rPr>
          <w:b/>
        </w:rPr>
      </w:pPr>
      <w:r w:rsidRPr="001D2CD6">
        <w:rPr>
          <w:b/>
        </w:rPr>
        <w:t>МУНИЦИПАЛЬНОЕ ОБЩЕОБРАЗОВАТЕЛЬНОЕ БЮДЖЕТНОЕ УЧРЕЖДЕНИЕ</w:t>
      </w:r>
    </w:p>
    <w:p w:rsidR="004A4ECD" w:rsidRPr="001D2CD6" w:rsidRDefault="004A4ECD" w:rsidP="004A4ECD">
      <w:pPr>
        <w:jc w:val="center"/>
        <w:rPr>
          <w:b/>
        </w:rPr>
      </w:pPr>
      <w:r w:rsidRPr="001D2CD6">
        <w:rPr>
          <w:b/>
        </w:rPr>
        <w:t>«ШОПШИНСКАЯ СРЕДНЯЯ ШКОЛА»</w:t>
      </w:r>
    </w:p>
    <w:p w:rsidR="004A4ECD" w:rsidRPr="001D2CD6" w:rsidRDefault="004A4ECD" w:rsidP="004A4ECD">
      <w:pPr>
        <w:rPr>
          <w:sz w:val="28"/>
          <w:szCs w:val="28"/>
        </w:rPr>
      </w:pPr>
    </w:p>
    <w:p w:rsidR="004A4ECD" w:rsidRPr="001D2CD6" w:rsidRDefault="004A4ECD" w:rsidP="004A4ECD">
      <w:pPr>
        <w:jc w:val="center"/>
      </w:pPr>
      <w:r w:rsidRPr="001D2CD6">
        <w:t>ПРИКАЗ</w:t>
      </w:r>
    </w:p>
    <w:p w:rsidR="004A4ECD" w:rsidRPr="001D2CD6" w:rsidRDefault="004A4ECD" w:rsidP="004A4ECD">
      <w:pPr>
        <w:jc w:val="center"/>
      </w:pPr>
    </w:p>
    <w:p w:rsidR="004A4ECD" w:rsidRPr="001D2CD6" w:rsidRDefault="004A4ECD" w:rsidP="004A4ECD">
      <w:pPr>
        <w:jc w:val="center"/>
      </w:pPr>
      <w:r>
        <w:t>30.08.2023</w:t>
      </w:r>
      <w:r w:rsidRPr="001D2CD6">
        <w:t xml:space="preserve">                                                                                            </w:t>
      </w:r>
      <w:r>
        <w:t>№01-03/83</w:t>
      </w:r>
    </w:p>
    <w:p w:rsidR="004A4ECD" w:rsidRPr="001D2CD6" w:rsidRDefault="004A4ECD" w:rsidP="004A4ECD">
      <w:pPr>
        <w:jc w:val="center"/>
      </w:pPr>
    </w:p>
    <w:p w:rsidR="004A4ECD" w:rsidRPr="001D2CD6" w:rsidRDefault="004A4ECD" w:rsidP="004A4ECD">
      <w:r w:rsidRPr="001D2CD6">
        <w:t>О назначении ответственного</w:t>
      </w:r>
    </w:p>
    <w:p w:rsidR="004A4ECD" w:rsidRPr="001D2CD6" w:rsidRDefault="004A4ECD" w:rsidP="004A4ECD">
      <w:r w:rsidRPr="001D2CD6">
        <w:t>за организацию питания</w:t>
      </w:r>
    </w:p>
    <w:p w:rsidR="004A4ECD" w:rsidRDefault="004A4ECD" w:rsidP="004A4ECD">
      <w:r>
        <w:t>в   2023-2024</w:t>
      </w:r>
      <w:r w:rsidRPr="001D2CD6">
        <w:t xml:space="preserve"> уч. </w:t>
      </w:r>
      <w:r w:rsidR="000A38E4" w:rsidRPr="001D2CD6">
        <w:t>Г</w:t>
      </w:r>
      <w:r w:rsidRPr="001D2CD6">
        <w:t>оду</w:t>
      </w:r>
    </w:p>
    <w:p w:rsidR="000A38E4" w:rsidRDefault="000A38E4" w:rsidP="004A4ECD">
      <w:r>
        <w:t>и об организации родительского</w:t>
      </w:r>
    </w:p>
    <w:p w:rsidR="000A38E4" w:rsidRPr="001D2CD6" w:rsidRDefault="000A38E4" w:rsidP="004A4ECD">
      <w:r>
        <w:t>контроля</w:t>
      </w:r>
    </w:p>
    <w:p w:rsidR="004A4ECD" w:rsidRPr="001D2CD6" w:rsidRDefault="004A4ECD" w:rsidP="004A4ECD"/>
    <w:p w:rsidR="004A4ECD" w:rsidRPr="001D2CD6" w:rsidRDefault="004A4ECD" w:rsidP="004A4ECD">
      <w:r w:rsidRPr="001D2CD6">
        <w:t>1.Назначить ответственной за организа</w:t>
      </w:r>
      <w:r>
        <w:t>цию горячего питания в  2023-2024</w:t>
      </w:r>
      <w:r w:rsidRPr="001D2CD6">
        <w:t xml:space="preserve"> учебном году заместителя директора по воспитательной работе Аникину Елену Леонидовну</w:t>
      </w:r>
    </w:p>
    <w:p w:rsidR="004A4ECD" w:rsidRPr="001D2CD6" w:rsidRDefault="004A4ECD" w:rsidP="004A4ECD"/>
    <w:p w:rsidR="004A4ECD" w:rsidRPr="001D2CD6" w:rsidRDefault="004A4ECD" w:rsidP="004A4ECD">
      <w:r w:rsidRPr="001D2CD6">
        <w:t>2.Определить должностной функционал:</w:t>
      </w:r>
    </w:p>
    <w:p w:rsidR="004A4ECD" w:rsidRPr="001D2CD6" w:rsidRDefault="004A4ECD" w:rsidP="004A4ECD">
      <w:r w:rsidRPr="001D2CD6">
        <w:t>-организация льготного питания обучающихся школы;</w:t>
      </w:r>
    </w:p>
    <w:p w:rsidR="004A4ECD" w:rsidRPr="001D2CD6" w:rsidRDefault="004A4ECD" w:rsidP="004A4ECD">
      <w:r w:rsidRPr="001D2CD6">
        <w:t>-организация питания за счет средств родителей;</w:t>
      </w:r>
    </w:p>
    <w:p w:rsidR="004A4ECD" w:rsidRPr="001D2CD6" w:rsidRDefault="004A4ECD" w:rsidP="004A4ECD">
      <w:r w:rsidRPr="001D2CD6">
        <w:t>-анализ меню;</w:t>
      </w:r>
    </w:p>
    <w:p w:rsidR="004A4ECD" w:rsidRPr="001D2CD6" w:rsidRDefault="004A4ECD" w:rsidP="004A4ECD">
      <w:r w:rsidRPr="001D2CD6">
        <w:t>-контроль за полным и рациональным использованием сумм, выделенных школе на питание детей;</w:t>
      </w:r>
    </w:p>
    <w:p w:rsidR="004A4ECD" w:rsidRPr="001D2CD6" w:rsidRDefault="004A4ECD" w:rsidP="004A4ECD">
      <w:r w:rsidRPr="001D2CD6">
        <w:t>-контроль наличия ежедневного и еженедельного меню;</w:t>
      </w:r>
    </w:p>
    <w:p w:rsidR="004A4ECD" w:rsidRPr="001D2CD6" w:rsidRDefault="004A4ECD" w:rsidP="004A4ECD">
      <w:r w:rsidRPr="001D2CD6">
        <w:t>-принимать участие в разработке меню;</w:t>
      </w:r>
    </w:p>
    <w:p w:rsidR="004A4ECD" w:rsidRDefault="004A4ECD" w:rsidP="004A4ECD">
      <w:r w:rsidRPr="001D2CD6">
        <w:t>-установить контроль за закладкой продуктов, бракеражами пищи.</w:t>
      </w:r>
    </w:p>
    <w:p w:rsidR="000A38E4" w:rsidRDefault="000A38E4" w:rsidP="004A4ECD"/>
    <w:p w:rsidR="004A4ECD" w:rsidRPr="001D2CD6" w:rsidRDefault="004A4ECD" w:rsidP="004A4ECD">
      <w:r w:rsidRPr="001D2CD6">
        <w:t>3.Возложить на Федорову Людмилу Витальевну кладовщика школьной столовой контроль за полным и рациональным использованием средств, выделенных на бесплатное питание обучающихся, сдачу отчетов об их использовании в бухгалтерию.</w:t>
      </w:r>
    </w:p>
    <w:p w:rsidR="004A4ECD" w:rsidRPr="001D2CD6" w:rsidRDefault="004A4ECD" w:rsidP="004A4ECD"/>
    <w:p w:rsidR="004A4ECD" w:rsidRPr="001D2CD6" w:rsidRDefault="004A4ECD" w:rsidP="004A4ECD">
      <w:r w:rsidRPr="001D2CD6">
        <w:t>4.В целях обеспечения рационального использования выделяемых средств, привития культуры питания детям:</w:t>
      </w:r>
    </w:p>
    <w:p w:rsidR="004A4ECD" w:rsidRPr="001D2CD6" w:rsidRDefault="004A4ECD" w:rsidP="004A4ECD">
      <w:r w:rsidRPr="001D2CD6">
        <w:t>4.1.Классным руководителям и воспитателям групп продленного дня необходимо:</w:t>
      </w:r>
    </w:p>
    <w:p w:rsidR="004A4ECD" w:rsidRPr="001D2CD6" w:rsidRDefault="004A4ECD" w:rsidP="004A4ECD">
      <w:r w:rsidRPr="001D2CD6">
        <w:t>-проводить разъяснительную работу среди учащихся и их родителей о необходимости получения горячего питания детьми указанных категорий в школе;</w:t>
      </w:r>
    </w:p>
    <w:p w:rsidR="004A4ECD" w:rsidRPr="001D2CD6" w:rsidRDefault="004A4ECD" w:rsidP="004A4ECD">
      <w:r w:rsidRPr="001D2CD6">
        <w:t>-систематически проводить занятия по культуре поведения обучающихся в столовой во время питания;</w:t>
      </w:r>
    </w:p>
    <w:p w:rsidR="004A4ECD" w:rsidRPr="001D2CD6" w:rsidRDefault="004A4ECD" w:rsidP="004A4ECD">
      <w:r w:rsidRPr="001D2CD6">
        <w:t>-обеспечить порядок и дисциплину в столовой, своевременный прием пищи учениками в соответствии с графиком работы столовой;</w:t>
      </w:r>
    </w:p>
    <w:p w:rsidR="004A4ECD" w:rsidRDefault="004A4ECD" w:rsidP="004A4ECD">
      <w:r w:rsidRPr="001D2CD6">
        <w:t>-ежедневно и в обязательном порядке присутствовать во время завтраков и обедов учащихся своих классов и групп продленного дня.</w:t>
      </w:r>
    </w:p>
    <w:p w:rsidR="000A38E4" w:rsidRDefault="000A38E4" w:rsidP="004A4ECD"/>
    <w:p w:rsidR="000A38E4" w:rsidRPr="001D2CD6" w:rsidRDefault="000A38E4" w:rsidP="004A4ECD">
      <w:r>
        <w:t>5.Утвердить состав комиссии и график проведения родительского контроля.</w:t>
      </w:r>
    </w:p>
    <w:p w:rsidR="004A4ECD" w:rsidRPr="001D2CD6" w:rsidRDefault="004A4ECD" w:rsidP="004A4ECD"/>
    <w:p w:rsidR="004A4ECD" w:rsidRPr="001D2CD6" w:rsidRDefault="000A38E4" w:rsidP="004A4ECD">
      <w:r>
        <w:t>6</w:t>
      </w:r>
      <w:r w:rsidR="004A4ECD" w:rsidRPr="001D2CD6">
        <w:t>.Контроль за исполнением данного приказа оставляю за собой.</w:t>
      </w:r>
    </w:p>
    <w:p w:rsidR="004A4ECD" w:rsidRPr="001D2CD6" w:rsidRDefault="004A4ECD" w:rsidP="004A4ECD"/>
    <w:p w:rsidR="004A4ECD" w:rsidRPr="001D2CD6" w:rsidRDefault="004A4ECD" w:rsidP="004A4ECD"/>
    <w:p w:rsidR="004A4ECD" w:rsidRPr="001D2CD6" w:rsidRDefault="004A4ECD" w:rsidP="004A4ECD">
      <w:r w:rsidRPr="001D2CD6">
        <w:t>Директор школы:                                     М.А.Абрамова</w:t>
      </w:r>
    </w:p>
    <w:p w:rsidR="004A4ECD" w:rsidRPr="001D2CD6" w:rsidRDefault="004A4ECD" w:rsidP="004A4ECD"/>
    <w:p w:rsidR="004A4ECD" w:rsidRPr="001D2CD6" w:rsidRDefault="004A4ECD" w:rsidP="004A4ECD">
      <w:r w:rsidRPr="001D2CD6">
        <w:t>С приказом ознакомлены:</w:t>
      </w:r>
      <w:bookmarkStart w:id="0" w:name="_GoBack"/>
      <w:bookmarkEnd w:id="0"/>
    </w:p>
    <w:sectPr w:rsidR="004A4ECD" w:rsidRPr="001D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04"/>
    <w:rsid w:val="00094AB3"/>
    <w:rsid w:val="000A38E4"/>
    <w:rsid w:val="004A4ECD"/>
    <w:rsid w:val="00843614"/>
    <w:rsid w:val="009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2023-11-10T08:23:00Z</dcterms:created>
  <dcterms:modified xsi:type="dcterms:W3CDTF">2023-11-10T09:40:00Z</dcterms:modified>
</cp:coreProperties>
</file>