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D" w:rsidRPr="001D2CD6" w:rsidRDefault="004A4ECD" w:rsidP="004A4ECD">
      <w:pPr>
        <w:jc w:val="center"/>
        <w:rPr>
          <w:b/>
        </w:rPr>
      </w:pPr>
      <w:r w:rsidRPr="001D2CD6">
        <w:rPr>
          <w:b/>
        </w:rPr>
        <w:t>МУНИЦИПАЛЬНОЕ ОБЩЕОБРАЗОВАТЕЛЬНОЕ БЮДЖЕТНОЕ УЧРЕЖДЕНИЕ</w:t>
      </w:r>
    </w:p>
    <w:p w:rsidR="004A4ECD" w:rsidRPr="001D2CD6" w:rsidRDefault="004A4ECD" w:rsidP="004A4ECD">
      <w:pPr>
        <w:jc w:val="center"/>
        <w:rPr>
          <w:b/>
        </w:rPr>
      </w:pPr>
      <w:r w:rsidRPr="001D2CD6">
        <w:rPr>
          <w:b/>
        </w:rPr>
        <w:t>«ШОПШИНСКАЯ СРЕДНЯЯ ШКОЛА»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jc w:val="center"/>
        <w:rPr>
          <w:sz w:val="28"/>
          <w:szCs w:val="28"/>
        </w:rPr>
      </w:pPr>
      <w:r w:rsidRPr="001D2CD6">
        <w:rPr>
          <w:sz w:val="28"/>
          <w:szCs w:val="28"/>
        </w:rPr>
        <w:t>ПРИКАЗ</w:t>
      </w:r>
    </w:p>
    <w:p w:rsidR="004A4ECD" w:rsidRPr="001D2CD6" w:rsidRDefault="004A4ECD" w:rsidP="004A4ECD">
      <w:pPr>
        <w:jc w:val="center"/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>
        <w:rPr>
          <w:sz w:val="28"/>
          <w:szCs w:val="28"/>
        </w:rPr>
        <w:t>30.08.2023</w:t>
      </w:r>
      <w:r w:rsidRPr="001D2CD6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№01-03/82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>1.Организовать в МОБУ Шопшинская СШ обеспечение бесплатным горячим питанием обучающихся на базе школьной столовой. Питан</w:t>
      </w:r>
      <w:r>
        <w:rPr>
          <w:sz w:val="28"/>
          <w:szCs w:val="28"/>
        </w:rPr>
        <w:t>ие обучающихся проводить по двум</w:t>
      </w:r>
      <w:r w:rsidRPr="001D2CD6">
        <w:rPr>
          <w:sz w:val="28"/>
          <w:szCs w:val="28"/>
        </w:rPr>
        <w:t xml:space="preserve"> категориям:</w:t>
      </w: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>-за родительскую плату</w:t>
      </w:r>
    </w:p>
    <w:p w:rsidR="004A4ECD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 xml:space="preserve">-дотационное питание 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 xml:space="preserve">                                                                    </w:t>
      </w: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>2.Прием пищи производить по заранее установленному графику.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>3.Ответственной за организацию питания назначить Аникину Елену Леонидовну, заместителя директора по воспитательной работе.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>4.Ответственной за расходование средств, выделенных на питание учащихся и сдачу отчетности назначить Федорову Людмилу Витальевну, кладовщика школьной столовой.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>Директор школы:                                                             М.А.Абрамова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r w:rsidRPr="001D2CD6">
        <w:rPr>
          <w:sz w:val="28"/>
          <w:szCs w:val="28"/>
        </w:rPr>
        <w:t xml:space="preserve">С приказом ознакомлены:              </w:t>
      </w:r>
    </w:p>
    <w:p w:rsidR="004A4ECD" w:rsidRPr="001D2CD6" w:rsidRDefault="004A4ECD" w:rsidP="004A4ECD"/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  <w:bookmarkStart w:id="0" w:name="_GoBack"/>
      <w:bookmarkEnd w:id="0"/>
    </w:p>
    <w:sectPr w:rsidR="004A4ECD" w:rsidRPr="001D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04"/>
    <w:rsid w:val="00094AB3"/>
    <w:rsid w:val="000A38E4"/>
    <w:rsid w:val="004A4ECD"/>
    <w:rsid w:val="009F7C04"/>
    <w:rsid w:val="00C0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2023-11-10T08:23:00Z</dcterms:created>
  <dcterms:modified xsi:type="dcterms:W3CDTF">2023-11-10T09:39:00Z</dcterms:modified>
</cp:coreProperties>
</file>