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F9" w:rsidRPr="00C74233" w:rsidRDefault="00104BF9" w:rsidP="0010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>Призеры и победители спортивных соревнований</w:t>
      </w:r>
    </w:p>
    <w:p w:rsidR="00341D7A" w:rsidRPr="00C74233" w:rsidRDefault="00A26EA0" w:rsidP="0010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муниципальный уровень 2023-24</w:t>
      </w:r>
      <w:r w:rsidR="00104BF9" w:rsidRPr="00C74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4BF9" w:rsidRPr="00C74233">
        <w:rPr>
          <w:rFonts w:ascii="Times New Roman" w:hAnsi="Times New Roman" w:cs="Times New Roman"/>
          <w:b/>
          <w:sz w:val="24"/>
          <w:szCs w:val="24"/>
        </w:rPr>
        <w:t>учеб</w:t>
      </w:r>
      <w:proofErr w:type="gramStart"/>
      <w:r w:rsidR="00104BF9" w:rsidRPr="00C742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104BF9" w:rsidRPr="00C74233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C74233">
        <w:rPr>
          <w:rFonts w:ascii="Times New Roman" w:hAnsi="Times New Roman" w:cs="Times New Roman"/>
          <w:b/>
          <w:sz w:val="24"/>
          <w:szCs w:val="24"/>
        </w:rPr>
        <w:t xml:space="preserve"> спортивный клуб «ШСК»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820"/>
        <w:gridCol w:w="1842"/>
        <w:gridCol w:w="1525"/>
      </w:tblGrid>
      <w:tr w:rsidR="009D58D4" w:rsidTr="009D58D4">
        <w:tc>
          <w:tcPr>
            <w:tcW w:w="1384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820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</w:tc>
        <w:tc>
          <w:tcPr>
            <w:tcW w:w="1842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9D58D4" w:rsidTr="009D58D4">
        <w:tc>
          <w:tcPr>
            <w:tcW w:w="1384" w:type="dxa"/>
          </w:tcPr>
          <w:p w:rsidR="009D58D4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22.11.23</w:t>
            </w:r>
          </w:p>
        </w:tc>
        <w:tc>
          <w:tcPr>
            <w:tcW w:w="4820" w:type="dxa"/>
          </w:tcPr>
          <w:p w:rsidR="009D58D4" w:rsidRDefault="009D58D4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842" w:type="dxa"/>
          </w:tcPr>
          <w:p w:rsidR="009D58D4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18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8D4" w:rsidTr="009D58D4">
        <w:tc>
          <w:tcPr>
            <w:tcW w:w="1384" w:type="dxa"/>
          </w:tcPr>
          <w:p w:rsidR="009D58D4" w:rsidRDefault="00A26EA0" w:rsidP="00A26E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</w:tc>
        <w:tc>
          <w:tcPr>
            <w:tcW w:w="4820" w:type="dxa"/>
          </w:tcPr>
          <w:p w:rsidR="009D58D4" w:rsidRDefault="00A26EA0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2012-13</w:t>
            </w:r>
            <w:r w:rsidR="009D58D4">
              <w:rPr>
                <w:rFonts w:ascii="Times New Roman" w:hAnsi="Times New Roman" w:cs="Times New Roman"/>
                <w:sz w:val="24"/>
                <w:szCs w:val="24"/>
              </w:rPr>
              <w:t xml:space="preserve"> г.р. мальчики</w:t>
            </w:r>
          </w:p>
        </w:tc>
        <w:tc>
          <w:tcPr>
            <w:tcW w:w="1842" w:type="dxa"/>
          </w:tcPr>
          <w:p w:rsidR="009D58D4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183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525" w:type="dxa"/>
          </w:tcPr>
          <w:p w:rsidR="009D58D4" w:rsidRDefault="009D58D4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F183F" w:rsidTr="009D58D4">
        <w:tc>
          <w:tcPr>
            <w:tcW w:w="1384" w:type="dxa"/>
          </w:tcPr>
          <w:p w:rsidR="008F183F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10.04.24</w:t>
            </w:r>
          </w:p>
          <w:p w:rsidR="00A26EA0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11.04.24</w:t>
            </w:r>
          </w:p>
        </w:tc>
        <w:tc>
          <w:tcPr>
            <w:tcW w:w="4820" w:type="dxa"/>
          </w:tcPr>
          <w:p w:rsidR="008F183F" w:rsidRDefault="008F183F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  <w:r w:rsidR="00A26EA0">
              <w:rPr>
                <w:rFonts w:ascii="Times New Roman" w:hAnsi="Times New Roman" w:cs="Times New Roman"/>
                <w:sz w:val="24"/>
                <w:szCs w:val="24"/>
              </w:rPr>
              <w:t xml:space="preserve"> юноши 2007-08 г.р.</w:t>
            </w:r>
          </w:p>
          <w:p w:rsidR="00A26EA0" w:rsidRDefault="00A26EA0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девушки 2009-10 г.р.</w:t>
            </w:r>
          </w:p>
          <w:p w:rsidR="00A26EA0" w:rsidRDefault="00A26EA0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Юноши 2009-10 г.р.</w:t>
            </w:r>
          </w:p>
        </w:tc>
        <w:tc>
          <w:tcPr>
            <w:tcW w:w="1842" w:type="dxa"/>
          </w:tcPr>
          <w:p w:rsidR="008F183F" w:rsidRDefault="008F183F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юноши</w:t>
            </w:r>
          </w:p>
          <w:p w:rsidR="008F183F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83F">
              <w:rPr>
                <w:rFonts w:ascii="Times New Roman" w:hAnsi="Times New Roman" w:cs="Times New Roman"/>
                <w:sz w:val="24"/>
                <w:szCs w:val="24"/>
              </w:rPr>
              <w:t>м. девушки</w:t>
            </w:r>
          </w:p>
          <w:p w:rsidR="00A26EA0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юноши</w:t>
            </w:r>
          </w:p>
        </w:tc>
        <w:tc>
          <w:tcPr>
            <w:tcW w:w="1525" w:type="dxa"/>
          </w:tcPr>
          <w:p w:rsidR="008F183F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26EA0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26EA0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58D4" w:rsidTr="009D58D4">
        <w:tc>
          <w:tcPr>
            <w:tcW w:w="1384" w:type="dxa"/>
          </w:tcPr>
          <w:p w:rsidR="009D58D4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29..09</w:t>
            </w:r>
            <w:r w:rsidR="009D58D4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4820" w:type="dxa"/>
          </w:tcPr>
          <w:p w:rsidR="009D58D4" w:rsidRDefault="00A26EA0" w:rsidP="00A2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 20</w:t>
            </w:r>
            <w:r w:rsidR="009D58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- 2008 </w:t>
            </w:r>
            <w:r w:rsidR="009D58D4">
              <w:rPr>
                <w:rFonts w:ascii="Times New Roman" w:hAnsi="Times New Roman" w:cs="Times New Roman"/>
                <w:sz w:val="24"/>
                <w:szCs w:val="24"/>
              </w:rPr>
              <w:t xml:space="preserve">г.р. </w:t>
            </w:r>
          </w:p>
        </w:tc>
        <w:tc>
          <w:tcPr>
            <w:tcW w:w="1842" w:type="dxa"/>
          </w:tcPr>
          <w:p w:rsidR="009D58D4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25" w:type="dxa"/>
          </w:tcPr>
          <w:p w:rsidR="009D58D4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6EA0" w:rsidTr="009D58D4">
        <w:tc>
          <w:tcPr>
            <w:tcW w:w="1384" w:type="dxa"/>
          </w:tcPr>
          <w:p w:rsidR="00A26EA0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06.12.23</w:t>
            </w:r>
          </w:p>
        </w:tc>
        <w:tc>
          <w:tcPr>
            <w:tcW w:w="4820" w:type="dxa"/>
          </w:tcPr>
          <w:p w:rsidR="00A26EA0" w:rsidRDefault="00A26EA0" w:rsidP="00A2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</w:t>
            </w:r>
            <w:r w:rsidR="00A16AF8">
              <w:rPr>
                <w:rFonts w:ascii="Times New Roman" w:hAnsi="Times New Roman" w:cs="Times New Roman"/>
                <w:sz w:val="24"/>
                <w:szCs w:val="24"/>
              </w:rPr>
              <w:t>, 2009-10г.р., 2011-12 гр.</w:t>
            </w:r>
          </w:p>
        </w:tc>
        <w:tc>
          <w:tcPr>
            <w:tcW w:w="1842" w:type="dxa"/>
          </w:tcPr>
          <w:p w:rsidR="00A26EA0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и 5 места</w:t>
            </w:r>
          </w:p>
        </w:tc>
        <w:tc>
          <w:tcPr>
            <w:tcW w:w="1525" w:type="dxa"/>
          </w:tcPr>
          <w:p w:rsidR="00A26EA0" w:rsidRDefault="00A26EA0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6AF8" w:rsidTr="009D58D4">
        <w:tc>
          <w:tcPr>
            <w:tcW w:w="1384" w:type="dxa"/>
          </w:tcPr>
          <w:p w:rsidR="00A16AF8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12.04.24</w:t>
            </w:r>
          </w:p>
        </w:tc>
        <w:tc>
          <w:tcPr>
            <w:tcW w:w="4820" w:type="dxa"/>
          </w:tcPr>
          <w:p w:rsidR="00A16AF8" w:rsidRDefault="00A16AF8" w:rsidP="00A2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 «Белая ладья»</w:t>
            </w:r>
          </w:p>
        </w:tc>
        <w:tc>
          <w:tcPr>
            <w:tcW w:w="1842" w:type="dxa"/>
          </w:tcPr>
          <w:p w:rsidR="00A16AF8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</w:t>
            </w:r>
          </w:p>
        </w:tc>
        <w:tc>
          <w:tcPr>
            <w:tcW w:w="1525" w:type="dxa"/>
          </w:tcPr>
          <w:p w:rsidR="00A16AF8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6AF8" w:rsidTr="009D58D4">
        <w:tc>
          <w:tcPr>
            <w:tcW w:w="1384" w:type="dxa"/>
          </w:tcPr>
          <w:p w:rsidR="00A16AF8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28.02.24</w:t>
            </w:r>
          </w:p>
        </w:tc>
        <w:tc>
          <w:tcPr>
            <w:tcW w:w="4820" w:type="dxa"/>
          </w:tcPr>
          <w:p w:rsidR="00A16AF8" w:rsidRDefault="00A16AF8" w:rsidP="00A26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памяти Крылова В.В. допризывной молодежи</w:t>
            </w:r>
          </w:p>
        </w:tc>
        <w:tc>
          <w:tcPr>
            <w:tcW w:w="1842" w:type="dxa"/>
          </w:tcPr>
          <w:p w:rsidR="00A16AF8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</w:t>
            </w:r>
          </w:p>
        </w:tc>
        <w:tc>
          <w:tcPr>
            <w:tcW w:w="1525" w:type="dxa"/>
          </w:tcPr>
          <w:p w:rsidR="00A16AF8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4233" w:rsidTr="009D58D4">
        <w:tc>
          <w:tcPr>
            <w:tcW w:w="1384" w:type="dxa"/>
          </w:tcPr>
          <w:p w:rsidR="00C74233" w:rsidRDefault="00C74233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C74233" w:rsidRDefault="00C74233" w:rsidP="009D58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4233" w:rsidRDefault="00C74233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C74233" w:rsidRDefault="00A16AF8" w:rsidP="00104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D58D4" w:rsidRDefault="009D58D4" w:rsidP="00104B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4BF9" w:rsidRDefault="00104BF9" w:rsidP="00C74233">
      <w:pPr>
        <w:rPr>
          <w:rFonts w:ascii="Times New Roman" w:hAnsi="Times New Roman" w:cs="Times New Roman"/>
          <w:sz w:val="24"/>
          <w:szCs w:val="24"/>
        </w:rPr>
      </w:pPr>
    </w:p>
    <w:p w:rsidR="00104BF9" w:rsidRPr="00C74233" w:rsidRDefault="00104BF9" w:rsidP="00104B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>Виды спо</w:t>
      </w:r>
      <w:r w:rsidR="00A16AF8">
        <w:rPr>
          <w:rFonts w:ascii="Times New Roman" w:hAnsi="Times New Roman" w:cs="Times New Roman"/>
          <w:b/>
          <w:sz w:val="24"/>
          <w:szCs w:val="24"/>
        </w:rPr>
        <w:t>рта спортивного клуба «ШСК» 2023-24</w:t>
      </w:r>
      <w:bookmarkStart w:id="0" w:name="_GoBack"/>
      <w:bookmarkEnd w:id="0"/>
      <w:r w:rsidRPr="00C742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233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C74233">
        <w:rPr>
          <w:rFonts w:ascii="Times New Roman" w:hAnsi="Times New Roman" w:cs="Times New Roman"/>
          <w:b/>
          <w:sz w:val="24"/>
          <w:szCs w:val="24"/>
        </w:rPr>
        <w:t>.</w:t>
      </w:r>
    </w:p>
    <w:p w:rsidR="00104BF9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04BF9">
        <w:rPr>
          <w:rFonts w:ascii="Times New Roman" w:hAnsi="Times New Roman" w:cs="Times New Roman"/>
          <w:sz w:val="24"/>
          <w:szCs w:val="24"/>
        </w:rPr>
        <w:t>Настольный теннис – 15 человек</w:t>
      </w:r>
    </w:p>
    <w:p w:rsidR="00104BF9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04BF9">
        <w:rPr>
          <w:rFonts w:ascii="Times New Roman" w:hAnsi="Times New Roman" w:cs="Times New Roman"/>
          <w:sz w:val="24"/>
          <w:szCs w:val="24"/>
        </w:rPr>
        <w:t>ОФП</w:t>
      </w:r>
      <w:r>
        <w:rPr>
          <w:rFonts w:ascii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/а </w:t>
      </w:r>
      <w:r w:rsidR="00104BF9">
        <w:rPr>
          <w:rFonts w:ascii="Times New Roman" w:hAnsi="Times New Roman" w:cs="Times New Roman"/>
          <w:sz w:val="24"/>
          <w:szCs w:val="24"/>
        </w:rPr>
        <w:t xml:space="preserve"> – 15 человек</w:t>
      </w:r>
    </w:p>
    <w:p w:rsidR="00C74233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3.Спортивные игры – 15 человек</w:t>
      </w:r>
    </w:p>
    <w:p w:rsidR="00C74233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4.Стрельба из пневматической винтовки – 15 человек</w:t>
      </w:r>
    </w:p>
    <w:p w:rsidR="00155939" w:rsidRDefault="00C74233" w:rsidP="00C74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5.Итого 60 человек</w:t>
      </w:r>
    </w:p>
    <w:p w:rsidR="00C74233" w:rsidRPr="00C74233" w:rsidRDefault="00C74233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C74233" w:rsidRPr="00C74233" w:rsidRDefault="00C74233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233">
        <w:rPr>
          <w:rFonts w:ascii="Times New Roman" w:hAnsi="Times New Roman" w:cs="Times New Roman"/>
          <w:b/>
          <w:sz w:val="24"/>
          <w:szCs w:val="24"/>
        </w:rPr>
        <w:t xml:space="preserve">о количестве участников президентских спортивных игр </w:t>
      </w:r>
    </w:p>
    <w:p w:rsidR="00C74233" w:rsidRDefault="00A16AF8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МОБУ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Шопшинская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СШ» 2023-24</w:t>
      </w:r>
      <w:r w:rsidR="00C74233" w:rsidRPr="00C74233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5939" w:rsidTr="00155939">
        <w:tc>
          <w:tcPr>
            <w:tcW w:w="4785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9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 спорта</w:t>
            </w:r>
          </w:p>
        </w:tc>
        <w:tc>
          <w:tcPr>
            <w:tcW w:w="4786" w:type="dxa"/>
          </w:tcPr>
          <w:p w:rsidR="00155939" w:rsidRPr="00155939" w:rsidRDefault="00155939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Количество, человек</w:t>
            </w:r>
          </w:p>
        </w:tc>
      </w:tr>
      <w:tr w:rsidR="00155939" w:rsidTr="00155939">
        <w:tc>
          <w:tcPr>
            <w:tcW w:w="4785" w:type="dxa"/>
          </w:tcPr>
          <w:p w:rsidR="00155939" w:rsidRP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4786" w:type="dxa"/>
          </w:tcPr>
          <w:p w:rsidR="00155939" w:rsidRPr="00155939" w:rsidRDefault="00A16AF8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55939" w:rsidTr="00155939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 теннис</w:t>
            </w:r>
          </w:p>
        </w:tc>
        <w:tc>
          <w:tcPr>
            <w:tcW w:w="4786" w:type="dxa"/>
          </w:tcPr>
          <w:p w:rsidR="00155939" w:rsidRDefault="00A16AF8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939" w:rsidTr="00155939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4786" w:type="dxa"/>
          </w:tcPr>
          <w:p w:rsidR="00155939" w:rsidRDefault="00A16AF8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55939" w:rsidTr="00155939">
        <w:tc>
          <w:tcPr>
            <w:tcW w:w="4785" w:type="dxa"/>
          </w:tcPr>
          <w:p w:rsidR="00155939" w:rsidRDefault="00155939" w:rsidP="0015593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6" w:type="dxa"/>
          </w:tcPr>
          <w:p w:rsidR="00155939" w:rsidRDefault="00A16AF8" w:rsidP="00C7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155939" w:rsidRDefault="00155939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939" w:rsidRDefault="00155939" w:rsidP="00C742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55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F1D"/>
    <w:multiLevelType w:val="hybridMultilevel"/>
    <w:tmpl w:val="36245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D07E6"/>
    <w:multiLevelType w:val="hybridMultilevel"/>
    <w:tmpl w:val="E508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29"/>
    <w:rsid w:val="00104BF9"/>
    <w:rsid w:val="00155939"/>
    <w:rsid w:val="00341D7A"/>
    <w:rsid w:val="008F183F"/>
    <w:rsid w:val="009D58D4"/>
    <w:rsid w:val="00A16AF8"/>
    <w:rsid w:val="00A26EA0"/>
    <w:rsid w:val="00A30C29"/>
    <w:rsid w:val="00AE5149"/>
    <w:rsid w:val="00C74233"/>
    <w:rsid w:val="00F5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2023-05-29T11:20:00Z</dcterms:created>
  <dcterms:modified xsi:type="dcterms:W3CDTF">2024-05-20T10:41:00Z</dcterms:modified>
</cp:coreProperties>
</file>