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A" w:rsidRDefault="003A2FA8" w:rsidP="00B205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 ГТО 2023-24</w:t>
      </w:r>
      <w:r w:rsidR="00B20557" w:rsidRPr="00B2055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205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985"/>
        <w:gridCol w:w="2233"/>
      </w:tblGrid>
      <w:tr w:rsidR="00B20557" w:rsidTr="00242978">
        <w:trPr>
          <w:trHeight w:val="322"/>
        </w:trPr>
        <w:tc>
          <w:tcPr>
            <w:tcW w:w="1242" w:type="dxa"/>
            <w:vMerge w:val="restart"/>
          </w:tcPr>
          <w:p w:rsidR="00B20557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ступень</w:t>
            </w:r>
          </w:p>
        </w:tc>
        <w:tc>
          <w:tcPr>
            <w:tcW w:w="4111" w:type="dxa"/>
            <w:gridSpan w:val="2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4218" w:type="dxa"/>
            <w:gridSpan w:val="2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B20557" w:rsidTr="00242978">
        <w:tc>
          <w:tcPr>
            <w:tcW w:w="1242" w:type="dxa"/>
            <w:vMerge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сдаче 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126" w:type="dxa"/>
          </w:tcPr>
          <w:p w:rsidR="00B20557" w:rsidRDefault="00242978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 w:rsidR="00B20557">
              <w:rPr>
                <w:rFonts w:ascii="Times New Roman" w:hAnsi="Times New Roman" w:cs="Times New Roman"/>
                <w:sz w:val="24"/>
                <w:szCs w:val="24"/>
              </w:rPr>
              <w:t xml:space="preserve"> значок</w:t>
            </w:r>
          </w:p>
        </w:tc>
        <w:tc>
          <w:tcPr>
            <w:tcW w:w="1985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сдаче 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233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значок</w:t>
            </w:r>
          </w:p>
        </w:tc>
      </w:tr>
      <w:tr w:rsidR="00B20557" w:rsidTr="00242978">
        <w:tc>
          <w:tcPr>
            <w:tcW w:w="1242" w:type="dxa"/>
          </w:tcPr>
          <w:p w:rsidR="00B20557" w:rsidRPr="00D237EF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D70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D70" w:rsidRPr="00D237EF" w:rsidRDefault="00BF4D70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985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серебряный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бронзовый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D237EF" w:rsidRDefault="00B20557" w:rsidP="00D2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978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978" w:rsidRPr="00D237EF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2ступень</w:t>
            </w:r>
            <w:r w:rsidR="003A2FA8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FA8" w:rsidRPr="00D237EF" w:rsidRDefault="003A2FA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985" w:type="dxa"/>
          </w:tcPr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серебряных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бронзовых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242978" w:rsidRPr="00D237EF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978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557" w:rsidRPr="00D237EF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985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серебряных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бронзовых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242978" w:rsidRPr="00D237EF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978" w:rsidRPr="00D23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557" w:rsidRPr="00D237EF" w:rsidRDefault="005A772B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978" w:rsidRPr="00D237EF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3A2FA8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FA8" w:rsidRPr="00D237EF" w:rsidRDefault="003A2FA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985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FA8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A2FA8">
              <w:rPr>
                <w:rFonts w:ascii="Times New Roman" w:hAnsi="Times New Roman" w:cs="Times New Roman"/>
                <w:sz w:val="24"/>
                <w:szCs w:val="24"/>
              </w:rPr>
              <w:t>бронзовых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B81200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B81200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B20557" w:rsidRPr="00D237EF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4B4" w:rsidRPr="00D2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4B4" w:rsidRPr="00D237EF" w:rsidRDefault="004824B4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985" w:type="dxa"/>
          </w:tcPr>
          <w:p w:rsidR="00B20557" w:rsidRDefault="003A2FA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0557" w:rsidRDefault="00BB69E4" w:rsidP="00BB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 xml:space="preserve"> бронзовых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B20557" w:rsidRPr="00D237EF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7EF" w:rsidRPr="00D237EF">
              <w:rPr>
                <w:rFonts w:ascii="Times New Roman" w:hAnsi="Times New Roman" w:cs="Times New Roman"/>
                <w:sz w:val="24"/>
                <w:szCs w:val="24"/>
              </w:rPr>
              <w:t>,             5 ступень</w:t>
            </w:r>
          </w:p>
        </w:tc>
        <w:tc>
          <w:tcPr>
            <w:tcW w:w="1985" w:type="dxa"/>
          </w:tcPr>
          <w:p w:rsidR="00B20557" w:rsidRDefault="00D237EF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серебряных</w:t>
            </w:r>
          </w:p>
          <w:p w:rsidR="00B20557" w:rsidRDefault="00B20557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D237EF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3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557" w:rsidRDefault="00D237EF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ступень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серебряный</w:t>
            </w:r>
          </w:p>
          <w:p w:rsidR="00B20557" w:rsidRDefault="00B20557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978" w:rsidTr="00242978">
        <w:tc>
          <w:tcPr>
            <w:tcW w:w="1242" w:type="dxa"/>
          </w:tcPr>
          <w:p w:rsidR="00D237EF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3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2978" w:rsidRDefault="00D237EF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ступень</w:t>
            </w:r>
          </w:p>
        </w:tc>
        <w:tc>
          <w:tcPr>
            <w:tcW w:w="1985" w:type="dxa"/>
          </w:tcPr>
          <w:p w:rsidR="00242978" w:rsidRDefault="00D237EF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24B4" w:rsidRDefault="00D237EF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бронзовый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978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242978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4B4" w:rsidTr="00242978">
        <w:tc>
          <w:tcPr>
            <w:tcW w:w="1242" w:type="dxa"/>
          </w:tcPr>
          <w:p w:rsidR="004824B4" w:rsidRDefault="004824B4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985" w:type="dxa"/>
          </w:tcPr>
          <w:p w:rsidR="004824B4" w:rsidRDefault="005A772B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серебряных</w:t>
            </w:r>
          </w:p>
          <w:p w:rsidR="004824B4" w:rsidRDefault="005A772B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DD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>бронзовых</w:t>
            </w:r>
          </w:p>
        </w:tc>
        <w:tc>
          <w:tcPr>
            <w:tcW w:w="1985" w:type="dxa"/>
          </w:tcPr>
          <w:p w:rsidR="004824B4" w:rsidRDefault="00DD3D8E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4824B4" w:rsidRDefault="00DD3D8E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0557" w:rsidRPr="00B20557" w:rsidRDefault="00B20557" w:rsidP="00B20557">
      <w:pPr>
        <w:rPr>
          <w:rFonts w:ascii="Times New Roman" w:hAnsi="Times New Roman" w:cs="Times New Roman"/>
          <w:sz w:val="24"/>
          <w:szCs w:val="24"/>
        </w:rPr>
      </w:pPr>
    </w:p>
    <w:sectPr w:rsidR="00B20557" w:rsidRPr="00B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4"/>
    <w:rsid w:val="00242978"/>
    <w:rsid w:val="003125B2"/>
    <w:rsid w:val="00341D7A"/>
    <w:rsid w:val="003A2FA8"/>
    <w:rsid w:val="004824B4"/>
    <w:rsid w:val="005A772B"/>
    <w:rsid w:val="00B20557"/>
    <w:rsid w:val="00B81200"/>
    <w:rsid w:val="00BB69E4"/>
    <w:rsid w:val="00BF4D70"/>
    <w:rsid w:val="00D237EF"/>
    <w:rsid w:val="00DD3D8E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2023-05-29T10:33:00Z</dcterms:created>
  <dcterms:modified xsi:type="dcterms:W3CDTF">2024-05-20T10:14:00Z</dcterms:modified>
</cp:coreProperties>
</file>