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50" w:rsidRPr="00E92AE8" w:rsidRDefault="00B13350" w:rsidP="00B13350">
      <w:pPr>
        <w:rPr>
          <w:rFonts w:ascii="Times New Roman" w:hAnsi="Times New Roman" w:cs="Times New Roman"/>
          <w:sz w:val="24"/>
          <w:szCs w:val="24"/>
        </w:rPr>
      </w:pPr>
      <w:r w:rsidRPr="00E92AE8">
        <w:rPr>
          <w:rFonts w:ascii="Times New Roman" w:hAnsi="Times New Roman" w:cs="Times New Roman"/>
          <w:sz w:val="24"/>
          <w:szCs w:val="24"/>
        </w:rPr>
        <w:t xml:space="preserve">Информационная справка за 2023-2024 </w:t>
      </w:r>
      <w:r w:rsidRPr="00E92AE8">
        <w:rPr>
          <w:rFonts w:ascii="Times New Roman" w:hAnsi="Times New Roman" w:cs="Times New Roman"/>
          <w:sz w:val="24"/>
          <w:szCs w:val="24"/>
        </w:rPr>
        <w:t>о мероприятиях, проводимых Навигаторами Детства.</w:t>
      </w:r>
    </w:p>
    <w:p w:rsidR="0085589E" w:rsidRPr="00E92AE8" w:rsidRDefault="0085589E" w:rsidP="00B1335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Всероссийский </w:t>
      </w:r>
      <w:r w:rsidRPr="00E92A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проект</w:t>
      </w:r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Pr="00E92A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Навигаторы</w:t>
      </w:r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2A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детства</w:t>
      </w:r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реализуется </w:t>
      </w:r>
      <w:proofErr w:type="spellStart"/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в рамках федерального </w:t>
      </w:r>
      <w:r w:rsidRPr="00E92A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проекта</w:t>
      </w:r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«Патриотическое воспитание граждан Российской Федерации» нацпроекта «Образование». Основные цели </w:t>
      </w:r>
      <w:r w:rsidRPr="00E92A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проекта</w:t>
      </w:r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подготовка специалистов новой формации в области воспитания и их последующее включение в работу общеобразовательных и профессиональных образовательных организаций.</w:t>
      </w:r>
    </w:p>
    <w:p w:rsidR="0065616E" w:rsidRPr="00E92AE8" w:rsidRDefault="0065616E" w:rsidP="00B1335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«Навигаторы детства» был запущен </w:t>
      </w:r>
      <w:r w:rsidRPr="00E92AE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 2021 году</w:t>
      </w:r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10 пилотных регионах, а сегодня должность советника директора по воспитанию и взаимодействию с детскими общественными объединениями появилась во всех субъектах нашей страны</w:t>
      </w:r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5616E" w:rsidRPr="00E92AE8" w:rsidRDefault="0065616E" w:rsidP="00B1335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течени</w:t>
      </w:r>
      <w:proofErr w:type="gramStart"/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E92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учебного года было проведено более 50 ДЕД, и около 200 мероприятий, посвященных значимым дням в нашей стране.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4927"/>
      </w:tblGrid>
      <w:tr w:rsidR="006416C3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927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6416C3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60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4927" w:type="dxa"/>
          </w:tcPr>
          <w:p w:rsidR="00B13350" w:rsidRPr="00E92AE8" w:rsidRDefault="00B13350" w:rsidP="00B1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92A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Pr="00E92A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92A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92A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</w:t>
              </w:r>
              <w:r w:rsidRPr="00E92A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E92A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l-187639638_2293</w:t>
              </w:r>
            </w:hyperlink>
          </w:p>
        </w:tc>
      </w:tr>
      <w:tr w:rsidR="006416C3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60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в России</w:t>
            </w:r>
          </w:p>
        </w:tc>
        <w:tc>
          <w:tcPr>
            <w:tcW w:w="4927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92A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https://vk.com/wall-187639638_2285</w:t>
              </w:r>
            </w:hyperlink>
          </w:p>
        </w:tc>
      </w:tr>
      <w:tr w:rsidR="006416C3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60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</w:p>
        </w:tc>
        <w:tc>
          <w:tcPr>
            <w:tcW w:w="4927" w:type="dxa"/>
          </w:tcPr>
          <w:p w:rsidR="00B13350" w:rsidRPr="00E92AE8" w:rsidRDefault="0065616E" w:rsidP="006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92A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https://vk.com/wall-187639638_2274</w:t>
              </w:r>
            </w:hyperlink>
          </w:p>
        </w:tc>
      </w:tr>
      <w:tr w:rsidR="006416C3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3260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927" w:type="dxa"/>
          </w:tcPr>
          <w:p w:rsidR="00B13350" w:rsidRPr="00E92AE8" w:rsidRDefault="0065616E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92A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https://vk.com/wall-187639638_2260</w:t>
              </w:r>
            </w:hyperlink>
          </w:p>
        </w:tc>
      </w:tr>
      <w:tr w:rsidR="006416C3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260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«РИСК», Молодежный центр</w:t>
            </w:r>
          </w:p>
        </w:tc>
        <w:tc>
          <w:tcPr>
            <w:tcW w:w="4927" w:type="dxa"/>
          </w:tcPr>
          <w:p w:rsidR="00B13350" w:rsidRPr="00E92AE8" w:rsidRDefault="0065616E" w:rsidP="006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92A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https://vk.com/wall-187639638_2246</w:t>
              </w:r>
            </w:hyperlink>
          </w:p>
        </w:tc>
      </w:tr>
      <w:tr w:rsidR="006416C3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3260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https://vk.com/wall-187639638_2227</w:t>
              </w:r>
            </w:hyperlink>
          </w:p>
        </w:tc>
      </w:tr>
      <w:tr w:rsidR="006416C3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0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танца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https://vk.com/wall-187639638_2231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260" w:type="dxa"/>
          </w:tcPr>
          <w:p w:rsidR="00B13350" w:rsidRPr="00E92AE8" w:rsidRDefault="000F239E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https://vk.com/wall-187639638_2191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260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 «Просто Космос»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https://vk.com/wall-187639638_2147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https://vk.com/wall-187639638_2137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Муниципальный РОСКВИЗ, Молодежный центр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https://vk.com/wall-187639638_2134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0F239E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3260" w:type="dxa"/>
          </w:tcPr>
          <w:p w:rsidR="00B13350" w:rsidRPr="00E92AE8" w:rsidRDefault="000F239E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Посвящение в Орлята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https://vk.com/wall-187639638_2113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0F239E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260" w:type="dxa"/>
          </w:tcPr>
          <w:p w:rsidR="00B13350" w:rsidRPr="00E92AE8" w:rsidRDefault="000F239E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https://vk.com/wall-187639638_2062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0F239E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60" w:type="dxa"/>
          </w:tcPr>
          <w:p w:rsidR="00B13350" w:rsidRPr="00E92AE8" w:rsidRDefault="000F239E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https://vk.com/wall-187639638_2048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0F239E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260" w:type="dxa"/>
          </w:tcPr>
          <w:p w:rsidR="00B13350" w:rsidRPr="00E92AE8" w:rsidRDefault="000F239E" w:rsidP="000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https://vk.com/wall-187639638_1999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260" w:type="dxa"/>
          </w:tcPr>
          <w:p w:rsidR="00B13350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https://vk.com/wall-187639638_1944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260" w:type="dxa"/>
          </w:tcPr>
          <w:p w:rsidR="00B13350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Акция «мой защитник»</w:t>
            </w:r>
          </w:p>
        </w:tc>
        <w:tc>
          <w:tcPr>
            <w:tcW w:w="4927" w:type="dxa"/>
          </w:tcPr>
          <w:p w:rsidR="00B13350" w:rsidRPr="00E92AE8" w:rsidRDefault="00B13350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260" w:type="dxa"/>
          </w:tcPr>
          <w:p w:rsidR="00B13350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Проект «ЦДИ»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https://vk.com/wall-187639638_1928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60" w:type="dxa"/>
          </w:tcPr>
          <w:p w:rsidR="00B13350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мероприятие на базе </w:t>
            </w:r>
            <w:proofErr w:type="spellStart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Вышеславской</w:t>
            </w:r>
            <w:proofErr w:type="spellEnd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https://vk.com/wall-187639638_1897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260" w:type="dxa"/>
          </w:tcPr>
          <w:p w:rsidR="00B13350" w:rsidRPr="00E92AE8" w:rsidRDefault="00AC16BD" w:rsidP="00AC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297 лет со дня рождения Федора Волкова 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https://vk.com/wall-187639638_1895</w:t>
              </w:r>
            </w:hyperlink>
          </w:p>
        </w:tc>
      </w:tr>
      <w:tr w:rsidR="00B13350" w:rsidRPr="00E92AE8" w:rsidTr="00E92AE8">
        <w:tc>
          <w:tcPr>
            <w:tcW w:w="1384" w:type="dxa"/>
          </w:tcPr>
          <w:p w:rsidR="00B13350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260" w:type="dxa"/>
          </w:tcPr>
          <w:p w:rsidR="00B13350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4927" w:type="dxa"/>
          </w:tcPr>
          <w:p w:rsidR="00B13350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https://vk.com/wall-187639638_1882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3260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</w:t>
            </w:r>
            <w:proofErr w:type="gramStart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советскими</w:t>
            </w:r>
            <w:proofErr w:type="gramEnd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 войскам немецко-фашистских войск в сталинградской битве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https://vk.com/wall-187639638_1861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260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https://vk.com/wall-187639638_1839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260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https://vk.com/wall-187639638_1833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260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«Имею право знать» ко Дню конституции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https://vk.com/wall-187639638_1740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260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https://vk.com/wall-187639638_1720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https://vk.com/wall-187639638_1717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260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волонтера в России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https://vk.com/wall-187639638_1711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260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День объятий 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https://vk.com/wall-187639638_1708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260" w:type="dxa"/>
          </w:tcPr>
          <w:p w:rsidR="00AC16BD" w:rsidRPr="00E92AE8" w:rsidRDefault="00AC16B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https://vk.com/wall-187639638_1699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260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https://vk.com/wall-187639638_1698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https://vk.com/wall-187639638_1694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260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https://vk.com/wall-187639638_1690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260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https://vk.com/wall-187639638_1674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260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Реалити-игра «Все зависит от нас самих», Молодежный центр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https://vk.com/wall-187639638_1665</w:t>
              </w:r>
            </w:hyperlink>
          </w:p>
        </w:tc>
      </w:tr>
      <w:tr w:rsidR="00AC16BD" w:rsidRPr="00E92AE8" w:rsidTr="00E92AE8">
        <w:tc>
          <w:tcPr>
            <w:tcW w:w="1384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260" w:type="dxa"/>
          </w:tcPr>
          <w:p w:rsidR="00AC16B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-игра «</w:t>
            </w:r>
            <w:proofErr w:type="gramStart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Объединяющая</w:t>
            </w:r>
            <w:proofErr w:type="gramEnd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 народы»</w:t>
            </w:r>
          </w:p>
        </w:tc>
        <w:tc>
          <w:tcPr>
            <w:tcW w:w="4927" w:type="dxa"/>
          </w:tcPr>
          <w:p w:rsidR="00AC16B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https://vk.com/wall-187639638_1618</w:t>
              </w:r>
            </w:hyperlink>
          </w:p>
        </w:tc>
      </w:tr>
      <w:tr w:rsidR="0007255D" w:rsidRPr="00E92AE8" w:rsidTr="00E92AE8">
        <w:tc>
          <w:tcPr>
            <w:tcW w:w="1384" w:type="dxa"/>
          </w:tcPr>
          <w:p w:rsidR="0007255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260" w:type="dxa"/>
          </w:tcPr>
          <w:p w:rsidR="0007255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spellStart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обязаностей</w:t>
            </w:r>
            <w:proofErr w:type="spellEnd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органов внутренних дел России</w:t>
            </w:r>
          </w:p>
        </w:tc>
        <w:tc>
          <w:tcPr>
            <w:tcW w:w="4927" w:type="dxa"/>
          </w:tcPr>
          <w:p w:rsidR="0007255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https://vk.com/wall-187639638_1609</w:t>
              </w:r>
            </w:hyperlink>
          </w:p>
        </w:tc>
      </w:tr>
      <w:tr w:rsidR="0007255D" w:rsidRPr="00E92AE8" w:rsidTr="00E92AE8">
        <w:tc>
          <w:tcPr>
            <w:tcW w:w="1384" w:type="dxa"/>
          </w:tcPr>
          <w:p w:rsidR="0007255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260" w:type="dxa"/>
          </w:tcPr>
          <w:p w:rsidR="0007255D" w:rsidRPr="00E92AE8" w:rsidRDefault="0007255D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927" w:type="dxa"/>
          </w:tcPr>
          <w:p w:rsidR="0007255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https://vk.com/wall-187639638_1592</w:t>
              </w:r>
            </w:hyperlink>
          </w:p>
        </w:tc>
      </w:tr>
      <w:tr w:rsidR="0007255D" w:rsidRPr="00E92AE8" w:rsidTr="00E92AE8">
        <w:tc>
          <w:tcPr>
            <w:tcW w:w="1384" w:type="dxa"/>
          </w:tcPr>
          <w:p w:rsidR="0007255D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260" w:type="dxa"/>
          </w:tcPr>
          <w:p w:rsidR="0007255D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. ЗОЖ в рамках акции</w:t>
            </w:r>
            <w:proofErr w:type="gramStart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аша жизнь в наших руках.</w:t>
            </w:r>
          </w:p>
        </w:tc>
        <w:tc>
          <w:tcPr>
            <w:tcW w:w="4927" w:type="dxa"/>
          </w:tcPr>
          <w:p w:rsidR="0007255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https://vk.com/wall-187639638_1585</w:t>
              </w:r>
            </w:hyperlink>
          </w:p>
        </w:tc>
      </w:tr>
      <w:tr w:rsidR="0007255D" w:rsidRPr="00E92AE8" w:rsidTr="00E92AE8">
        <w:tc>
          <w:tcPr>
            <w:tcW w:w="1384" w:type="dxa"/>
          </w:tcPr>
          <w:p w:rsidR="0007255D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260" w:type="dxa"/>
          </w:tcPr>
          <w:p w:rsidR="0007255D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4927" w:type="dxa"/>
          </w:tcPr>
          <w:p w:rsidR="0007255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https://vk.com/wall-187639638_1542</w:t>
              </w:r>
            </w:hyperlink>
          </w:p>
        </w:tc>
      </w:tr>
      <w:tr w:rsidR="0007255D" w:rsidRPr="00E92AE8" w:rsidTr="00E92AE8">
        <w:tc>
          <w:tcPr>
            <w:tcW w:w="1384" w:type="dxa"/>
          </w:tcPr>
          <w:p w:rsidR="0007255D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260" w:type="dxa"/>
          </w:tcPr>
          <w:p w:rsidR="0007255D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4927" w:type="dxa"/>
          </w:tcPr>
          <w:p w:rsidR="0007255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https://vk.com/wall-187639638_1503</w:t>
              </w:r>
            </w:hyperlink>
          </w:p>
        </w:tc>
      </w:tr>
      <w:tr w:rsidR="0007255D" w:rsidRPr="00E92AE8" w:rsidTr="00E92AE8">
        <w:tc>
          <w:tcPr>
            <w:tcW w:w="1384" w:type="dxa"/>
          </w:tcPr>
          <w:p w:rsidR="0007255D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:rsidR="0007255D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4927" w:type="dxa"/>
          </w:tcPr>
          <w:p w:rsidR="0007255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https://vk.com/wall-187639638_1416</w:t>
              </w:r>
            </w:hyperlink>
          </w:p>
        </w:tc>
      </w:tr>
      <w:tr w:rsidR="0007255D" w:rsidRPr="00E92AE8" w:rsidTr="00E92AE8">
        <w:tc>
          <w:tcPr>
            <w:tcW w:w="1384" w:type="dxa"/>
          </w:tcPr>
          <w:p w:rsidR="0007255D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:rsidR="0007255D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4927" w:type="dxa"/>
          </w:tcPr>
          <w:p w:rsidR="0007255D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https://vk.com/wall-187639638_1344</w:t>
              </w:r>
            </w:hyperlink>
          </w:p>
        </w:tc>
      </w:tr>
      <w:tr w:rsidR="005C2673" w:rsidRPr="00E92AE8" w:rsidTr="00E92AE8">
        <w:tc>
          <w:tcPr>
            <w:tcW w:w="1384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 xml:space="preserve">01.10 </w:t>
            </w:r>
          </w:p>
        </w:tc>
        <w:tc>
          <w:tcPr>
            <w:tcW w:w="3260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4927" w:type="dxa"/>
          </w:tcPr>
          <w:p w:rsidR="005C2673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https://vk.com/wall-187639638_1335</w:t>
              </w:r>
            </w:hyperlink>
          </w:p>
        </w:tc>
      </w:tr>
      <w:tr w:rsidR="005C2673" w:rsidRPr="00E92AE8" w:rsidTr="00E92AE8">
        <w:tc>
          <w:tcPr>
            <w:tcW w:w="1384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260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4927" w:type="dxa"/>
          </w:tcPr>
          <w:p w:rsidR="005C2673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https://vk.com/wall-187639638_1334</w:t>
              </w:r>
            </w:hyperlink>
          </w:p>
        </w:tc>
      </w:tr>
      <w:tr w:rsidR="005C2673" w:rsidRPr="00E92AE8" w:rsidTr="00E92AE8">
        <w:tc>
          <w:tcPr>
            <w:tcW w:w="1384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260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</w:t>
            </w:r>
            <w:proofErr w:type="spellStart"/>
            <w:proofErr w:type="gramStart"/>
            <w:r w:rsidRPr="00E92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gramEnd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лючайся</w:t>
            </w:r>
            <w:proofErr w:type="spellEnd"/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», г. Гаврилов-Ям</w:t>
            </w:r>
          </w:p>
        </w:tc>
        <w:tc>
          <w:tcPr>
            <w:tcW w:w="4927" w:type="dxa"/>
          </w:tcPr>
          <w:p w:rsidR="005C2673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https://vk.com/wall-187639638_1301</w:t>
              </w:r>
            </w:hyperlink>
          </w:p>
        </w:tc>
      </w:tr>
      <w:tr w:rsidR="005C2673" w:rsidRPr="00E92AE8" w:rsidTr="00E92AE8">
        <w:tc>
          <w:tcPr>
            <w:tcW w:w="1384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60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К.Ф. Некрасова</w:t>
            </w:r>
          </w:p>
        </w:tc>
        <w:tc>
          <w:tcPr>
            <w:tcW w:w="4927" w:type="dxa"/>
          </w:tcPr>
          <w:p w:rsidR="005C2673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https://vk.com/wall-187639638_1244</w:t>
              </w:r>
            </w:hyperlink>
          </w:p>
        </w:tc>
      </w:tr>
      <w:tr w:rsidR="005C2673" w:rsidRPr="00E92AE8" w:rsidTr="00E92AE8">
        <w:tc>
          <w:tcPr>
            <w:tcW w:w="1384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260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«Добро не уходит на каникулы»</w:t>
            </w:r>
          </w:p>
        </w:tc>
        <w:tc>
          <w:tcPr>
            <w:tcW w:w="4927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673" w:rsidRPr="00E92AE8" w:rsidTr="00E92AE8">
        <w:tc>
          <w:tcPr>
            <w:tcW w:w="1384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60" w:type="dxa"/>
          </w:tcPr>
          <w:p w:rsidR="005C2673" w:rsidRPr="00E92AE8" w:rsidRDefault="005C267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4927" w:type="dxa"/>
          </w:tcPr>
          <w:p w:rsidR="005C2673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https://vk.com/wall-187639638_1214</w:t>
              </w:r>
            </w:hyperlink>
          </w:p>
        </w:tc>
      </w:tr>
      <w:tr w:rsidR="005C2673" w:rsidRPr="00E92AE8" w:rsidTr="00E92AE8">
        <w:tc>
          <w:tcPr>
            <w:tcW w:w="1384" w:type="dxa"/>
          </w:tcPr>
          <w:p w:rsidR="005C2673" w:rsidRPr="00E92AE8" w:rsidRDefault="006416C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60" w:type="dxa"/>
          </w:tcPr>
          <w:p w:rsidR="005C2673" w:rsidRPr="00E92AE8" w:rsidRDefault="006416C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4927" w:type="dxa"/>
          </w:tcPr>
          <w:p w:rsidR="005C2673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https://vk.com/wall-187639638_1212</w:t>
              </w:r>
            </w:hyperlink>
          </w:p>
        </w:tc>
      </w:tr>
      <w:tr w:rsidR="005C2673" w:rsidRPr="00E92AE8" w:rsidTr="00E92AE8">
        <w:tc>
          <w:tcPr>
            <w:tcW w:w="1384" w:type="dxa"/>
          </w:tcPr>
          <w:p w:rsidR="005C2673" w:rsidRPr="00E92AE8" w:rsidRDefault="006416C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:rsidR="005C2673" w:rsidRPr="00E92AE8" w:rsidRDefault="006416C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4927" w:type="dxa"/>
          </w:tcPr>
          <w:p w:rsidR="005C2673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https://vk.com/wall-187639638_1206</w:t>
              </w:r>
            </w:hyperlink>
          </w:p>
        </w:tc>
      </w:tr>
      <w:tr w:rsidR="006416C3" w:rsidRPr="00E92AE8" w:rsidTr="00E92AE8">
        <w:tc>
          <w:tcPr>
            <w:tcW w:w="1384" w:type="dxa"/>
          </w:tcPr>
          <w:p w:rsidR="006416C3" w:rsidRPr="00E92AE8" w:rsidRDefault="006416C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260" w:type="dxa"/>
          </w:tcPr>
          <w:p w:rsidR="006416C3" w:rsidRPr="00E92AE8" w:rsidRDefault="006416C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4927" w:type="dxa"/>
          </w:tcPr>
          <w:p w:rsidR="006416C3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https://vk.com/wall-187639638_1199</w:t>
              </w:r>
            </w:hyperlink>
          </w:p>
        </w:tc>
      </w:tr>
      <w:tr w:rsidR="006416C3" w:rsidRPr="00E92AE8" w:rsidTr="00E92AE8">
        <w:tc>
          <w:tcPr>
            <w:tcW w:w="1384" w:type="dxa"/>
          </w:tcPr>
          <w:p w:rsidR="006416C3" w:rsidRPr="00E92AE8" w:rsidRDefault="006416C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6416C3" w:rsidRPr="00E92AE8" w:rsidRDefault="006416C3" w:rsidP="00F6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E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E92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2AE8">
              <w:rPr>
                <w:rFonts w:ascii="Times New Roman" w:hAnsi="Times New Roman" w:cs="Times New Roman"/>
                <w:sz w:val="24"/>
                <w:szCs w:val="24"/>
              </w:rPr>
              <w:t>Акция «Самолетик будущего»</w:t>
            </w:r>
          </w:p>
        </w:tc>
        <w:tc>
          <w:tcPr>
            <w:tcW w:w="4927" w:type="dxa"/>
          </w:tcPr>
          <w:p w:rsidR="006416C3" w:rsidRPr="00E92AE8" w:rsidRDefault="00E92AE8" w:rsidP="00E9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EA33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https://vk.com/wall-187639638_1197</w:t>
              </w:r>
            </w:hyperlink>
          </w:p>
        </w:tc>
      </w:tr>
    </w:tbl>
    <w:p w:rsidR="00B13350" w:rsidRPr="00E92AE8" w:rsidRDefault="00B13350" w:rsidP="00B133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3CDB" w:rsidRPr="00E92AE8" w:rsidRDefault="00E92AE8">
      <w:pPr>
        <w:rPr>
          <w:rFonts w:ascii="Times New Roman" w:hAnsi="Times New Roman" w:cs="Times New Roman"/>
          <w:sz w:val="24"/>
          <w:szCs w:val="24"/>
        </w:rPr>
      </w:pPr>
    </w:p>
    <w:sectPr w:rsidR="00163CDB" w:rsidRPr="00E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97"/>
    <w:rsid w:val="0007255D"/>
    <w:rsid w:val="000F239E"/>
    <w:rsid w:val="00354E5C"/>
    <w:rsid w:val="003B0C54"/>
    <w:rsid w:val="005C2673"/>
    <w:rsid w:val="006416C3"/>
    <w:rsid w:val="0065616E"/>
    <w:rsid w:val="0085589E"/>
    <w:rsid w:val="00AC16BD"/>
    <w:rsid w:val="00B13350"/>
    <w:rsid w:val="00B92897"/>
    <w:rsid w:val="00E92AE8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35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3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35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3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87639638_2147" TargetMode="External"/><Relationship Id="rId18" Type="http://schemas.openxmlformats.org/officeDocument/2006/relationships/hyperlink" Target="https://vk.com/wall-187639638_2048" TargetMode="External"/><Relationship Id="rId26" Type="http://schemas.openxmlformats.org/officeDocument/2006/relationships/hyperlink" Target="https://vk.com/wall-187639638_1839" TargetMode="External"/><Relationship Id="rId39" Type="http://schemas.openxmlformats.org/officeDocument/2006/relationships/hyperlink" Target="https://vk.com/wall-187639638_1618" TargetMode="External"/><Relationship Id="rId21" Type="http://schemas.openxmlformats.org/officeDocument/2006/relationships/hyperlink" Target="https://vk.com/wall-187639638_1928" TargetMode="External"/><Relationship Id="rId34" Type="http://schemas.openxmlformats.org/officeDocument/2006/relationships/hyperlink" Target="https://vk.com/wall-187639638_1698" TargetMode="External"/><Relationship Id="rId42" Type="http://schemas.openxmlformats.org/officeDocument/2006/relationships/hyperlink" Target="https://vk.com/wall-187639638_1585" TargetMode="External"/><Relationship Id="rId47" Type="http://schemas.openxmlformats.org/officeDocument/2006/relationships/hyperlink" Target="https://vk.com/wall-187639638_1335" TargetMode="External"/><Relationship Id="rId50" Type="http://schemas.openxmlformats.org/officeDocument/2006/relationships/hyperlink" Target="https://vk.com/wall-187639638_1244" TargetMode="External"/><Relationship Id="rId55" Type="http://schemas.openxmlformats.org/officeDocument/2006/relationships/hyperlink" Target="https://vk.com/wall-187639638_1197" TargetMode="External"/><Relationship Id="rId7" Type="http://schemas.openxmlformats.org/officeDocument/2006/relationships/hyperlink" Target="https://vk.com/wall-187639638_22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187639638_2113" TargetMode="External"/><Relationship Id="rId29" Type="http://schemas.openxmlformats.org/officeDocument/2006/relationships/hyperlink" Target="https://vk.com/wall-187639638_1720" TargetMode="External"/><Relationship Id="rId11" Type="http://schemas.openxmlformats.org/officeDocument/2006/relationships/hyperlink" Target="https://vk.com/wall-187639638_2231" TargetMode="External"/><Relationship Id="rId24" Type="http://schemas.openxmlformats.org/officeDocument/2006/relationships/hyperlink" Target="https://vk.com/wall-187639638_1882" TargetMode="External"/><Relationship Id="rId32" Type="http://schemas.openxmlformats.org/officeDocument/2006/relationships/hyperlink" Target="https://vk.com/wall-187639638_1708" TargetMode="External"/><Relationship Id="rId37" Type="http://schemas.openxmlformats.org/officeDocument/2006/relationships/hyperlink" Target="https://vk.com/wall-187639638_1674" TargetMode="External"/><Relationship Id="rId40" Type="http://schemas.openxmlformats.org/officeDocument/2006/relationships/hyperlink" Target="https://vk.com/wall-187639638_1609" TargetMode="External"/><Relationship Id="rId45" Type="http://schemas.openxmlformats.org/officeDocument/2006/relationships/hyperlink" Target="https://vk.com/wall-187639638_1416" TargetMode="External"/><Relationship Id="rId53" Type="http://schemas.openxmlformats.org/officeDocument/2006/relationships/hyperlink" Target="https://vk.com/wall-187639638_1206" TargetMode="External"/><Relationship Id="rId5" Type="http://schemas.openxmlformats.org/officeDocument/2006/relationships/hyperlink" Target="https://vk.com/wall-187639638_2293" TargetMode="External"/><Relationship Id="rId19" Type="http://schemas.openxmlformats.org/officeDocument/2006/relationships/hyperlink" Target="https://vk.com/wall-187639638_1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7639638_2246" TargetMode="External"/><Relationship Id="rId14" Type="http://schemas.openxmlformats.org/officeDocument/2006/relationships/hyperlink" Target="https://vk.com/wall-187639638_2137" TargetMode="External"/><Relationship Id="rId22" Type="http://schemas.openxmlformats.org/officeDocument/2006/relationships/hyperlink" Target="https://vk.com/wall-187639638_1897" TargetMode="External"/><Relationship Id="rId27" Type="http://schemas.openxmlformats.org/officeDocument/2006/relationships/hyperlink" Target="https://vk.com/wall-187639638_1833" TargetMode="External"/><Relationship Id="rId30" Type="http://schemas.openxmlformats.org/officeDocument/2006/relationships/hyperlink" Target="https://vk.com/wall-187639638_1717" TargetMode="External"/><Relationship Id="rId35" Type="http://schemas.openxmlformats.org/officeDocument/2006/relationships/hyperlink" Target="https://vk.com/wall-187639638_1694" TargetMode="External"/><Relationship Id="rId43" Type="http://schemas.openxmlformats.org/officeDocument/2006/relationships/hyperlink" Target="https://vk.com/wall-187639638_1542" TargetMode="External"/><Relationship Id="rId48" Type="http://schemas.openxmlformats.org/officeDocument/2006/relationships/hyperlink" Target="https://vk.com/wall-187639638_13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vk.com/wall-187639638_2260" TargetMode="External"/><Relationship Id="rId51" Type="http://schemas.openxmlformats.org/officeDocument/2006/relationships/hyperlink" Target="https://vk.com/wall-187639638_12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187639638_2191" TargetMode="External"/><Relationship Id="rId17" Type="http://schemas.openxmlformats.org/officeDocument/2006/relationships/hyperlink" Target="https://vk.com/wall-187639638_2062" TargetMode="External"/><Relationship Id="rId25" Type="http://schemas.openxmlformats.org/officeDocument/2006/relationships/hyperlink" Target="https://vk.com/wall-187639638_1861" TargetMode="External"/><Relationship Id="rId33" Type="http://schemas.openxmlformats.org/officeDocument/2006/relationships/hyperlink" Target="https://vk.com/wall-187639638_1699" TargetMode="External"/><Relationship Id="rId38" Type="http://schemas.openxmlformats.org/officeDocument/2006/relationships/hyperlink" Target="https://vk.com/wall-187639638_1665" TargetMode="External"/><Relationship Id="rId46" Type="http://schemas.openxmlformats.org/officeDocument/2006/relationships/hyperlink" Target="https://vk.com/wall-187639638_1344" TargetMode="External"/><Relationship Id="rId20" Type="http://schemas.openxmlformats.org/officeDocument/2006/relationships/hyperlink" Target="https://vk.com/wall-187639638_1944" TargetMode="External"/><Relationship Id="rId41" Type="http://schemas.openxmlformats.org/officeDocument/2006/relationships/hyperlink" Target="https://vk.com/wall-187639638_1592" TargetMode="External"/><Relationship Id="rId54" Type="http://schemas.openxmlformats.org/officeDocument/2006/relationships/hyperlink" Target="https://vk.com/wall-187639638_119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87639638_2285" TargetMode="External"/><Relationship Id="rId15" Type="http://schemas.openxmlformats.org/officeDocument/2006/relationships/hyperlink" Target="https://vk.com/wall-187639638_2134" TargetMode="External"/><Relationship Id="rId23" Type="http://schemas.openxmlformats.org/officeDocument/2006/relationships/hyperlink" Target="https://vk.com/wall-187639638_1895" TargetMode="External"/><Relationship Id="rId28" Type="http://schemas.openxmlformats.org/officeDocument/2006/relationships/hyperlink" Target="https://vk.com/wall-187639638_1740" TargetMode="External"/><Relationship Id="rId36" Type="http://schemas.openxmlformats.org/officeDocument/2006/relationships/hyperlink" Target="https://vk.com/wall-187639638_1690" TargetMode="External"/><Relationship Id="rId49" Type="http://schemas.openxmlformats.org/officeDocument/2006/relationships/hyperlink" Target="https://vk.com/wall-187639638_130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k.com/wall-187639638_2227" TargetMode="External"/><Relationship Id="rId31" Type="http://schemas.openxmlformats.org/officeDocument/2006/relationships/hyperlink" Target="https://vk.com/wall-187639638_1711" TargetMode="External"/><Relationship Id="rId44" Type="http://schemas.openxmlformats.org/officeDocument/2006/relationships/hyperlink" Target="https://vk.com/wall-187639638_1503" TargetMode="External"/><Relationship Id="rId52" Type="http://schemas.openxmlformats.org/officeDocument/2006/relationships/hyperlink" Target="https://vk.com/wall-187639638_1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2024-05-28T09:44:00Z</dcterms:created>
  <dcterms:modified xsi:type="dcterms:W3CDTF">2024-05-29T06:53:00Z</dcterms:modified>
</cp:coreProperties>
</file>