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DB" w:rsidRPr="00292F71" w:rsidRDefault="00A33172" w:rsidP="00292F7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F71">
        <w:rPr>
          <w:rFonts w:ascii="Times New Roman" w:hAnsi="Times New Roman" w:cs="Times New Roman"/>
          <w:b/>
          <w:i/>
          <w:sz w:val="28"/>
          <w:szCs w:val="28"/>
        </w:rPr>
        <w:t>Информационная справка за 2023-2024 об участие в мероприятиях «Движения Первых».</w:t>
      </w:r>
    </w:p>
    <w:p w:rsidR="009511A8" w:rsidRPr="00292F71" w:rsidRDefault="009511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2F71">
        <w:rPr>
          <w:rFonts w:ascii="Times New Roman" w:hAnsi="Times New Roman" w:cs="Times New Roman"/>
          <w:sz w:val="28"/>
          <w:szCs w:val="28"/>
        </w:rPr>
        <w:t>Движение Первых – это р</w:t>
      </w:r>
      <w:r w:rsidRPr="00292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оссийское движение детей и молодежи (РДДМ) «Движение Первых» было основано в 2022 году при поддержке президента РФ </w:t>
      </w:r>
      <w:r w:rsidRPr="00292F71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Владимира Путина</w:t>
      </w:r>
      <w:r w:rsidRPr="00292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Главной задачей глава государства назвал создание равной, доступной, интересной среды для развития и самореализации по самым разным направлениям.</w:t>
      </w:r>
    </w:p>
    <w:p w:rsidR="0035525C" w:rsidRPr="0035525C" w:rsidRDefault="0035525C" w:rsidP="0035525C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движения являются:</w:t>
      </w:r>
    </w:p>
    <w:p w:rsidR="0035525C" w:rsidRPr="0035525C" w:rsidRDefault="0035525C" w:rsidP="0035525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проведению государственной политики в интересах детей и молодежи;</w:t>
      </w:r>
    </w:p>
    <w:p w:rsidR="0035525C" w:rsidRPr="0035525C" w:rsidRDefault="0035525C" w:rsidP="0035525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воспитанию детей, их профессиональной ориентации, организация досуга детей и молодежи;</w:t>
      </w:r>
    </w:p>
    <w:p w:rsidR="0035525C" w:rsidRPr="0035525C" w:rsidRDefault="0035525C" w:rsidP="0035525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равных возможностей для всестороннего развития и самореализации детей и молодежи;</w:t>
      </w:r>
    </w:p>
    <w:p w:rsidR="0035525C" w:rsidRPr="0035525C" w:rsidRDefault="0035525C" w:rsidP="0035525C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ценностей.</w:t>
      </w:r>
    </w:p>
    <w:p w:rsidR="0035525C" w:rsidRPr="00292F71" w:rsidRDefault="0035525C">
      <w:pPr>
        <w:rPr>
          <w:rFonts w:ascii="Times New Roman" w:hAnsi="Times New Roman" w:cs="Times New Roman"/>
          <w:sz w:val="28"/>
          <w:szCs w:val="28"/>
        </w:rPr>
      </w:pPr>
    </w:p>
    <w:p w:rsidR="0035525C" w:rsidRPr="00292F71" w:rsidRDefault="0035525C">
      <w:pPr>
        <w:rPr>
          <w:rFonts w:ascii="Times New Roman" w:hAnsi="Times New Roman" w:cs="Times New Roman"/>
          <w:sz w:val="28"/>
          <w:szCs w:val="28"/>
        </w:rPr>
      </w:pPr>
      <w:r w:rsidRPr="00292F71">
        <w:rPr>
          <w:rFonts w:ascii="Times New Roman" w:hAnsi="Times New Roman" w:cs="Times New Roman"/>
          <w:sz w:val="28"/>
          <w:szCs w:val="28"/>
        </w:rPr>
        <w:t xml:space="preserve">25.09.2023 – открыто Первичное отделение в </w:t>
      </w:r>
      <w:proofErr w:type="spellStart"/>
      <w:r w:rsidRPr="00292F71">
        <w:rPr>
          <w:rFonts w:ascii="Times New Roman" w:hAnsi="Times New Roman" w:cs="Times New Roman"/>
          <w:sz w:val="28"/>
          <w:szCs w:val="28"/>
        </w:rPr>
        <w:t>Шопшинской</w:t>
      </w:r>
      <w:proofErr w:type="spellEnd"/>
      <w:r w:rsidRPr="00292F71">
        <w:rPr>
          <w:rFonts w:ascii="Times New Roman" w:hAnsi="Times New Roman" w:cs="Times New Roman"/>
          <w:sz w:val="28"/>
          <w:szCs w:val="28"/>
        </w:rPr>
        <w:t xml:space="preserve"> средней школе.</w:t>
      </w:r>
    </w:p>
    <w:p w:rsidR="0035525C" w:rsidRPr="00292F71" w:rsidRDefault="00292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ноябр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35525C" w:rsidRPr="00292F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5525C" w:rsidRPr="00292F71">
        <w:rPr>
          <w:rFonts w:ascii="Times New Roman" w:hAnsi="Times New Roman" w:cs="Times New Roman"/>
          <w:sz w:val="28"/>
          <w:szCs w:val="28"/>
        </w:rPr>
        <w:t xml:space="preserve"> торжественное вручение значков Движения первых.</w:t>
      </w:r>
    </w:p>
    <w:p w:rsidR="0035525C" w:rsidRPr="00292F71" w:rsidRDefault="0035525C">
      <w:pPr>
        <w:rPr>
          <w:rFonts w:ascii="Times New Roman" w:hAnsi="Times New Roman" w:cs="Times New Roman"/>
          <w:sz w:val="28"/>
          <w:szCs w:val="28"/>
        </w:rPr>
      </w:pPr>
      <w:r w:rsidRPr="00292F71">
        <w:rPr>
          <w:rFonts w:ascii="Times New Roman" w:hAnsi="Times New Roman" w:cs="Times New Roman"/>
          <w:sz w:val="28"/>
          <w:szCs w:val="28"/>
        </w:rPr>
        <w:t xml:space="preserve">На данный момент 31 ученик и 4 учителя нашей школы состоят в Движении Первых, председателем детского совета в школе является ученица 10 класса – </w:t>
      </w:r>
      <w:proofErr w:type="spellStart"/>
      <w:r w:rsidRPr="00292F71">
        <w:rPr>
          <w:rFonts w:ascii="Times New Roman" w:hAnsi="Times New Roman" w:cs="Times New Roman"/>
          <w:sz w:val="28"/>
          <w:szCs w:val="28"/>
        </w:rPr>
        <w:t>Поставнева</w:t>
      </w:r>
      <w:proofErr w:type="spellEnd"/>
      <w:r w:rsidRPr="00292F71">
        <w:rPr>
          <w:rFonts w:ascii="Times New Roman" w:hAnsi="Times New Roman" w:cs="Times New Roman"/>
          <w:sz w:val="28"/>
          <w:szCs w:val="28"/>
        </w:rPr>
        <w:t xml:space="preserve"> Ксения, представителем школы  в детском совете на муниципальном уровне является Муравьева Ариадна, ученица 10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3582"/>
        <w:gridCol w:w="4643"/>
      </w:tblGrid>
      <w:tr w:rsidR="00EB0903" w:rsidRPr="00292F71" w:rsidTr="00292F71">
        <w:tc>
          <w:tcPr>
            <w:tcW w:w="1346" w:type="dxa"/>
          </w:tcPr>
          <w:p w:rsidR="00F61BA6" w:rsidRPr="00292F71" w:rsidRDefault="00F6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82" w:type="dxa"/>
          </w:tcPr>
          <w:p w:rsidR="00F61BA6" w:rsidRPr="00292F71" w:rsidRDefault="00F6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643" w:type="dxa"/>
          </w:tcPr>
          <w:p w:rsidR="00F61BA6" w:rsidRPr="00292F71" w:rsidRDefault="00F6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EB0903" w:rsidRPr="00292F71" w:rsidTr="00292F71">
        <w:tc>
          <w:tcPr>
            <w:tcW w:w="1346" w:type="dxa"/>
          </w:tcPr>
          <w:p w:rsidR="00F61BA6" w:rsidRPr="00292F71" w:rsidRDefault="0027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582" w:type="dxa"/>
          </w:tcPr>
          <w:p w:rsidR="00F61BA6" w:rsidRPr="00292F71" w:rsidRDefault="0027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Поездка на ВДНХ Павильон ДП</w:t>
            </w:r>
          </w:p>
        </w:tc>
        <w:tc>
          <w:tcPr>
            <w:tcW w:w="4643" w:type="dxa"/>
          </w:tcPr>
          <w:p w:rsidR="00F61BA6" w:rsidRPr="00292F71" w:rsidRDefault="00A61CE2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https://vk.com/wall-187639638_2268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F61BA6" w:rsidRPr="00292F71" w:rsidRDefault="0027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582" w:type="dxa"/>
          </w:tcPr>
          <w:p w:rsidR="00F61BA6" w:rsidRPr="00292F71" w:rsidRDefault="0027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Конкурс первичных отделений</w:t>
            </w:r>
          </w:p>
        </w:tc>
        <w:tc>
          <w:tcPr>
            <w:tcW w:w="4643" w:type="dxa"/>
          </w:tcPr>
          <w:p w:rsidR="00F61BA6" w:rsidRPr="00292F71" w:rsidRDefault="00A61CE2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https://vk.com/wall-187639638_2222</w:t>
              </w:r>
            </w:hyperlink>
          </w:p>
        </w:tc>
      </w:tr>
      <w:tr w:rsidR="00292F71" w:rsidRPr="00292F71" w:rsidTr="00292F71">
        <w:tc>
          <w:tcPr>
            <w:tcW w:w="1346" w:type="dxa"/>
          </w:tcPr>
          <w:p w:rsidR="00EB0903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3582" w:type="dxa"/>
          </w:tcPr>
          <w:p w:rsidR="00EB0903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4643" w:type="dxa"/>
          </w:tcPr>
          <w:p w:rsidR="00EB0903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903" w:rsidRPr="00292F71" w:rsidTr="00292F71">
        <w:tc>
          <w:tcPr>
            <w:tcW w:w="1346" w:type="dxa"/>
          </w:tcPr>
          <w:p w:rsidR="00F61BA6" w:rsidRPr="00292F71" w:rsidRDefault="0027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582" w:type="dxa"/>
          </w:tcPr>
          <w:p w:rsidR="00F61BA6" w:rsidRPr="00292F71" w:rsidRDefault="00277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Субботник в г. Гаврилов-Ям</w:t>
            </w:r>
          </w:p>
        </w:tc>
        <w:tc>
          <w:tcPr>
            <w:tcW w:w="4643" w:type="dxa"/>
          </w:tcPr>
          <w:p w:rsidR="00F61BA6" w:rsidRPr="00292F71" w:rsidRDefault="00A61CE2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https://vk.com/wall-187639638_2194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F61BA6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3582" w:type="dxa"/>
          </w:tcPr>
          <w:p w:rsidR="00F61BA6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Просмотр фильма «Бумеранг»</w:t>
            </w:r>
          </w:p>
        </w:tc>
        <w:tc>
          <w:tcPr>
            <w:tcW w:w="4643" w:type="dxa"/>
          </w:tcPr>
          <w:p w:rsidR="00F61BA6" w:rsidRPr="00292F71" w:rsidRDefault="00A61CE2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https://vk.com/w=wall-187639638_2081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F61BA6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582" w:type="dxa"/>
          </w:tcPr>
          <w:p w:rsidR="00F61BA6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F61BA6" w:rsidRPr="00292F71" w:rsidRDefault="00F6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903" w:rsidRPr="00292F71" w:rsidTr="00292F71">
        <w:tc>
          <w:tcPr>
            <w:tcW w:w="1346" w:type="dxa"/>
          </w:tcPr>
          <w:p w:rsidR="00F61BA6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3582" w:type="dxa"/>
          </w:tcPr>
          <w:p w:rsidR="00F61BA6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Первая </w:t>
            </w:r>
            <w:r w:rsidRPr="00292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помощь</w:t>
            </w:r>
          </w:p>
        </w:tc>
        <w:tc>
          <w:tcPr>
            <w:tcW w:w="4643" w:type="dxa"/>
          </w:tcPr>
          <w:p w:rsidR="00F61BA6" w:rsidRPr="00292F71" w:rsidRDefault="00A61CE2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https://vk.com/wall-187639638_2065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F61BA6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05.03</w:t>
            </w:r>
          </w:p>
        </w:tc>
        <w:tc>
          <w:tcPr>
            <w:tcW w:w="3582" w:type="dxa"/>
          </w:tcPr>
          <w:p w:rsidR="00F61BA6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Встреча детского муниципального совета</w:t>
            </w:r>
          </w:p>
        </w:tc>
        <w:tc>
          <w:tcPr>
            <w:tcW w:w="4643" w:type="dxa"/>
          </w:tcPr>
          <w:p w:rsidR="00F61BA6" w:rsidRPr="00292F71" w:rsidRDefault="00A61CE2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https://vk.com/wall-187639638_1993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EB0903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3582" w:type="dxa"/>
          </w:tcPr>
          <w:p w:rsidR="00EB0903" w:rsidRPr="00292F71" w:rsidRDefault="00EB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«хоккей на валенках»</w:t>
            </w:r>
          </w:p>
        </w:tc>
        <w:tc>
          <w:tcPr>
            <w:tcW w:w="4643" w:type="dxa"/>
          </w:tcPr>
          <w:p w:rsidR="00EB0903" w:rsidRPr="00292F71" w:rsidRDefault="00EB0903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61CE2"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</w:t>
              </w:r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wall-187639638_1976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EB0903" w:rsidRPr="00292F71" w:rsidRDefault="00AF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3582" w:type="dxa"/>
          </w:tcPr>
          <w:p w:rsidR="00EB0903" w:rsidRPr="00292F71" w:rsidRDefault="00AF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Слет первичный организаций, г. Ярославль</w:t>
            </w:r>
          </w:p>
        </w:tc>
        <w:tc>
          <w:tcPr>
            <w:tcW w:w="4643" w:type="dxa"/>
          </w:tcPr>
          <w:p w:rsidR="00EB0903" w:rsidRPr="00292F71" w:rsidRDefault="00A61CE2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https://vk.com/wall-187639638_1901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EB0903" w:rsidRPr="00292F71" w:rsidRDefault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582" w:type="dxa"/>
          </w:tcPr>
          <w:p w:rsidR="00EB0903" w:rsidRPr="00292F71" w:rsidRDefault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Акция «Российский дед мороз»</w:t>
            </w:r>
          </w:p>
        </w:tc>
        <w:tc>
          <w:tcPr>
            <w:tcW w:w="4643" w:type="dxa"/>
          </w:tcPr>
          <w:p w:rsidR="00EB0903" w:rsidRPr="00292F71" w:rsidRDefault="00A61CE2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https://vk.com/wall-187639638_1787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EB0903" w:rsidRPr="00292F71" w:rsidRDefault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582" w:type="dxa"/>
          </w:tcPr>
          <w:p w:rsidR="00EB0903" w:rsidRPr="00292F71" w:rsidRDefault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Акция «Волшебная коробка»</w:t>
            </w:r>
          </w:p>
        </w:tc>
        <w:tc>
          <w:tcPr>
            <w:tcW w:w="4643" w:type="dxa"/>
          </w:tcPr>
          <w:p w:rsidR="00EB0903" w:rsidRPr="00292F71" w:rsidRDefault="009511A8" w:rsidP="00A61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92F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https://vk.com/wall-187639638_1785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EB0903" w:rsidRPr="00292F71" w:rsidRDefault="00E0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582" w:type="dxa"/>
          </w:tcPr>
          <w:p w:rsidR="00EB0903" w:rsidRPr="00292F71" w:rsidRDefault="00E0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Правовой диктант</w:t>
            </w:r>
          </w:p>
        </w:tc>
        <w:tc>
          <w:tcPr>
            <w:tcW w:w="4643" w:type="dxa"/>
          </w:tcPr>
          <w:p w:rsidR="00EB0903" w:rsidRPr="00292F71" w:rsidRDefault="00292F71" w:rsidP="0029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A3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https://vk.com/wall-187639638_1695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EB0903" w:rsidRPr="00292F71" w:rsidRDefault="00E0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582" w:type="dxa"/>
          </w:tcPr>
          <w:p w:rsidR="00EB0903" w:rsidRPr="00292F71" w:rsidRDefault="00E0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ПЕРВЫХ</w:t>
            </w:r>
          </w:p>
        </w:tc>
        <w:tc>
          <w:tcPr>
            <w:tcW w:w="4643" w:type="dxa"/>
          </w:tcPr>
          <w:p w:rsidR="00EB0903" w:rsidRPr="00292F71" w:rsidRDefault="00292F71" w:rsidP="0029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A33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https://vk.com/wall-187639638_1681</w:t>
              </w:r>
            </w:hyperlink>
          </w:p>
        </w:tc>
      </w:tr>
      <w:tr w:rsidR="00EB0903" w:rsidRPr="00292F71" w:rsidTr="00292F71">
        <w:tc>
          <w:tcPr>
            <w:tcW w:w="1346" w:type="dxa"/>
          </w:tcPr>
          <w:p w:rsidR="00EB0903" w:rsidRPr="00292F71" w:rsidRDefault="00E0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3582" w:type="dxa"/>
          </w:tcPr>
          <w:p w:rsidR="00EB0903" w:rsidRPr="00292F71" w:rsidRDefault="00E0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Форум «Время действовать», г. Гаврилов-Ям</w:t>
            </w:r>
          </w:p>
        </w:tc>
        <w:bookmarkStart w:id="0" w:name="_GoBack"/>
        <w:bookmarkEnd w:id="0"/>
        <w:tc>
          <w:tcPr>
            <w:tcW w:w="4643" w:type="dxa"/>
          </w:tcPr>
          <w:p w:rsidR="00EB0903" w:rsidRPr="00292F71" w:rsidRDefault="001C4725" w:rsidP="0029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1C4725">
              <w:rPr>
                <w:rFonts w:ascii="Times New Roman" w:hAnsi="Times New Roman" w:cs="Times New Roman"/>
                <w:sz w:val="28"/>
                <w:szCs w:val="28"/>
              </w:rPr>
              <w:instrText>https://vk.com/wall-187639638_1345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EA339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https://vk.com/wall-187639638_1345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00951" w:rsidRPr="00292F71" w:rsidTr="00292F71">
        <w:tc>
          <w:tcPr>
            <w:tcW w:w="1346" w:type="dxa"/>
          </w:tcPr>
          <w:p w:rsidR="00E00951" w:rsidRPr="00292F71" w:rsidRDefault="0029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2" w:type="dxa"/>
          </w:tcPr>
          <w:p w:rsidR="00E00951" w:rsidRPr="00292F71" w:rsidRDefault="00292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F71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движения.</w:t>
            </w:r>
          </w:p>
        </w:tc>
        <w:tc>
          <w:tcPr>
            <w:tcW w:w="4643" w:type="dxa"/>
          </w:tcPr>
          <w:p w:rsidR="00E00951" w:rsidRPr="00292F71" w:rsidRDefault="00E00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172" w:rsidRPr="00292F71" w:rsidRDefault="00A33172">
      <w:pPr>
        <w:rPr>
          <w:rFonts w:ascii="Times New Roman" w:hAnsi="Times New Roman" w:cs="Times New Roman"/>
          <w:sz w:val="28"/>
          <w:szCs w:val="28"/>
        </w:rPr>
      </w:pPr>
    </w:p>
    <w:sectPr w:rsidR="00A33172" w:rsidRPr="0029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F05"/>
    <w:multiLevelType w:val="multilevel"/>
    <w:tmpl w:val="365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4C"/>
    <w:rsid w:val="0011068B"/>
    <w:rsid w:val="001C4725"/>
    <w:rsid w:val="00277535"/>
    <w:rsid w:val="00292F71"/>
    <w:rsid w:val="0035525C"/>
    <w:rsid w:val="003B0C54"/>
    <w:rsid w:val="006A334C"/>
    <w:rsid w:val="00890C7A"/>
    <w:rsid w:val="008E4443"/>
    <w:rsid w:val="009511A8"/>
    <w:rsid w:val="00A33172"/>
    <w:rsid w:val="00A61CE2"/>
    <w:rsid w:val="00AF4C00"/>
    <w:rsid w:val="00E00951"/>
    <w:rsid w:val="00EB0903"/>
    <w:rsid w:val="00F61BA6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090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B090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7639638_2194" TargetMode="External"/><Relationship Id="rId13" Type="http://schemas.openxmlformats.org/officeDocument/2006/relationships/hyperlink" Target="https://vk.com/wall-187639638_190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187639638_2222" TargetMode="External"/><Relationship Id="rId12" Type="http://schemas.openxmlformats.org/officeDocument/2006/relationships/hyperlink" Target="https://vk.com/sssh.shopsha?w=wall-187639638_1976" TargetMode="External"/><Relationship Id="rId17" Type="http://schemas.openxmlformats.org/officeDocument/2006/relationships/hyperlink" Target="https://vk.com/wall-187639638_16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87639638_16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87639638_2268" TargetMode="External"/><Relationship Id="rId11" Type="http://schemas.openxmlformats.org/officeDocument/2006/relationships/hyperlink" Target="https://vk.com/wall-187639638_19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87639638_1785" TargetMode="External"/><Relationship Id="rId10" Type="http://schemas.openxmlformats.org/officeDocument/2006/relationships/hyperlink" Target="https://vk.com/wall-187639638_20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w=wall-187639638_2081" TargetMode="External"/><Relationship Id="rId14" Type="http://schemas.openxmlformats.org/officeDocument/2006/relationships/hyperlink" Target="https://vk.com/wall-187639638_1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2024-05-28T09:43:00Z</dcterms:created>
  <dcterms:modified xsi:type="dcterms:W3CDTF">2024-05-29T06:54:00Z</dcterms:modified>
</cp:coreProperties>
</file>