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6"/>
        <w:gridCol w:w="2681"/>
        <w:gridCol w:w="2896"/>
      </w:tblGrid>
      <w:tr w:rsidR="00EB653F" w:rsidRPr="00B1366D" w:rsidTr="00EB653F">
        <w:tc>
          <w:tcPr>
            <w:tcW w:w="3184" w:type="pct"/>
            <w:vAlign w:val="center"/>
          </w:tcPr>
          <w:p w:rsidR="00EB653F" w:rsidRPr="00B1366D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Pr="00B1366D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EB653F" w:rsidRPr="00B1366D" w:rsidTr="00EB653F">
        <w:tc>
          <w:tcPr>
            <w:tcW w:w="3184" w:type="pct"/>
            <w:vAlign w:val="center"/>
          </w:tcPr>
          <w:p w:rsidR="00EB653F" w:rsidRPr="00B1366D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Pr="00B1366D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B653F" w:rsidRPr="00B1366D" w:rsidTr="009325B7">
        <w:tc>
          <w:tcPr>
            <w:tcW w:w="3184" w:type="pct"/>
            <w:vAlign w:val="center"/>
          </w:tcPr>
          <w:p w:rsidR="00EB653F" w:rsidRPr="00B1366D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FFFF00"/>
            <w:vAlign w:val="center"/>
          </w:tcPr>
          <w:p w:rsidR="00EB653F" w:rsidRPr="00B1366D" w:rsidRDefault="00C1356E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МОБУ "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</w:tr>
      <w:tr w:rsidR="00EB653F" w:rsidRPr="00B1366D" w:rsidTr="00EB653F">
        <w:trPr>
          <w:trHeight w:val="310"/>
        </w:trPr>
        <w:tc>
          <w:tcPr>
            <w:tcW w:w="3184" w:type="pct"/>
            <w:vAlign w:val="center"/>
          </w:tcPr>
          <w:p w:rsidR="00EB653F" w:rsidRPr="00B1366D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</w:tcPr>
          <w:p w:rsidR="00EB653F" w:rsidRPr="00B1366D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E30EF5" w:rsidRPr="00B1366D" w:rsidTr="00E30EF5">
        <w:tc>
          <w:tcPr>
            <w:tcW w:w="3184" w:type="pct"/>
            <w:vAlign w:val="center"/>
          </w:tcPr>
          <w:p w:rsidR="00E30EF5" w:rsidRPr="00B1366D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:rsidR="00E30EF5" w:rsidRPr="00B1366D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E30EF5" w:rsidRPr="00B1366D" w:rsidRDefault="00C1356E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E30EF5" w:rsidRPr="00B1366D" w:rsidTr="00E30EF5">
        <w:tc>
          <w:tcPr>
            <w:tcW w:w="3184" w:type="pct"/>
            <w:vAlign w:val="center"/>
          </w:tcPr>
          <w:p w:rsidR="00E30EF5" w:rsidRPr="00B1366D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:rsidR="00E30EF5" w:rsidRPr="00B1366D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E30EF5" w:rsidRPr="00B1366D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</w:tr>
      <w:tr w:rsidR="00E30EF5" w:rsidRPr="00B1366D" w:rsidTr="00E30EF5">
        <w:tc>
          <w:tcPr>
            <w:tcW w:w="3184" w:type="pct"/>
            <w:vAlign w:val="center"/>
          </w:tcPr>
          <w:p w:rsidR="00E30EF5" w:rsidRPr="00B1366D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30EF5" w:rsidRPr="00B1366D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366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25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» августа 2023 г.</w:t>
            </w:r>
          </w:p>
        </w:tc>
      </w:tr>
    </w:tbl>
    <w:p w:rsidR="00EB653F" w:rsidRPr="00B1366D" w:rsidRDefault="00EB653F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DBE" w:rsidRPr="00B1366D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66D">
        <w:rPr>
          <w:rFonts w:ascii="Times New Roman" w:hAnsi="Times New Roman" w:cs="Times New Roman"/>
          <w:b/>
          <w:sz w:val="24"/>
          <w:szCs w:val="24"/>
        </w:rPr>
        <w:t>План профориентационной работы на 2023/2024 учебный год</w:t>
      </w:r>
    </w:p>
    <w:p w:rsidR="00EB653F" w:rsidRPr="00B1366D" w:rsidRDefault="00EB653F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7242"/>
        <w:gridCol w:w="1672"/>
        <w:gridCol w:w="2159"/>
        <w:gridCol w:w="2168"/>
        <w:gridCol w:w="1552"/>
      </w:tblGrid>
      <w:tr w:rsidR="00ED3EA3" w:rsidRPr="00B1366D" w:rsidTr="00AD230F">
        <w:trPr>
          <w:tblHeader/>
        </w:trPr>
        <w:tc>
          <w:tcPr>
            <w:tcW w:w="560" w:type="dxa"/>
            <w:vAlign w:val="center"/>
          </w:tcPr>
          <w:p w:rsidR="00ED3EA3" w:rsidRPr="00B1366D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1" w:type="dxa"/>
            <w:vAlign w:val="center"/>
          </w:tcPr>
          <w:p w:rsidR="00ED3EA3" w:rsidRPr="00B1366D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:rsidR="00ED3EA3" w:rsidRPr="00B1366D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:rsidR="00ED3EA3" w:rsidRPr="00B1366D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  <w:vAlign w:val="center"/>
          </w:tcPr>
          <w:p w:rsidR="00ED3EA3" w:rsidRPr="00B1366D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:rsidR="00ED3EA3" w:rsidRPr="00B1366D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1366D" w:rsidTr="00AD230F">
        <w:tc>
          <w:tcPr>
            <w:tcW w:w="560" w:type="dxa"/>
            <w:vAlign w:val="center"/>
          </w:tcPr>
          <w:p w:rsidR="00B0186F" w:rsidRPr="00B1366D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0186F" w:rsidRPr="001C52DE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«Внеурочная деятельность»)</w:t>
            </w:r>
          </w:p>
          <w:p w:rsidR="0083606F" w:rsidRPr="001C52DE" w:rsidRDefault="008360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6D" w:rsidRPr="001C52DE" w:rsidRDefault="00B1366D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Ссылки на материалы регионального компонента:</w:t>
            </w:r>
          </w:p>
          <w:p w:rsidR="00B1366D" w:rsidRPr="001C52DE" w:rsidRDefault="00B1366D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1. Информационный портал «Абитуриент 76»</w:t>
            </w:r>
          </w:p>
          <w:p w:rsidR="00B1366D" w:rsidRPr="001C52DE" w:rsidRDefault="00B1366D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https://resursyar.ru/c/d/124/154/3505/</w:t>
            </w:r>
          </w:p>
          <w:p w:rsidR="00B1366D" w:rsidRPr="001C52DE" w:rsidRDefault="00B1366D" w:rsidP="00B1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2. Материалы для урока «Экономика Ярославской области» для</w:t>
            </w:r>
          </w:p>
          <w:p w:rsidR="00B1366D" w:rsidRPr="001C52DE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8-11-х </w:t>
            </w:r>
            <w:proofErr w:type="spellStart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https://resursyar.ru/files/prog_rt/pasport/pasport_yao.pdf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</w:t>
            </w: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«Здесь нам жить!»(1-11 класс)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https://resurs-yar.ru/events/proforientatsiya/vserossiyskiy-konkurs-zdes-nam-zhit/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4.</w:t>
            </w: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</w:t>
            </w:r>
            <w:proofErr w:type="spellStart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 игр «Экономика региона»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https://yadi.sk/d/17gGrZq4XB_WVQ 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5.</w:t>
            </w: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 Единый день открытых дверей в рамках ФП «</w:t>
            </w:r>
            <w:proofErr w:type="spellStart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Сайт ГУ ЯО </w:t>
            </w:r>
            <w:proofErr w:type="spellStart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ЦПОиПП</w:t>
            </w:r>
            <w:proofErr w:type="spellEnd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 «Ресурс», раздел «Новости»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https://resursyar.ru/news/edinyyden-otkrytykhdverey-fpprofessionalitet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6.</w:t>
            </w: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 «Будущая работа или экономика </w:t>
            </w:r>
            <w:proofErr w:type="spellStart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 и рынок труда»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https://resurs-yar.ru/upload/medialibrary/c36/t2vyx0tqh3ip8tzym3wpila0104yk7ce.pdf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83606F" w:rsidRPr="0083606F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366D" w:rsidRDefault="00B0186F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B1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86F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из них 17 -региональный компонент)</w:t>
            </w:r>
          </w:p>
        </w:tc>
        <w:tc>
          <w:tcPr>
            <w:tcW w:w="2977" w:type="dxa"/>
            <w:vAlign w:val="center"/>
          </w:tcPr>
          <w:p w:rsidR="00F02AEE" w:rsidRPr="00B1366D" w:rsidRDefault="00F02AE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6-11класс</w:t>
            </w:r>
          </w:p>
          <w:p w:rsidR="00600108" w:rsidRPr="003F0DC3" w:rsidRDefault="00600108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D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vAlign w:val="center"/>
          </w:tcPr>
          <w:p w:rsidR="00600108" w:rsidRPr="00B1366D" w:rsidRDefault="00600108" w:rsidP="0060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600108" w:rsidRPr="00B1366D" w:rsidRDefault="00600108" w:rsidP="0060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600108" w:rsidRPr="00B1366D" w:rsidRDefault="00600108" w:rsidP="0060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6-11 классов,</w:t>
            </w:r>
          </w:p>
          <w:p w:rsidR="00600108" w:rsidRPr="00B1366D" w:rsidRDefault="00600108" w:rsidP="0060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0186F" w:rsidRPr="00B1366D" w:rsidRDefault="00600108" w:rsidP="0060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600108" w:rsidRPr="00B1366D" w:rsidRDefault="00600108" w:rsidP="0060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B0186F" w:rsidRPr="00B1366D" w:rsidRDefault="00600108" w:rsidP="0060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F02AEE" w:rsidRPr="00B1366D" w:rsidTr="00C85DBE">
        <w:trPr>
          <w:trHeight w:val="567"/>
        </w:trPr>
        <w:tc>
          <w:tcPr>
            <w:tcW w:w="15127" w:type="dxa"/>
            <w:gridSpan w:val="6"/>
            <w:vAlign w:val="center"/>
          </w:tcPr>
          <w:p w:rsidR="00F02AEE" w:rsidRPr="00B1366D" w:rsidRDefault="00F02AEE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F02AEE" w:rsidRPr="00B1366D" w:rsidTr="00AD230F">
        <w:tc>
          <w:tcPr>
            <w:tcW w:w="560" w:type="dxa"/>
            <w:vAlign w:val="center"/>
          </w:tcPr>
          <w:p w:rsidR="00F02AEE" w:rsidRPr="00B1366D" w:rsidRDefault="00F02AEE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02AEE" w:rsidRPr="00B1366D" w:rsidRDefault="00F02AEE" w:rsidP="0024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F02AEE" w:rsidRPr="00B1366D" w:rsidRDefault="00F02AEE" w:rsidP="0024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F02AEE" w:rsidRPr="00B1366D" w:rsidRDefault="00F02AE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02AEE" w:rsidRPr="00B1366D" w:rsidRDefault="00F02AE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50990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6 класса, </w:t>
            </w:r>
          </w:p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2" w:type="dxa"/>
            <w:vAlign w:val="center"/>
          </w:tcPr>
          <w:p w:rsidR="00F02AEE" w:rsidRPr="00B1366D" w:rsidRDefault="00F02AE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02AEE" w:rsidRPr="00B1366D" w:rsidTr="00AD230F">
        <w:tc>
          <w:tcPr>
            <w:tcW w:w="560" w:type="dxa"/>
            <w:vAlign w:val="center"/>
          </w:tcPr>
          <w:p w:rsidR="00F02AEE" w:rsidRPr="00B1366D" w:rsidRDefault="00F02AEE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02AEE" w:rsidRPr="00B1366D" w:rsidRDefault="00F02AEE" w:rsidP="0024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F02AEE" w:rsidRPr="00B1366D" w:rsidRDefault="00F02AEE" w:rsidP="0024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F02AEE" w:rsidRPr="00B1366D" w:rsidRDefault="00F02AE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02AEE" w:rsidRPr="00B1366D" w:rsidRDefault="00F02AE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F02AEE" w:rsidRPr="00B1366D" w:rsidRDefault="00F02AEE" w:rsidP="0024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F02AEE" w:rsidRPr="00B1366D" w:rsidRDefault="00F02AEE" w:rsidP="0024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50990" w:rsidRDefault="00F02AEE" w:rsidP="0024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 класса,</w:t>
            </w:r>
            <w:r w:rsidR="00250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AEE" w:rsidRPr="00B1366D" w:rsidRDefault="00F02AEE" w:rsidP="0024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педагог-навигаор</w:t>
            </w:r>
            <w:proofErr w:type="spellEnd"/>
          </w:p>
        </w:tc>
        <w:tc>
          <w:tcPr>
            <w:tcW w:w="1802" w:type="dxa"/>
            <w:vAlign w:val="center"/>
          </w:tcPr>
          <w:p w:rsidR="00F02AEE" w:rsidRPr="00B1366D" w:rsidRDefault="00F02AE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02AEE" w:rsidRPr="00B1366D" w:rsidTr="00AD230F">
        <w:tc>
          <w:tcPr>
            <w:tcW w:w="560" w:type="dxa"/>
            <w:vAlign w:val="center"/>
          </w:tcPr>
          <w:p w:rsidR="00F02AEE" w:rsidRPr="00B1366D" w:rsidRDefault="00F02AEE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02AEE" w:rsidRPr="00B1366D" w:rsidRDefault="00F02AEE" w:rsidP="0024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</w:t>
            </w:r>
          </w:p>
          <w:p w:rsidR="00F02AEE" w:rsidRPr="00B1366D" w:rsidRDefault="00F02AEE" w:rsidP="0024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F02AEE" w:rsidRPr="00B1366D" w:rsidRDefault="00C85DB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F02AEE" w:rsidRPr="00B1366D" w:rsidRDefault="00F02AE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F02AEE" w:rsidRPr="00B1366D" w:rsidRDefault="00F02AE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02" w:type="dxa"/>
            <w:vAlign w:val="center"/>
          </w:tcPr>
          <w:p w:rsidR="00F02AEE" w:rsidRPr="00B1366D" w:rsidRDefault="00F02AEE" w:rsidP="0024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F02AEE" w:rsidRPr="00B1366D" w:rsidRDefault="00F02AEE" w:rsidP="0024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F02AEE" w:rsidRPr="00B1366D" w:rsidTr="00AD230F">
        <w:tc>
          <w:tcPr>
            <w:tcW w:w="560" w:type="dxa"/>
            <w:vAlign w:val="center"/>
          </w:tcPr>
          <w:p w:rsidR="00F02AEE" w:rsidRPr="00B1366D" w:rsidRDefault="00F02AEE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02AEE" w:rsidRPr="00B1366D" w:rsidRDefault="00F02AEE" w:rsidP="0040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пробы (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AEE" w:rsidRPr="00B1366D" w:rsidRDefault="00F02AEE" w:rsidP="0040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F02AEE" w:rsidRPr="00B1366D" w:rsidRDefault="00D94895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02AEE" w:rsidRPr="00B1366D" w:rsidRDefault="00F02AE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 класса,</w:t>
            </w:r>
          </w:p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01.10.2023-</w:t>
            </w:r>
          </w:p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"Лаборатория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будущего» 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250990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 класса,</w:t>
            </w:r>
          </w:p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10.01.2024-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40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B1366D" w:rsidRPr="00B1366D" w:rsidRDefault="00B1366D" w:rsidP="0040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 6 класса</w:t>
            </w:r>
          </w:p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10.01.2024-</w:t>
            </w:r>
          </w:p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40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</w:t>
            </w:r>
          </w:p>
          <w:p w:rsidR="00B1366D" w:rsidRPr="00B1366D" w:rsidRDefault="00B1366D" w:rsidP="0040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B1366D" w:rsidRPr="00B1366D" w:rsidRDefault="00B1366D" w:rsidP="0040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7F4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1366D" w:rsidRPr="00B1366D" w:rsidRDefault="00B1366D" w:rsidP="007F4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Профориентацию,</w:t>
            </w:r>
          </w:p>
          <w:p w:rsidR="00B1366D" w:rsidRPr="00B1366D" w:rsidRDefault="00250990" w:rsidP="007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01.09.2023-</w:t>
            </w:r>
          </w:p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40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6D" w:rsidRPr="00B1366D" w:rsidTr="00C85DBE">
        <w:trPr>
          <w:trHeight w:val="567"/>
        </w:trPr>
        <w:tc>
          <w:tcPr>
            <w:tcW w:w="15127" w:type="dxa"/>
            <w:gridSpan w:val="6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D9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</w:t>
            </w:r>
          </w:p>
          <w:p w:rsidR="00B1366D" w:rsidRPr="00B1366D" w:rsidRDefault="00B1366D" w:rsidP="00D9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«Урочная деятельность» </w:t>
            </w:r>
          </w:p>
          <w:p w:rsidR="00B1366D" w:rsidRPr="00B1366D" w:rsidRDefault="00B1366D" w:rsidP="00D9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6D" w:rsidRPr="00B1366D" w:rsidRDefault="00B1366D" w:rsidP="00D9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D9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   01.09.2023-</w:t>
            </w:r>
          </w:p>
          <w:p w:rsidR="00B1366D" w:rsidRPr="00B1366D" w:rsidRDefault="00B1366D" w:rsidP="00D92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D8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пробы (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366D" w:rsidRPr="00B1366D" w:rsidRDefault="00B1366D" w:rsidP="00D8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01.10.2023-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"Лаборатория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будущего» 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:rsidR="00250990" w:rsidRDefault="00B1366D" w:rsidP="00D948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7 класса, </w:t>
            </w:r>
          </w:p>
          <w:p w:rsidR="00B1366D" w:rsidRPr="00B1366D" w:rsidRDefault="00B1366D" w:rsidP="00D948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10.01.2024-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 класса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10.01.2024-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Профориентацию,</w:t>
            </w:r>
          </w:p>
          <w:p w:rsidR="00250990" w:rsidRPr="00B1366D" w:rsidRDefault="00250990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D9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1366D" w:rsidRPr="00B1366D" w:rsidRDefault="00B1366D" w:rsidP="00D9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D92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6D" w:rsidRPr="00B1366D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«Урочная деятельность» 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   01.09.2023-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пробы (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250990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366D"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класса,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01.10.2023-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"Лаборатория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будущего» 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10.01.2024-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10.01.2024-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Профориентацию,</w:t>
            </w:r>
          </w:p>
          <w:p w:rsidR="00250990" w:rsidRPr="00B1366D" w:rsidRDefault="00250990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6D" w:rsidRPr="00B1366D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 класса,</w:t>
            </w:r>
          </w:p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 класса,</w:t>
            </w:r>
          </w:p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A4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«Физика»</w:t>
            </w:r>
          </w:p>
          <w:p w:rsidR="00B1366D" w:rsidRPr="00B1366D" w:rsidRDefault="00B1366D" w:rsidP="00A4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A4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B1366D" w:rsidRPr="00B1366D" w:rsidRDefault="00B1366D" w:rsidP="00A4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</w:t>
            </w:r>
          </w:p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27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B1366D" w:rsidRPr="00B1366D" w:rsidRDefault="00B1366D" w:rsidP="0027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«Информатика»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«Урочная деятельность»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6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1366D" w:rsidRPr="00B1366D" w:rsidRDefault="00B1366D" w:rsidP="00D6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B1366D" w:rsidRPr="00B1366D" w:rsidRDefault="00B1366D" w:rsidP="00D6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«Химия»</w:t>
            </w:r>
          </w:p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6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27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B1366D" w:rsidRPr="00B1366D" w:rsidRDefault="00B1366D" w:rsidP="0027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</w:t>
            </w:r>
          </w:p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«Урочная деятельность» </w:t>
            </w:r>
          </w:p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6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27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B1366D" w:rsidRPr="00B1366D" w:rsidRDefault="00B1366D" w:rsidP="0027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106299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99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пробы (</w:t>
            </w:r>
            <w:proofErr w:type="spellStart"/>
            <w:r w:rsidRPr="00106299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1062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629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06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838B7" w:rsidRPr="00106299">
              <w:rPr>
                <w:rFonts w:ascii="Times New Roman" w:hAnsi="Times New Roman" w:cs="Times New Roman"/>
                <w:sz w:val="24"/>
                <w:szCs w:val="24"/>
              </w:rPr>
              <w:t>, экскурсии</w:t>
            </w:r>
            <w:r w:rsidR="00106299" w:rsidRPr="001062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8B7" w:rsidRPr="0010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299" w:rsidRPr="00106299">
              <w:rPr>
                <w:rFonts w:ascii="Times New Roman" w:hAnsi="Times New Roman" w:cs="Times New Roman"/>
                <w:sz w:val="24"/>
                <w:szCs w:val="24"/>
              </w:rPr>
              <w:t xml:space="preserve">ярмарки профессий </w:t>
            </w:r>
            <w:r w:rsidR="00E838B7" w:rsidRPr="0010629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99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 класса,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01.10.2023-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"Лаборатория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будущего» 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10.01.2024-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10.01.2024-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Профориентацию,</w:t>
            </w:r>
          </w:p>
          <w:p w:rsidR="00250990" w:rsidRPr="00B1366D" w:rsidRDefault="00250990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A4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1366D" w:rsidRPr="00B1366D" w:rsidRDefault="00B1366D" w:rsidP="00D6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A4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6D" w:rsidRPr="00B1366D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«Физика»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«Информатика»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«Урочная деятельность»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 -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   01.09.2023-</w:t>
            </w:r>
          </w:p>
          <w:p w:rsidR="00B1366D" w:rsidRPr="00B1366D" w:rsidRDefault="00B1366D" w:rsidP="0027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20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«Химия»</w:t>
            </w:r>
          </w:p>
          <w:p w:rsidR="00B1366D" w:rsidRPr="00B1366D" w:rsidRDefault="00B1366D" w:rsidP="0020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20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  01.09.2023-</w:t>
            </w:r>
          </w:p>
          <w:p w:rsidR="00B1366D" w:rsidRPr="00B1366D" w:rsidRDefault="00B1366D" w:rsidP="0020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пробы (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 класса,</w:t>
            </w:r>
          </w:p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01.10.2023-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"Лаборатория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будущего» 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D3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10.01.2024-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10.01.2024-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Профориентацию,</w:t>
            </w:r>
          </w:p>
          <w:p w:rsidR="00250990" w:rsidRPr="00B1366D" w:rsidRDefault="00250990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01.09.2023-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20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6D" w:rsidRPr="00B1366D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«Физика»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«Информатика»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«Урочная деятельность»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 -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  01.09.2023-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«Химия»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20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  01.09.2023-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20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пробы (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 класса,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01.10.2023-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10.01.2024-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"Лаборатория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будущего» 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FB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FB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10.01.2024-</w:t>
            </w:r>
          </w:p>
          <w:p w:rsidR="00B1366D" w:rsidRPr="00B1366D" w:rsidRDefault="00B1366D" w:rsidP="00FB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Профориентацию, классные руководители</w:t>
            </w:r>
          </w:p>
          <w:p w:rsidR="00B1366D" w:rsidRPr="00B1366D" w:rsidRDefault="00B1366D" w:rsidP="00D3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D3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EF5" w:rsidRPr="00B1366D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9882"/>
      </w:tblGrid>
      <w:tr w:rsidR="00E30EF5" w:rsidRPr="00B1366D" w:rsidTr="00E30EF5">
        <w:tc>
          <w:tcPr>
            <w:tcW w:w="5245" w:type="dxa"/>
          </w:tcPr>
          <w:p w:rsidR="00E30EF5" w:rsidRPr="00B1366D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:rsidR="00E30EF5" w:rsidRPr="00B1366D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B1366D" w:rsidTr="00E30EF5">
        <w:tc>
          <w:tcPr>
            <w:tcW w:w="5245" w:type="dxa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B1366D" w:rsidTr="00E30EF5">
        <w:tc>
          <w:tcPr>
            <w:tcW w:w="5245" w:type="dxa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B1366D" w:rsidTr="00E30EF5">
        <w:tc>
          <w:tcPr>
            <w:tcW w:w="5245" w:type="dxa"/>
            <w:shd w:val="clear" w:color="auto" w:fill="FFFF00"/>
          </w:tcPr>
          <w:p w:rsidR="00E30EF5" w:rsidRPr="00B1366D" w:rsidRDefault="00D32C52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Аникина Е.Л.</w:t>
            </w:r>
          </w:p>
        </w:tc>
        <w:tc>
          <w:tcPr>
            <w:tcW w:w="9882" w:type="dxa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B1366D" w:rsidTr="00E30EF5">
        <w:tc>
          <w:tcPr>
            <w:tcW w:w="5245" w:type="dxa"/>
            <w:vAlign w:val="bottom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B1366D" w:rsidTr="00E30EF5">
        <w:tc>
          <w:tcPr>
            <w:tcW w:w="5245" w:type="dxa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882" w:type="dxa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EF5" w:rsidRPr="00B1366D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0EF5" w:rsidRPr="00B1366D" w:rsidSect="00311CB4">
      <w:foot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66D" w:rsidRDefault="00B1366D" w:rsidP="00311CB4">
      <w:pPr>
        <w:spacing w:after="0" w:line="240" w:lineRule="auto"/>
      </w:pPr>
      <w:r>
        <w:separator/>
      </w:r>
    </w:p>
  </w:endnote>
  <w:endnote w:type="continuationSeparator" w:id="1">
    <w:p w:rsidR="00B1366D" w:rsidRDefault="00B1366D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:rsidR="00B1366D" w:rsidRPr="00311CB4" w:rsidRDefault="007D58AF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="00B1366D"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106299">
          <w:rPr>
            <w:rFonts w:ascii="Times New Roman" w:hAnsi="Times New Roman" w:cs="Times New Roman"/>
            <w:noProof/>
            <w:sz w:val="20"/>
          </w:rPr>
          <w:t>6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66D" w:rsidRDefault="00B1366D" w:rsidP="00311CB4">
      <w:pPr>
        <w:spacing w:after="0" w:line="240" w:lineRule="auto"/>
      </w:pPr>
      <w:r>
        <w:separator/>
      </w:r>
    </w:p>
  </w:footnote>
  <w:footnote w:type="continuationSeparator" w:id="1">
    <w:p w:rsidR="00B1366D" w:rsidRDefault="00B1366D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7D3"/>
    <w:rsid w:val="00106299"/>
    <w:rsid w:val="00141AD9"/>
    <w:rsid w:val="001676CA"/>
    <w:rsid w:val="001C52DE"/>
    <w:rsid w:val="00201B4F"/>
    <w:rsid w:val="00242C61"/>
    <w:rsid w:val="00250990"/>
    <w:rsid w:val="00275871"/>
    <w:rsid w:val="002A64A3"/>
    <w:rsid w:val="002B37D3"/>
    <w:rsid w:val="00311CB4"/>
    <w:rsid w:val="003139A4"/>
    <w:rsid w:val="003F0DC3"/>
    <w:rsid w:val="004004B5"/>
    <w:rsid w:val="00476FE2"/>
    <w:rsid w:val="004C1ADC"/>
    <w:rsid w:val="00583E39"/>
    <w:rsid w:val="00600108"/>
    <w:rsid w:val="006B2361"/>
    <w:rsid w:val="006D5BE9"/>
    <w:rsid w:val="007D58AF"/>
    <w:rsid w:val="007F4043"/>
    <w:rsid w:val="0083606F"/>
    <w:rsid w:val="008C39D4"/>
    <w:rsid w:val="009325B7"/>
    <w:rsid w:val="00A13DDB"/>
    <w:rsid w:val="00A431B3"/>
    <w:rsid w:val="00AD230F"/>
    <w:rsid w:val="00B0186F"/>
    <w:rsid w:val="00B1366D"/>
    <w:rsid w:val="00B46465"/>
    <w:rsid w:val="00B536CA"/>
    <w:rsid w:val="00BE6A1A"/>
    <w:rsid w:val="00C1356E"/>
    <w:rsid w:val="00C85DBE"/>
    <w:rsid w:val="00C926F6"/>
    <w:rsid w:val="00D32C52"/>
    <w:rsid w:val="00D600A8"/>
    <w:rsid w:val="00D83034"/>
    <w:rsid w:val="00D874D0"/>
    <w:rsid w:val="00D92F03"/>
    <w:rsid w:val="00D94895"/>
    <w:rsid w:val="00DE7460"/>
    <w:rsid w:val="00E30EF5"/>
    <w:rsid w:val="00E838B7"/>
    <w:rsid w:val="00EB653F"/>
    <w:rsid w:val="00ED3EA3"/>
    <w:rsid w:val="00F02AEE"/>
    <w:rsid w:val="00FB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9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Наталия</cp:lastModifiedBy>
  <cp:revision>24</cp:revision>
  <cp:lastPrinted>2023-09-03T13:38:00Z</cp:lastPrinted>
  <dcterms:created xsi:type="dcterms:W3CDTF">2023-07-20T08:07:00Z</dcterms:created>
  <dcterms:modified xsi:type="dcterms:W3CDTF">2023-09-03T13:46:00Z</dcterms:modified>
</cp:coreProperties>
</file>