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CC" w:rsidRDefault="00B918CC" w:rsidP="00B918CC">
      <w:pPr>
        <w:rPr>
          <w:b/>
          <w:bCs/>
        </w:rPr>
      </w:pPr>
      <w:r w:rsidRPr="00B918CC">
        <w:rPr>
          <w:b/>
          <w:bCs/>
        </w:rPr>
        <w:t>«Путешествие в мир сказок»- урок читательской грамотност</w:t>
      </w:r>
      <w:r>
        <w:rPr>
          <w:b/>
          <w:bCs/>
        </w:rPr>
        <w:t xml:space="preserve">и в 1 классе </w:t>
      </w:r>
    </w:p>
    <w:p w:rsidR="00B918CC" w:rsidRPr="00B918CC" w:rsidRDefault="00B918CC" w:rsidP="00B918CC">
      <w:r>
        <w:rPr>
          <w:b/>
          <w:bCs/>
        </w:rPr>
        <w:t xml:space="preserve">Учитель </w:t>
      </w:r>
      <w:proofErr w:type="spellStart"/>
      <w:r>
        <w:rPr>
          <w:b/>
          <w:bCs/>
        </w:rPr>
        <w:t>Маслянова</w:t>
      </w:r>
      <w:proofErr w:type="spellEnd"/>
      <w:r>
        <w:rPr>
          <w:b/>
          <w:bCs/>
        </w:rPr>
        <w:t xml:space="preserve"> В.М.</w:t>
      </w:r>
      <w:bookmarkStart w:id="0" w:name="_GoBack"/>
      <w:bookmarkEnd w:id="0"/>
    </w:p>
    <w:p w:rsidR="00B918CC" w:rsidRPr="00B918CC" w:rsidRDefault="00B918CC" w:rsidP="00B918CC"/>
    <w:p w:rsidR="00B918CC" w:rsidRPr="00B918CC" w:rsidRDefault="00B918CC" w:rsidP="00B918CC">
      <w:r w:rsidRPr="00B918CC">
        <w:rPr>
          <w:b/>
          <w:bCs/>
        </w:rPr>
        <w:t xml:space="preserve">Цели: </w:t>
      </w:r>
    </w:p>
    <w:p w:rsidR="00B918CC" w:rsidRPr="00B918CC" w:rsidRDefault="00B918CC" w:rsidP="00B918CC">
      <w:pPr>
        <w:numPr>
          <w:ilvl w:val="0"/>
          <w:numId w:val="1"/>
        </w:numPr>
      </w:pPr>
      <w:r w:rsidRPr="00B918CC">
        <w:t>расширить знания учащихся о сказках;</w:t>
      </w:r>
    </w:p>
    <w:p w:rsidR="00B918CC" w:rsidRPr="00B918CC" w:rsidRDefault="00B918CC" w:rsidP="00B918CC">
      <w:pPr>
        <w:numPr>
          <w:ilvl w:val="0"/>
          <w:numId w:val="1"/>
        </w:numPr>
      </w:pPr>
      <w:r w:rsidRPr="00B918CC">
        <w:t>развивать речь, тренировать память;</w:t>
      </w:r>
    </w:p>
    <w:p w:rsidR="00B918CC" w:rsidRPr="00B918CC" w:rsidRDefault="00B918CC" w:rsidP="00B918CC">
      <w:pPr>
        <w:numPr>
          <w:ilvl w:val="0"/>
          <w:numId w:val="1"/>
        </w:numPr>
      </w:pPr>
      <w:r w:rsidRPr="00B918CC">
        <w:t>прививать интерес к чтению, развитие умения работать в коллективе.</w:t>
      </w:r>
    </w:p>
    <w:p w:rsidR="00B918CC" w:rsidRPr="00B918CC" w:rsidRDefault="00B918CC" w:rsidP="00B918CC">
      <w:r w:rsidRPr="00B918CC">
        <w:rPr>
          <w:i/>
          <w:iCs/>
        </w:rPr>
        <w:t>Оборудование:</w:t>
      </w:r>
    </w:p>
    <w:p w:rsidR="00B918CC" w:rsidRPr="00B918CC" w:rsidRDefault="00B918CC" w:rsidP="00B918CC">
      <w:pPr>
        <w:numPr>
          <w:ilvl w:val="0"/>
          <w:numId w:val="2"/>
        </w:numPr>
      </w:pPr>
      <w:r w:rsidRPr="00B918CC">
        <w:t>иллюстрации к сказкам;</w:t>
      </w:r>
    </w:p>
    <w:p w:rsidR="00B918CC" w:rsidRPr="00B918CC" w:rsidRDefault="00B918CC" w:rsidP="00B918CC">
      <w:pPr>
        <w:numPr>
          <w:ilvl w:val="0"/>
          <w:numId w:val="2"/>
        </w:numPr>
      </w:pPr>
      <w:r w:rsidRPr="00B918CC">
        <w:t>рисунки сказочных героев;</w:t>
      </w:r>
    </w:p>
    <w:p w:rsidR="00B918CC" w:rsidRPr="00B918CC" w:rsidRDefault="00B918CC" w:rsidP="00B918CC">
      <w:pPr>
        <w:numPr>
          <w:ilvl w:val="0"/>
          <w:numId w:val="2"/>
        </w:numPr>
      </w:pPr>
      <w:r w:rsidRPr="00B918CC">
        <w:t>презентация;</w:t>
      </w:r>
      <w:r w:rsidRPr="00B918CC">
        <w:br/>
        <w:t>мультимедийное устройство.</w:t>
      </w:r>
    </w:p>
    <w:p w:rsidR="00B918CC" w:rsidRPr="00B918CC" w:rsidRDefault="00B918CC" w:rsidP="00B918CC">
      <w:pPr>
        <w:numPr>
          <w:ilvl w:val="0"/>
          <w:numId w:val="2"/>
        </w:numPr>
      </w:pPr>
    </w:p>
    <w:p w:rsidR="00B918CC" w:rsidRPr="00B918CC" w:rsidRDefault="00B918CC" w:rsidP="00B918CC">
      <w:r w:rsidRPr="00B918CC">
        <w:rPr>
          <w:b/>
          <w:bCs/>
        </w:rPr>
        <w:t>Ход мероприятия</w:t>
      </w:r>
    </w:p>
    <w:p w:rsidR="00B918CC" w:rsidRPr="00B918CC" w:rsidRDefault="00B918CC" w:rsidP="00B918CC">
      <w:r w:rsidRPr="00B918CC">
        <w:t>- Добрый день, дорогие ребята!</w:t>
      </w:r>
    </w:p>
    <w:p w:rsidR="00B918CC" w:rsidRPr="00B918CC" w:rsidRDefault="00B918CC" w:rsidP="00B918CC">
      <w:r w:rsidRPr="00B918CC">
        <w:t>Сегодня мы с вами совершим путешествие в мир сказок. Вы вспомните своих любимых сказочных героев, примите участие в веселых конкурсах. В сказке всегда происходят необычные события, удивительные и таинственные. А заканчивается сказка всегда счастливо. Страна сказок – самая удивительная и чудесная из всех на свете. Где еще, как не здесь, можно увидеть в небе быстро несущийся под облаками ковер-самолет; гуляя по лесу, встретить говорящего человеческим голосом серого Волка, или случайно набрести на ветхую избушку Бабы-Яги? В сказках с незапамятных времен идет непримиримая борьба между добром и злом.</w:t>
      </w:r>
    </w:p>
    <w:p w:rsidR="00B918CC" w:rsidRPr="00B918CC" w:rsidRDefault="00B918CC" w:rsidP="00B918CC">
      <w:r w:rsidRPr="00B918CC">
        <w:lastRenderedPageBreak/>
        <w:t xml:space="preserve">– Друзья, а вы все любите сказки? </w:t>
      </w:r>
    </w:p>
    <w:p w:rsidR="00B918CC" w:rsidRPr="00B918CC" w:rsidRDefault="00B918CC" w:rsidP="00B918CC"/>
    <w:p w:rsidR="00B918CC" w:rsidRPr="00B918CC" w:rsidRDefault="00B918CC" w:rsidP="00B918CC">
      <w:r w:rsidRPr="00B918CC">
        <w:rPr>
          <w:b/>
          <w:bCs/>
          <w:u w:val="single"/>
        </w:rPr>
        <w:t>Андрей-</w:t>
      </w:r>
    </w:p>
    <w:p w:rsidR="00B918CC" w:rsidRPr="00B918CC" w:rsidRDefault="00B918CC" w:rsidP="00B918CC">
      <w:r w:rsidRPr="00B918CC">
        <w:t>Сказки гуляют по свету</w:t>
      </w:r>
      <w:r w:rsidRPr="00B918CC">
        <w:br/>
        <w:t>Ночь, запрягая в карету.</w:t>
      </w:r>
      <w:r w:rsidRPr="00B918CC">
        <w:br/>
        <w:t>Сказки живут на полянах,</w:t>
      </w:r>
      <w:r w:rsidRPr="00B918CC">
        <w:br/>
        <w:t>Бродят на зорьке в туманах.</w:t>
      </w:r>
    </w:p>
    <w:p w:rsidR="00B918CC" w:rsidRPr="00B918CC" w:rsidRDefault="00B918CC" w:rsidP="00B918CC">
      <w:r w:rsidRPr="00B918CC">
        <w:t>Мир, озарив чудесами,</w:t>
      </w:r>
      <w:r w:rsidRPr="00B918CC">
        <w:br/>
        <w:t>Сказки летят над лесами.</w:t>
      </w:r>
      <w:r w:rsidRPr="00B918CC">
        <w:br/>
        <w:t>На подоконник садятся,</w:t>
      </w:r>
      <w:r w:rsidRPr="00B918CC">
        <w:br/>
        <w:t>В окна, как в речку глядятся.</w:t>
      </w:r>
    </w:p>
    <w:p w:rsidR="00B918CC" w:rsidRPr="00B918CC" w:rsidRDefault="00B918CC" w:rsidP="00B918CC"/>
    <w:p w:rsidR="00B918CC" w:rsidRPr="00B918CC" w:rsidRDefault="00B918CC" w:rsidP="00B918CC">
      <w:r w:rsidRPr="00B918CC">
        <w:t xml:space="preserve">«Паровозик из </w:t>
      </w:r>
      <w:proofErr w:type="spellStart"/>
      <w:r w:rsidRPr="00B918CC">
        <w:t>Ромашково</w:t>
      </w:r>
      <w:proofErr w:type="spellEnd"/>
      <w:r w:rsidRPr="00B918CC">
        <w:t xml:space="preserve">». </w:t>
      </w:r>
      <w:r w:rsidRPr="00B918CC">
        <w:br/>
      </w:r>
      <w:r w:rsidRPr="00B918CC">
        <w:br/>
        <w:t xml:space="preserve">- Мы сегодня путешествуем на паровозике из </w:t>
      </w:r>
      <w:proofErr w:type="spellStart"/>
      <w:r w:rsidRPr="00B918CC">
        <w:t>Ромашково</w:t>
      </w:r>
      <w:proofErr w:type="spellEnd"/>
      <w:r w:rsidRPr="00B918CC">
        <w:t xml:space="preserve">. (демонстрируется фрагмент из мультфильма «Паровозик из </w:t>
      </w:r>
      <w:proofErr w:type="spellStart"/>
      <w:r w:rsidRPr="00B918CC">
        <w:t>Ромашково</w:t>
      </w:r>
      <w:proofErr w:type="spellEnd"/>
      <w:r w:rsidRPr="00B918CC">
        <w:t>»).</w:t>
      </w:r>
      <w:r w:rsidRPr="00B918CC">
        <w:br/>
        <w:t xml:space="preserve">Аня </w:t>
      </w:r>
      <w:proofErr w:type="spellStart"/>
      <w:r w:rsidRPr="00B918CC">
        <w:t>Сливчу</w:t>
      </w:r>
      <w:proofErr w:type="gramStart"/>
      <w:r w:rsidRPr="00B918CC">
        <w:t>к</w:t>
      </w:r>
      <w:proofErr w:type="spellEnd"/>
      <w:r w:rsidRPr="00B918CC">
        <w:t>-</w:t>
      </w:r>
      <w:proofErr w:type="gramEnd"/>
      <w:r w:rsidRPr="00B918CC">
        <w:br/>
        <w:t>Наш маршрут - в СКАЗКУ!</w:t>
      </w:r>
      <w:r w:rsidRPr="00B918CC">
        <w:br/>
        <w:t>Но попасть туда не просто, нужно получить пропуск-билет. Каждый из вас должен назвать одного сказочного героя. Тот, кто назовет героя, получит билет на паровозик.</w:t>
      </w:r>
    </w:p>
    <w:p w:rsidR="00B918CC" w:rsidRPr="00B918CC" w:rsidRDefault="00B918CC" w:rsidP="00B918CC">
      <w:r w:rsidRPr="00B918CC">
        <w:rPr>
          <w:b/>
          <w:bCs/>
          <w:u w:val="single"/>
        </w:rPr>
        <w:t xml:space="preserve">Юля М </w:t>
      </w:r>
    </w:p>
    <w:p w:rsidR="00B918CC" w:rsidRPr="00B918CC" w:rsidRDefault="00B918CC" w:rsidP="00B918CC">
      <w:r w:rsidRPr="00B918CC">
        <w:t>Вы знаете, что сказочным героям всегда приходилось преодолевать трудности и препятствия, вот и на нашем пути встретится немало препятствий, которые, я уверена, мы преодолеем.</w:t>
      </w:r>
      <w:r w:rsidRPr="00B918CC">
        <w:br/>
        <w:t>Вы все получили билет, приглашаю вас занять места в нашем паровозике.</w:t>
      </w:r>
    </w:p>
    <w:p w:rsidR="00B918CC" w:rsidRPr="00B918CC" w:rsidRDefault="00B918CC" w:rsidP="00B918CC"/>
    <w:p w:rsidR="00B918CC" w:rsidRPr="00B918CC" w:rsidRDefault="00B918CC" w:rsidP="00B918CC">
      <w:r w:rsidRPr="00B918CC">
        <w:lastRenderedPageBreak/>
        <w:t>1.</w:t>
      </w:r>
      <w:r w:rsidRPr="00B918CC">
        <w:br/>
      </w:r>
      <w:r w:rsidRPr="00B918CC">
        <w:rPr>
          <w:u w:val="single"/>
        </w:rPr>
        <w:t>«Станция «Музыкальная».</w:t>
      </w:r>
      <w:r w:rsidRPr="00B918CC">
        <w:br/>
        <w:t>- Начинаем наше путешествие со станции «Музыкальная». (Дети, взявшись за руки, с песней «Мы едем-едем-едем...» делают по классу круг и садятся на свои места.)</w:t>
      </w:r>
      <w:r w:rsidRPr="00B918CC">
        <w:br/>
      </w:r>
      <w:r w:rsidRPr="00B918CC">
        <w:br/>
        <w:t>2.</w:t>
      </w:r>
      <w:r w:rsidRPr="00B918CC">
        <w:rPr>
          <w:u w:val="single"/>
        </w:rPr>
        <w:t>«Станция Дружная</w:t>
      </w:r>
      <w:proofErr w:type="gramStart"/>
      <w:r w:rsidRPr="00B918CC">
        <w:rPr>
          <w:u w:val="single"/>
        </w:rPr>
        <w:t>»</w:t>
      </w:r>
      <w:proofErr w:type="gramEnd"/>
    </w:p>
    <w:p w:rsidR="00B918CC" w:rsidRPr="00B918CC" w:rsidRDefault="00B918CC" w:rsidP="00B918CC">
      <w:r w:rsidRPr="00B918CC">
        <w:rPr>
          <w:u w:val="single"/>
        </w:rPr>
        <w:t>.</w:t>
      </w:r>
      <w:r w:rsidRPr="00B918CC">
        <w:t xml:space="preserve"> </w:t>
      </w:r>
      <w:r w:rsidRPr="00B918CC">
        <w:drawing>
          <wp:inline distT="0" distB="0" distL="0" distR="0" wp14:anchorId="2E728011" wp14:editId="79A7D84D">
            <wp:extent cx="2711450" cy="1750060"/>
            <wp:effectExtent l="0" t="0" r="0" b="2540"/>
            <wp:docPr id="29" name="Рисунок 29" descr="https://fsd.multiurok.ru/html/2019/05/03/s_5ccb9be18a4b9/115191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3/s_5ccb9be18a4b9/1151912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CC">
        <w:rPr>
          <w:u w:val="single"/>
        </w:rPr>
        <w:br/>
      </w:r>
      <w:r w:rsidRPr="00B918CC">
        <w:t>- Ребята, мы прибыли на станцию «Дружная». Нас встречает почтальон.</w:t>
      </w:r>
      <w:r w:rsidRPr="00B918CC">
        <w:br/>
      </w:r>
      <w:r w:rsidRPr="00B918CC">
        <w:br/>
        <w:t>Выходит Почтальон, в руках у него – конверт.</w:t>
      </w:r>
      <w:r w:rsidRPr="00B918CC">
        <w:br/>
      </w:r>
      <w:r w:rsidRPr="00B918CC">
        <w:br/>
        <w:t>- Вам письмо! «Дорогие ребята, помогите мне, меня похитил Кощей Бессмертный, я у него в замке. Он очень злой и просто так меня не отпустит, он попытается и вам помешать, но я уверена, что вы сможете мне помочь. Я жду вашей помощи! Василиса Премудрая».</w:t>
      </w:r>
    </w:p>
    <w:p w:rsidR="00B918CC" w:rsidRPr="00B918CC" w:rsidRDefault="00B918CC" w:rsidP="00B918CC"/>
    <w:p w:rsidR="00B918CC" w:rsidRPr="00B918CC" w:rsidRDefault="00B918CC" w:rsidP="00B918CC">
      <w:r w:rsidRPr="00B918CC">
        <w:br/>
      </w:r>
      <w:r w:rsidRPr="00B918CC">
        <w:drawing>
          <wp:anchor distT="0" distB="0" distL="0" distR="0" simplePos="0" relativeHeight="251658240" behindDoc="0" locked="0" layoutInCell="1" allowOverlap="0" wp14:anchorId="3721F0CB" wp14:editId="2C1F68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2771775"/>
            <wp:effectExtent l="0" t="0" r="0" b="9525"/>
            <wp:wrapSquare wrapText="bothSides"/>
            <wp:docPr id="31" name="Рисунок 31" descr="https://fsd.multiurok.ru/html/2019/05/03/s_5ccb9be18a4b9/115191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03/s_5ccb9be18a4b9/115191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CC" w:rsidRPr="00B918CC" w:rsidRDefault="00B918CC" w:rsidP="00B918CC">
      <w:r w:rsidRPr="00B918CC">
        <w:t>- Ну, что ребята, поможем Василисе Премудрой?</w:t>
      </w:r>
      <w:r w:rsidRPr="00B918CC">
        <w:br/>
        <w:t xml:space="preserve">А вот и первое препятствие – отгадайте название сказки? </w:t>
      </w:r>
      <w:r w:rsidRPr="00B918CC">
        <w:br/>
      </w:r>
      <w:r w:rsidRPr="00B918CC">
        <w:lastRenderedPageBreak/>
        <w:br/>
      </w:r>
    </w:p>
    <w:p w:rsidR="00B918CC" w:rsidRPr="00B918CC" w:rsidRDefault="00B918CC" w:rsidP="00B918CC">
      <w:pPr>
        <w:numPr>
          <w:ilvl w:val="0"/>
          <w:numId w:val="3"/>
        </w:numPr>
      </w:pPr>
      <w:r w:rsidRPr="00B918CC">
        <w:t>Отворили дверь козлята.</w:t>
      </w:r>
    </w:p>
    <w:p w:rsidR="00B918CC" w:rsidRPr="00B918CC" w:rsidRDefault="00B918CC" w:rsidP="00B918CC">
      <w:r w:rsidRPr="00B918CC">
        <w:t>И… пропали все куда-то!</w:t>
      </w:r>
      <w:r w:rsidRPr="00B918CC">
        <w:br/>
        <w:t>(«Волк и семеро козлят»)</w:t>
      </w:r>
    </w:p>
    <w:p w:rsidR="00B918CC" w:rsidRPr="00B918CC" w:rsidRDefault="00B918CC" w:rsidP="00B918CC">
      <w:pPr>
        <w:numPr>
          <w:ilvl w:val="0"/>
          <w:numId w:val="4"/>
        </w:numPr>
      </w:pPr>
      <w:r w:rsidRPr="00B918CC">
        <w:t>В сказке небо синее,</w:t>
      </w:r>
      <w:r w:rsidRPr="00B918CC">
        <w:br/>
        <w:t>В сказке птицы страшные.</w:t>
      </w:r>
      <w:r w:rsidRPr="00B918CC">
        <w:br/>
        <w:t>Реченька, спаси меня,</w:t>
      </w:r>
      <w:r w:rsidRPr="00B918CC">
        <w:br/>
        <w:t>Реченька, спаси меня.</w:t>
      </w:r>
      <w:r w:rsidRPr="00B918CC">
        <w:br/>
        <w:t>(«Гуси-лебеди»)</w:t>
      </w:r>
    </w:p>
    <w:p w:rsidR="00B918CC" w:rsidRPr="00B918CC" w:rsidRDefault="00B918CC" w:rsidP="00B918CC">
      <w:pPr>
        <w:numPr>
          <w:ilvl w:val="0"/>
          <w:numId w:val="4"/>
        </w:numPr>
      </w:pPr>
      <w:r w:rsidRPr="00B918CC">
        <w:t>А дорога – далека,</w:t>
      </w:r>
      <w:r w:rsidRPr="00B918CC">
        <w:br/>
        <w:t>А корзинка – нелегка,</w:t>
      </w:r>
      <w:r w:rsidRPr="00B918CC">
        <w:br/>
        <w:t>Сесть бы на пенек,</w:t>
      </w:r>
      <w:r w:rsidRPr="00B918CC">
        <w:br/>
        <w:t>Съесть бы пирожок…</w:t>
      </w:r>
      <w:r w:rsidRPr="00B918CC">
        <w:br/>
        <w:t>(«Маша и медведь»)</w:t>
      </w:r>
    </w:p>
    <w:p w:rsidR="00B918CC" w:rsidRPr="00B918CC" w:rsidRDefault="00B918CC" w:rsidP="00B918CC">
      <w:pPr>
        <w:numPr>
          <w:ilvl w:val="0"/>
          <w:numId w:val="4"/>
        </w:numPr>
      </w:pPr>
      <w:r w:rsidRPr="00B918CC">
        <w:t>Нет ни речки, ни пруда.</w:t>
      </w:r>
      <w:r w:rsidRPr="00B918CC">
        <w:br/>
        <w:t>Где воды напиться?</w:t>
      </w:r>
      <w:r w:rsidRPr="00B918CC">
        <w:br/>
        <w:t xml:space="preserve">Очень вкусная </w:t>
      </w:r>
      <w:proofErr w:type="spellStart"/>
      <w:r w:rsidRPr="00B918CC">
        <w:t>вода</w:t>
      </w:r>
      <w:proofErr w:type="gramStart"/>
      <w:r w:rsidRPr="00B918CC">
        <w:t>.В</w:t>
      </w:r>
      <w:proofErr w:type="spellEnd"/>
      <w:proofErr w:type="gramEnd"/>
      <w:r w:rsidRPr="00B918CC">
        <w:t xml:space="preserve"> ямке от копытца!.. </w:t>
      </w:r>
      <w:r w:rsidRPr="00B918CC">
        <w:br/>
        <w:t>(«Сестрица Аленушка и братец Иванушка»)</w:t>
      </w:r>
    </w:p>
    <w:p w:rsidR="00B918CC" w:rsidRPr="00B918CC" w:rsidRDefault="00B918CC" w:rsidP="00B918CC">
      <w:pPr>
        <w:numPr>
          <w:ilvl w:val="0"/>
          <w:numId w:val="4"/>
        </w:numPr>
      </w:pPr>
      <w:r w:rsidRPr="00B918CC">
        <w:t>Мышка дом себе нашла,</w:t>
      </w:r>
      <w:r w:rsidRPr="00B918CC">
        <w:br/>
        <w:t>Мышка добрая была:</w:t>
      </w:r>
      <w:r w:rsidRPr="00B918CC">
        <w:br/>
        <w:t>В доме том, в конце концов,</w:t>
      </w:r>
      <w:r w:rsidRPr="00B918CC">
        <w:br/>
        <w:t xml:space="preserve">Стало множество жильцов. </w:t>
      </w:r>
      <w:r w:rsidRPr="00B918CC">
        <w:br/>
        <w:t>(«Теремок»)</w:t>
      </w:r>
    </w:p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>
      <w:pPr>
        <w:numPr>
          <w:ilvl w:val="0"/>
          <w:numId w:val="5"/>
        </w:numPr>
      </w:pPr>
      <w:r w:rsidRPr="00B918CC">
        <w:t>На сметане мешен,</w:t>
      </w:r>
      <w:r w:rsidRPr="00B918CC">
        <w:br/>
        <w:t>На окошке стужен,</w:t>
      </w:r>
      <w:r w:rsidRPr="00B918CC">
        <w:br/>
        <w:t>Круглый бок, румяный бок,</w:t>
      </w:r>
      <w:r w:rsidRPr="00B918CC">
        <w:br/>
        <w:t>Покатился…</w:t>
      </w:r>
      <w:r w:rsidRPr="00B918CC">
        <w:br/>
        <w:t>(Колобок»)</w:t>
      </w:r>
    </w:p>
    <w:p w:rsidR="00B918CC" w:rsidRPr="00B918CC" w:rsidRDefault="00B918CC" w:rsidP="00B918CC">
      <w:pPr>
        <w:numPr>
          <w:ilvl w:val="0"/>
          <w:numId w:val="5"/>
        </w:numPr>
      </w:pPr>
      <w:r w:rsidRPr="00B918CC">
        <w:t>Возле леса, на опушке,</w:t>
      </w:r>
      <w:r w:rsidRPr="00B918CC">
        <w:br/>
        <w:t>Трое их живет в избушке.</w:t>
      </w:r>
      <w:r w:rsidRPr="00B918CC">
        <w:br/>
        <w:t>Там три стула и три кружки,</w:t>
      </w:r>
      <w:r w:rsidRPr="00B918CC">
        <w:br/>
        <w:t>Три кровати, три подушки.</w:t>
      </w:r>
      <w:r w:rsidRPr="00B918CC">
        <w:br/>
        <w:t>Угадайте без подсказки,</w:t>
      </w:r>
      <w:r w:rsidRPr="00B918CC">
        <w:br/>
        <w:t>Кто герои этой сказки?</w:t>
      </w:r>
      <w:r w:rsidRPr="00B918CC">
        <w:br/>
        <w:t>(«Три медведя»)</w:t>
      </w:r>
    </w:p>
    <w:p w:rsidR="00B918CC" w:rsidRPr="00B918CC" w:rsidRDefault="00B918CC" w:rsidP="00B918CC">
      <w:pPr>
        <w:numPr>
          <w:ilvl w:val="0"/>
          <w:numId w:val="5"/>
        </w:numPr>
      </w:pPr>
      <w:r w:rsidRPr="00B918CC">
        <w:t>Вот она какая,</w:t>
      </w:r>
      <w:r w:rsidRPr="00B918CC">
        <w:br/>
        <w:t>Большая-пребольшая.</w:t>
      </w:r>
      <w:r w:rsidRPr="00B918CC">
        <w:br/>
        <w:t>Вытащить ее решили.</w:t>
      </w:r>
      <w:r w:rsidRPr="00B918CC">
        <w:br/>
        <w:t>Вшестером одну тащили.</w:t>
      </w:r>
      <w:r w:rsidRPr="00B918CC">
        <w:br/>
        <w:t>Но уселась крепко.</w:t>
      </w:r>
      <w:r w:rsidRPr="00B918CC">
        <w:br/>
        <w:t xml:space="preserve">Кто же это? </w:t>
      </w:r>
      <w:r w:rsidRPr="00B918CC">
        <w:br/>
        <w:t>(«Репка»)</w:t>
      </w:r>
    </w:p>
    <w:p w:rsidR="00B918CC" w:rsidRPr="00B918CC" w:rsidRDefault="00B918CC" w:rsidP="00B918CC">
      <w:pPr>
        <w:numPr>
          <w:ilvl w:val="0"/>
          <w:numId w:val="5"/>
        </w:numPr>
      </w:pPr>
      <w:r w:rsidRPr="00B918CC">
        <w:br/>
        <w:t>- Молодцы, хорошо справились с первым препятствием, можно ехать дальше</w:t>
      </w:r>
      <w:proofErr w:type="gramStart"/>
      <w:r w:rsidRPr="00B918CC">
        <w:t>.</w:t>
      </w:r>
      <w:proofErr w:type="gramEnd"/>
    </w:p>
    <w:p w:rsidR="00B918CC" w:rsidRPr="00B918CC" w:rsidRDefault="00B918CC" w:rsidP="00B918CC">
      <w:r w:rsidRPr="00B918CC">
        <w:t>.</w:t>
      </w:r>
      <w:r w:rsidRPr="00B918CC">
        <w:br/>
        <w:t xml:space="preserve">Звучит музыка из мультфильма «Паровозик из </w:t>
      </w:r>
      <w:proofErr w:type="spellStart"/>
      <w:r w:rsidRPr="00B918CC">
        <w:t>Ромашково</w:t>
      </w:r>
      <w:proofErr w:type="spellEnd"/>
      <w:r w:rsidRPr="00B918CC">
        <w:t>».</w:t>
      </w:r>
      <w:r w:rsidRPr="00B918CC">
        <w:br/>
        <w:t>- Посмотрите, что это там впереди?</w:t>
      </w:r>
      <w:r w:rsidRPr="00B918CC">
        <w:br/>
      </w:r>
      <w:r w:rsidRPr="00B918CC">
        <w:br/>
      </w:r>
      <w:r w:rsidRPr="00B918CC">
        <w:rPr>
          <w:u w:val="single"/>
        </w:rPr>
        <w:t>«Изображение реки».</w:t>
      </w:r>
    </w:p>
    <w:p w:rsidR="00B918CC" w:rsidRPr="00B918CC" w:rsidRDefault="00B918CC" w:rsidP="00B918CC">
      <w:r w:rsidRPr="00B918CC">
        <w:lastRenderedPageBreak/>
        <w:drawing>
          <wp:inline distT="0" distB="0" distL="0" distR="0" wp14:anchorId="4BE96471" wp14:editId="53BF2954">
            <wp:extent cx="2065020" cy="1371600"/>
            <wp:effectExtent l="0" t="0" r="0" b="0"/>
            <wp:docPr id="28" name="Рисунок 28" descr="https://fsd.multiurok.ru/html/2019/05/03/s_5ccb9be18a4b9/115191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03/s_5ccb9be18a4b9/1151912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C" w:rsidRPr="00B918CC" w:rsidRDefault="00B918CC" w:rsidP="00B918CC">
      <w:r w:rsidRPr="00B918CC">
        <w:br/>
        <w:t>- Река, а мостика нет, но чтобы он появился, если вы найдете ошибки.</w:t>
      </w:r>
      <w:r w:rsidRPr="00B918CC">
        <w:br/>
      </w:r>
      <w:r w:rsidRPr="00B918CC">
        <w:br/>
        <w:t>В названиях сказок есть ошибки. Ваша задача - найти их.</w:t>
      </w:r>
    </w:p>
    <w:p w:rsidR="00B918CC" w:rsidRPr="00B918CC" w:rsidRDefault="00B918CC" w:rsidP="00B918CC">
      <w:r w:rsidRPr="00B918CC">
        <w:t xml:space="preserve">1. Петушок - золотой </w:t>
      </w:r>
      <w:r w:rsidRPr="00B918CC">
        <w:rPr>
          <w:b/>
          <w:bCs/>
        </w:rPr>
        <w:t>голосок</w:t>
      </w:r>
      <w:r w:rsidRPr="00B918CC">
        <w:t xml:space="preserve">. </w:t>
      </w:r>
    </w:p>
    <w:p w:rsidR="00B918CC" w:rsidRPr="00B918CC" w:rsidRDefault="00B918CC" w:rsidP="00B918CC">
      <w:r w:rsidRPr="00B918CC">
        <w:t xml:space="preserve">2. Волк и семеро </w:t>
      </w:r>
      <w:r w:rsidRPr="00B918CC">
        <w:rPr>
          <w:b/>
          <w:bCs/>
        </w:rPr>
        <w:t>ягнят</w:t>
      </w:r>
      <w:r w:rsidRPr="00B918CC">
        <w:t>.</w:t>
      </w:r>
    </w:p>
    <w:p w:rsidR="00B918CC" w:rsidRPr="00B918CC" w:rsidRDefault="00B918CC" w:rsidP="00B918CC">
      <w:r w:rsidRPr="00B918CC">
        <w:t xml:space="preserve">5. Иван-царевич и Серый </w:t>
      </w:r>
      <w:r w:rsidRPr="00B918CC">
        <w:rPr>
          <w:b/>
          <w:bCs/>
        </w:rPr>
        <w:t>Пес</w:t>
      </w:r>
      <w:r w:rsidRPr="00B918CC">
        <w:t>.</w:t>
      </w:r>
    </w:p>
    <w:p w:rsidR="00B918CC" w:rsidRPr="00B918CC" w:rsidRDefault="00B918CC" w:rsidP="00B918CC">
      <w:r w:rsidRPr="00B918CC">
        <w:t xml:space="preserve">6. </w:t>
      </w:r>
      <w:r w:rsidRPr="00B918CC">
        <w:rPr>
          <w:b/>
          <w:bCs/>
        </w:rPr>
        <w:t xml:space="preserve">Даша </w:t>
      </w:r>
      <w:r w:rsidRPr="00B918CC">
        <w:t>и медведь.</w:t>
      </w:r>
    </w:p>
    <w:p w:rsidR="00B918CC" w:rsidRPr="00B918CC" w:rsidRDefault="00B918CC" w:rsidP="00B918CC">
      <w:r w:rsidRPr="00B918CC">
        <w:t>7</w:t>
      </w:r>
      <w:r w:rsidRPr="00B918CC">
        <w:rPr>
          <w:b/>
          <w:bCs/>
        </w:rPr>
        <w:t>. Утки</w:t>
      </w:r>
      <w:r w:rsidRPr="00B918CC">
        <w:t>-лебеди.</w:t>
      </w:r>
    </w:p>
    <w:p w:rsidR="00B918CC" w:rsidRPr="00B918CC" w:rsidRDefault="00B918CC" w:rsidP="00B918CC">
      <w:r w:rsidRPr="00B918CC">
        <w:t xml:space="preserve">8. </w:t>
      </w:r>
      <w:r w:rsidRPr="00B918CC">
        <w:rPr>
          <w:b/>
          <w:bCs/>
        </w:rPr>
        <w:t xml:space="preserve">Петушок </w:t>
      </w:r>
      <w:proofErr w:type="gramStart"/>
      <w:r w:rsidRPr="00B918CC">
        <w:t>Ряба</w:t>
      </w:r>
      <w:proofErr w:type="gramEnd"/>
      <w:r w:rsidRPr="00B918CC">
        <w:t>.</w:t>
      </w:r>
    </w:p>
    <w:p w:rsidR="00B918CC" w:rsidRPr="00B918CC" w:rsidRDefault="00B918CC" w:rsidP="00B918CC">
      <w:r w:rsidRPr="00B918CC">
        <w:br/>
      </w:r>
      <w:r w:rsidRPr="00B918CC">
        <w:rPr>
          <w:u w:val="single"/>
        </w:rPr>
        <w:t xml:space="preserve">«Деревня </w:t>
      </w:r>
      <w:proofErr w:type="spellStart"/>
      <w:r w:rsidRPr="00B918CC">
        <w:rPr>
          <w:u w:val="single"/>
        </w:rPr>
        <w:t>Загадкино</w:t>
      </w:r>
      <w:proofErr w:type="spellEnd"/>
      <w:r w:rsidRPr="00B918CC">
        <w:rPr>
          <w:u w:val="single"/>
        </w:rPr>
        <w:t>».</w:t>
      </w:r>
    </w:p>
    <w:p w:rsidR="00B918CC" w:rsidRPr="00B918CC" w:rsidRDefault="00B918CC" w:rsidP="00B918CC"/>
    <w:p w:rsidR="00B918CC" w:rsidRPr="00B918CC" w:rsidRDefault="00B918CC" w:rsidP="00B918CC">
      <w:r w:rsidRPr="00B918CC">
        <w:br/>
      </w:r>
      <w:r w:rsidRPr="00B918CC">
        <w:br/>
      </w:r>
      <w:r w:rsidRPr="00B918CC">
        <w:br/>
      </w:r>
      <w:r w:rsidRPr="00B918CC">
        <w:lastRenderedPageBreak/>
        <w:t>- На нашем пути деревня «</w:t>
      </w:r>
      <w:proofErr w:type="spellStart"/>
      <w:r w:rsidRPr="00B918CC">
        <w:t>Загадкино</w:t>
      </w:r>
      <w:proofErr w:type="spellEnd"/>
      <w:r w:rsidRPr="00B918CC">
        <w:t>». Нужно отгадать, о каких сказочных героях идет речь, чтобы продолжить наше путешествие.</w:t>
      </w:r>
      <w:r w:rsidRPr="00B918CC">
        <w:br/>
        <w:t>    * * *</w:t>
      </w:r>
      <w:r w:rsidRPr="00B918CC">
        <w:br/>
        <w:t>Всех на свете он добрей,</w:t>
      </w:r>
      <w:r w:rsidRPr="00B918CC">
        <w:br/>
        <w:t>Лечит он больных зверей,</w:t>
      </w:r>
      <w:r w:rsidRPr="00B918CC">
        <w:br/>
        <w:t>И однажды бегемота</w:t>
      </w:r>
      <w:proofErr w:type="gramStart"/>
      <w:r w:rsidRPr="00B918CC">
        <w:br/>
        <w:t>В</w:t>
      </w:r>
      <w:proofErr w:type="gramEnd"/>
      <w:r w:rsidRPr="00B918CC">
        <w:t>ытащил он из болота.</w:t>
      </w:r>
      <w:r w:rsidRPr="00B918CC">
        <w:br/>
        <w:t>Он известен, знаменит.</w:t>
      </w:r>
      <w:r w:rsidRPr="00B918CC">
        <w:br/>
        <w:t>Это доктор…(Айболит)</w:t>
      </w:r>
      <w:r w:rsidRPr="00B918CC">
        <w:br/>
      </w:r>
      <w:r w:rsidRPr="00B918CC">
        <w:br/>
        <w:t>Бабушка девочку очень любила.</w:t>
      </w:r>
      <w:r w:rsidRPr="00B918CC">
        <w:br/>
        <w:t>Шапочку красную ей подарила.</w:t>
      </w:r>
      <w:r w:rsidRPr="00B918CC">
        <w:br/>
        <w:t>Девочка имя забыла свое.</w:t>
      </w:r>
      <w:r w:rsidRPr="00B918CC">
        <w:br/>
        <w:t xml:space="preserve">Скорей подскажите имя ее. </w:t>
      </w:r>
      <w:r w:rsidRPr="00B918CC">
        <w:br/>
        <w:t>(Красная Шапочка)</w:t>
      </w:r>
      <w:r w:rsidRPr="00B918CC">
        <w:br/>
      </w:r>
      <w:r w:rsidRPr="00B918CC">
        <w:br/>
        <w:t>Появилась девочка в чашечке цветка,</w:t>
      </w:r>
      <w:r w:rsidRPr="00B918CC">
        <w:br/>
        <w:t xml:space="preserve">И была та девочка чуть больше ноготка. </w:t>
      </w:r>
      <w:r w:rsidRPr="00B918CC">
        <w:br/>
        <w:t>(</w:t>
      </w:r>
      <w:proofErr w:type="spellStart"/>
      <w:r w:rsidRPr="00B918CC">
        <w:t>Дюймовочка</w:t>
      </w:r>
      <w:proofErr w:type="spellEnd"/>
      <w:r w:rsidRPr="00B918CC">
        <w:t>).</w:t>
      </w:r>
      <w:r w:rsidRPr="00B918CC">
        <w:drawing>
          <wp:anchor distT="0" distB="0" distL="0" distR="0" simplePos="0" relativeHeight="251658240" behindDoc="0" locked="0" layoutInCell="1" allowOverlap="0" wp14:anchorId="67A15308" wp14:editId="32FB39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1543050"/>
            <wp:effectExtent l="0" t="0" r="0" b="0"/>
            <wp:wrapSquare wrapText="bothSides"/>
            <wp:docPr id="30" name="Рисунок 30" descr="https://fsd.multiurok.ru/html/2019/05/03/s_5ccb9be18a4b9/115191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5/03/s_5ccb9be18a4b9/1151912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CC" w:rsidRPr="00B918CC" w:rsidRDefault="00B918CC" w:rsidP="00B918CC"/>
    <w:p w:rsidR="00B918CC" w:rsidRPr="00B918CC" w:rsidRDefault="00B918CC" w:rsidP="00B918CC">
      <w:r w:rsidRPr="00B918CC">
        <w:t>Деревянный мальчуган</w:t>
      </w:r>
      <w:proofErr w:type="gramStart"/>
      <w:r w:rsidRPr="00B918CC">
        <w:br/>
        <w:t>П</w:t>
      </w:r>
      <w:proofErr w:type="gramEnd"/>
      <w:r w:rsidRPr="00B918CC">
        <w:t>опадает вместо школы</w:t>
      </w:r>
      <w:r w:rsidRPr="00B918CC">
        <w:br/>
        <w:t>В полотняный балаган.</w:t>
      </w:r>
      <w:r w:rsidRPr="00B918CC">
        <w:br/>
        <w:t>Как зовется эта книжка?</w:t>
      </w:r>
      <w:r w:rsidRPr="00B918CC">
        <w:br/>
        <w:t>Как зовется сам мальчишка? (Буратино)</w:t>
      </w:r>
      <w:r w:rsidRPr="00B918CC">
        <w:br/>
        <w:t>    * * *</w:t>
      </w:r>
      <w:r w:rsidRPr="00B918CC">
        <w:br/>
        <w:t>Маленькая девочка весело бежит</w:t>
      </w:r>
      <w:proofErr w:type="gramStart"/>
      <w:r w:rsidRPr="00B918CC">
        <w:br/>
        <w:t>П</w:t>
      </w:r>
      <w:proofErr w:type="gramEnd"/>
      <w:r w:rsidRPr="00B918CC">
        <w:t>о тропинке к домику,</w:t>
      </w:r>
      <w:r w:rsidRPr="00B918CC">
        <w:br/>
        <w:t>Что в лесу стоит.</w:t>
      </w:r>
      <w:r w:rsidRPr="00B918CC">
        <w:br/>
        <w:t>Нужно этой девочке</w:t>
      </w:r>
      <w:proofErr w:type="gramStart"/>
      <w:r w:rsidRPr="00B918CC">
        <w:br/>
      </w:r>
      <w:r w:rsidRPr="00B918CC">
        <w:lastRenderedPageBreak/>
        <w:t>К</w:t>
      </w:r>
      <w:proofErr w:type="gramEnd"/>
      <w:r w:rsidRPr="00B918CC">
        <w:t xml:space="preserve"> бабушке скорей</w:t>
      </w:r>
      <w:r w:rsidRPr="00B918CC">
        <w:br/>
        <w:t>Отнести корзиночку,</w:t>
      </w:r>
      <w:r w:rsidRPr="00B918CC">
        <w:br/>
        <w:t>Посланную ей. (Красная Шапочка)</w:t>
      </w:r>
    </w:p>
    <w:p w:rsidR="00B918CC" w:rsidRPr="00B918CC" w:rsidRDefault="00B918CC" w:rsidP="00B918CC"/>
    <w:p w:rsidR="00B918CC" w:rsidRPr="00B918CC" w:rsidRDefault="00B918CC" w:rsidP="00B918CC">
      <w:r w:rsidRPr="00B918CC">
        <w:br/>
      </w:r>
      <w:r w:rsidRPr="00B918CC">
        <w:br/>
        <w:t>    * * *</w:t>
      </w:r>
      <w:r w:rsidRPr="00B918CC">
        <w:br/>
        <w:t>2.В чашечке цветка,</w:t>
      </w:r>
      <w:r w:rsidRPr="00B918CC">
        <w:br/>
        <w:t>А была та девочка</w:t>
      </w:r>
      <w:proofErr w:type="gramStart"/>
      <w:r w:rsidRPr="00B918CC">
        <w:br/>
        <w:t>Ч</w:t>
      </w:r>
      <w:proofErr w:type="gramEnd"/>
      <w:r w:rsidRPr="00B918CC">
        <w:t>уть больше ноготка,</w:t>
      </w:r>
      <w:r w:rsidRPr="00B918CC">
        <w:br/>
        <w:t>В ореховой скорлупке</w:t>
      </w:r>
      <w:r w:rsidRPr="00B918CC">
        <w:br/>
        <w:t>Девочка спала.</w:t>
      </w:r>
      <w:r w:rsidRPr="00B918CC">
        <w:br/>
        <w:t>Вот какая девочка,</w:t>
      </w:r>
      <w:r w:rsidRPr="00B918CC">
        <w:br/>
        <w:t>Как она мала!</w:t>
      </w:r>
      <w:r w:rsidRPr="00B918CC">
        <w:br/>
        <w:t>Кто читал такую книжку?</w:t>
      </w:r>
      <w:r w:rsidRPr="00B918CC">
        <w:br/>
        <w:t>Знает девочку-малышку? (</w:t>
      </w:r>
      <w:proofErr w:type="spellStart"/>
      <w:r w:rsidRPr="00B918CC">
        <w:t>Дюймовочка</w:t>
      </w:r>
      <w:proofErr w:type="spellEnd"/>
      <w:r w:rsidRPr="00B918CC">
        <w:t>)</w:t>
      </w:r>
      <w:r w:rsidRPr="00B918CC">
        <w:br/>
        <w:t>    * * *    * * *</w:t>
      </w:r>
      <w:r w:rsidRPr="00B918CC">
        <w:br/>
        <w:t>Возле леса на опушке</w:t>
      </w:r>
      <w:r w:rsidRPr="00B918CC">
        <w:br/>
        <w:t>Трое их живет в избушке.</w:t>
      </w:r>
      <w:r w:rsidRPr="00B918CC">
        <w:br/>
        <w:t>Там три стула и три кружки.</w:t>
      </w:r>
      <w:r w:rsidRPr="00B918CC">
        <w:br/>
        <w:t>Три кроватки, три подушки.</w:t>
      </w:r>
      <w:r w:rsidRPr="00B918CC">
        <w:br/>
        <w:t>Кто герои этой сказки? (Три медведя)</w:t>
      </w:r>
      <w:r w:rsidRPr="00B918CC">
        <w:br/>
        <w:t>    * * *</w:t>
      </w:r>
      <w:r w:rsidRPr="00B918CC">
        <w:br/>
        <w:t>Не лежалось на окошке –</w:t>
      </w:r>
      <w:r w:rsidRPr="00B918CC">
        <w:br/>
        <w:t>Покатился по дорожке.</w:t>
      </w:r>
      <w:r w:rsidRPr="00B918CC">
        <w:br/>
        <w:t>Лиса песен мне не пела,</w:t>
      </w:r>
      <w:r w:rsidRPr="00B918CC">
        <w:br/>
        <w:t>Но она меня и съела. (Колобок)</w:t>
      </w:r>
      <w:r w:rsidRPr="00B918CC">
        <w:br/>
      </w:r>
      <w:r w:rsidRPr="00B918CC">
        <w:rPr>
          <w:b/>
          <w:bCs/>
        </w:rPr>
        <w:t>Станция «Находка»</w:t>
      </w:r>
    </w:p>
    <w:p w:rsidR="00B918CC" w:rsidRPr="00B918CC" w:rsidRDefault="00B918CC" w:rsidP="00B918CC">
      <w:r w:rsidRPr="00B918CC">
        <w:lastRenderedPageBreak/>
        <w:t>«Подскажите, кто они?» Сказочные герои, потерявшие свои вещи</w:t>
      </w:r>
    </w:p>
    <w:p w:rsidR="00B918CC" w:rsidRPr="00B918CC" w:rsidRDefault="00B918CC" w:rsidP="00B918CC">
      <w:r w:rsidRPr="00B918CC">
        <w:t>1. Горошину.</w:t>
      </w:r>
      <w:r w:rsidRPr="00B918CC">
        <w:br/>
        <w:t>2. Красную шапочку.</w:t>
      </w:r>
      <w:r w:rsidRPr="00B918CC">
        <w:br/>
        <w:t>3. Красивую туфельку.</w:t>
      </w:r>
      <w:r w:rsidRPr="00B918CC">
        <w:br/>
        <w:t>4. Воротник.</w:t>
      </w:r>
    </w:p>
    <w:p w:rsidR="00B918CC" w:rsidRPr="00B918CC" w:rsidRDefault="00B918CC" w:rsidP="00B918CC">
      <w:r w:rsidRPr="00B918CC">
        <w:rPr>
          <w:u w:val="single"/>
        </w:rPr>
        <w:t>Станция «Секретная»</w:t>
      </w:r>
    </w:p>
    <w:p w:rsidR="00B918CC" w:rsidRPr="00B918CC" w:rsidRDefault="00B918CC" w:rsidP="00B918CC">
      <w:r w:rsidRPr="00B918CC">
        <w:rPr>
          <w:u w:val="single"/>
        </w:rPr>
        <w:t xml:space="preserve">«Сказочная шкатулка» </w:t>
      </w:r>
    </w:p>
    <w:p w:rsidR="00B918CC" w:rsidRPr="00B918CC" w:rsidRDefault="00B918CC" w:rsidP="00B918CC">
      <w:r w:rsidRPr="00B918CC">
        <w:br/>
      </w:r>
      <w:r w:rsidRPr="00B918CC">
        <w:drawing>
          <wp:inline distT="0" distB="0" distL="0" distR="0" wp14:anchorId="6AE2EDB6" wp14:editId="1EC64818">
            <wp:extent cx="2932430" cy="2348865"/>
            <wp:effectExtent l="0" t="0" r="1270" b="0"/>
            <wp:docPr id="27" name="Рисунок 27" descr="https://fsd.multiurok.ru/html/2019/05/03/s_5ccb9be18a4b9/115191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5/03/s_5ccb9be18a4b9/1151912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CC">
        <w:br/>
      </w:r>
      <w:r w:rsidRPr="00B918CC">
        <w:br/>
      </w:r>
      <w:r w:rsidRPr="00B918CC">
        <w:rPr>
          <w:i/>
          <w:iCs/>
        </w:rPr>
        <w:t xml:space="preserve">Задание – по описанию предмета отгадать, что находится в шкатулке. </w:t>
      </w:r>
    </w:p>
    <w:p w:rsidR="00B918CC" w:rsidRPr="00B918CC" w:rsidRDefault="00B918CC" w:rsidP="00B918CC">
      <w:pPr>
        <w:numPr>
          <w:ilvl w:val="0"/>
          <w:numId w:val="6"/>
        </w:numPr>
      </w:pPr>
      <w:r w:rsidRPr="00B918CC">
        <w:br/>
        <w:t xml:space="preserve">С помощью предмета, находящегося внутри шкатулки, можно смастерить самые разные вещи, а можно сломав ее убить страшного злодея персонажа русских сказок. (Игла.) </w:t>
      </w:r>
    </w:p>
    <w:p w:rsidR="00B918CC" w:rsidRPr="00B918CC" w:rsidRDefault="00B918CC" w:rsidP="00B918CC">
      <w:pPr>
        <w:numPr>
          <w:ilvl w:val="0"/>
          <w:numId w:val="6"/>
        </w:numPr>
      </w:pPr>
      <w:r w:rsidRPr="00B918CC">
        <w:lastRenderedPageBreak/>
        <w:t xml:space="preserve">Какой предмет заставил плакать старика и старуху после проделки маленького зверька? Они успокоились только, когда получили взамен такой же предмет, но другого качества. </w:t>
      </w:r>
    </w:p>
    <w:p w:rsidR="00B918CC" w:rsidRPr="00B918CC" w:rsidRDefault="00B918CC" w:rsidP="00B918CC">
      <w:proofErr w:type="gramStart"/>
      <w:r w:rsidRPr="00B918CC">
        <w:t>(Яйцо.</w:t>
      </w:r>
      <w:proofErr w:type="gramEnd"/>
      <w:r w:rsidRPr="00B918CC">
        <w:t xml:space="preserve"> </w:t>
      </w:r>
      <w:proofErr w:type="gramStart"/>
      <w:r w:rsidRPr="00B918CC">
        <w:t xml:space="preserve">РНС «Курочка Ряба».) </w:t>
      </w:r>
      <w:proofErr w:type="gramEnd"/>
    </w:p>
    <w:p w:rsidR="00B918CC" w:rsidRPr="00B918CC" w:rsidRDefault="00B918CC" w:rsidP="00B918CC">
      <w:pPr>
        <w:numPr>
          <w:ilvl w:val="0"/>
          <w:numId w:val="7"/>
        </w:numPr>
      </w:pPr>
      <w:r w:rsidRPr="00B918CC">
        <w:t>С помощью этого предмета главный герой сказки нашел свое счастье — мудрую жену, которая была заколдована.</w:t>
      </w:r>
    </w:p>
    <w:p w:rsidR="00B918CC" w:rsidRPr="00B918CC" w:rsidRDefault="00B918CC" w:rsidP="00B918CC">
      <w:proofErr w:type="gramStart"/>
      <w:r w:rsidRPr="00B918CC">
        <w:t>(Стрела.</w:t>
      </w:r>
      <w:proofErr w:type="gramEnd"/>
      <w:r w:rsidRPr="00B918CC">
        <w:t xml:space="preserve"> </w:t>
      </w:r>
      <w:proofErr w:type="gramStart"/>
      <w:r w:rsidRPr="00B918CC">
        <w:t xml:space="preserve">Сказка «Царевна-лягушка».) </w:t>
      </w:r>
      <w:proofErr w:type="gramEnd"/>
    </w:p>
    <w:p w:rsidR="00B918CC" w:rsidRPr="00B918CC" w:rsidRDefault="00B918CC" w:rsidP="00B918CC">
      <w:r w:rsidRPr="00B918CC">
        <w:rPr>
          <w:b/>
          <w:bCs/>
          <w:u w:val="single"/>
        </w:rPr>
        <w:t xml:space="preserve">Станция “Сказка-раскраска” </w:t>
      </w:r>
    </w:p>
    <w:p w:rsidR="00B918CC" w:rsidRPr="00B918CC" w:rsidRDefault="00B918CC" w:rsidP="00B918CC">
      <w:r w:rsidRPr="00B918CC">
        <w:br/>
        <w:t>-То, что вы любите и знаете сказки, я уже поняла, потому что вы все на нашей игре.</w:t>
      </w:r>
      <w:proofErr w:type="gramStart"/>
      <w:r w:rsidRPr="00B918CC">
        <w:br/>
        <w:t>-</w:t>
      </w:r>
      <w:proofErr w:type="gramEnd"/>
      <w:r w:rsidRPr="00B918CC">
        <w:t>А кто любит разукрашивать?</w:t>
      </w:r>
      <w:r w:rsidRPr="00B918CC">
        <w:br/>
        <w:t>- это задание вы выполните в ГПД</w:t>
      </w:r>
      <w:r w:rsidRPr="00B918CC">
        <w:br/>
        <w:t>- Василиса Премудрая на свободе и очень вам благодарна</w:t>
      </w:r>
      <w:r w:rsidRPr="00B918CC">
        <w:br/>
      </w:r>
      <w:r w:rsidRPr="00B918CC">
        <w:rPr>
          <w:b/>
          <w:bCs/>
        </w:rPr>
        <w:br/>
        <w:t>Итоги</w:t>
      </w:r>
      <w:r w:rsidRPr="00B918CC">
        <w:rPr>
          <w:b/>
          <w:bCs/>
        </w:rPr>
        <w:br/>
      </w:r>
      <w:r w:rsidRPr="00B918CC">
        <w:br/>
        <w:t xml:space="preserve">- Подошла к концу наша игра по сказкам, которое показала, что вы настоящие друзья, никого не бросаете в беде, знаете и любите сказки. Но на свете много сказок, которые вами не прочитаны. </w:t>
      </w:r>
    </w:p>
    <w:p w:rsidR="00B918CC" w:rsidRPr="00B918CC" w:rsidRDefault="00B918CC" w:rsidP="00B918CC">
      <w:r w:rsidRPr="00B918CC">
        <w:t>Вас ждут интересные и неожиданные встречи с героями новых сказок.</w:t>
      </w:r>
      <w:r w:rsidRPr="00B918CC">
        <w:br/>
        <w:t>Кому из вас понравилась наша игра?</w:t>
      </w:r>
      <w:r w:rsidRPr="00B918CC">
        <w:br/>
        <w:t>Кто хотел бы его продолжить?</w:t>
      </w:r>
      <w:r w:rsidRPr="00B918CC">
        <w:br/>
        <w:t>Какое настроение у вас осталось после встречи со сказками?</w:t>
      </w:r>
    </w:p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/>
    <w:p w:rsidR="00B918CC" w:rsidRPr="00B918CC" w:rsidRDefault="00B918CC" w:rsidP="00B918CC">
      <w:r w:rsidRPr="00B918CC">
        <w:drawing>
          <wp:inline distT="0" distB="0" distL="0" distR="0" wp14:anchorId="37C886A1" wp14:editId="22E19406">
            <wp:extent cx="5943600" cy="4761230"/>
            <wp:effectExtent l="0" t="0" r="0" b="1270"/>
            <wp:docPr id="26" name="Рисунок 26" descr="https://fsd.multiurok.ru/html/2019/05/03/s_5ccb9be18a4b9/1151912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5/03/s_5ccb9be18a4b9/1151912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C" w:rsidRPr="00B918CC" w:rsidRDefault="00B918CC" w:rsidP="00B918CC">
      <w:r w:rsidRPr="00B918CC">
        <w:lastRenderedPageBreak/>
        <w:drawing>
          <wp:inline distT="0" distB="0" distL="0" distR="0" wp14:anchorId="42F8733C" wp14:editId="5069A275">
            <wp:extent cx="5328920" cy="4572000"/>
            <wp:effectExtent l="0" t="0" r="5080" b="0"/>
            <wp:docPr id="25" name="Рисунок 25" descr="https://fsd.multiurok.ru/html/2019/05/03/s_5ccb9be18a4b9/1151912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5/03/s_5ccb9be18a4b9/1151912_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C" w:rsidRPr="00B918CC" w:rsidRDefault="00B918CC" w:rsidP="00B918CC">
      <w:r w:rsidRPr="00B918CC">
        <w:lastRenderedPageBreak/>
        <w:drawing>
          <wp:inline distT="0" distB="0" distL="0" distR="0" wp14:anchorId="7F8A3E4A" wp14:editId="75848A46">
            <wp:extent cx="5423535" cy="3957320"/>
            <wp:effectExtent l="0" t="0" r="5715" b="5080"/>
            <wp:docPr id="24" name="Рисунок 24" descr="https://fsd.multiurok.ru/html/2019/05/03/s_5ccb9be18a4b9/1151912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5/03/s_5ccb9be18a4b9/1151912_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C" w:rsidRPr="00B918CC" w:rsidRDefault="00B918CC" w:rsidP="00B918CC">
      <w:r w:rsidRPr="00B918CC">
        <w:lastRenderedPageBreak/>
        <w:drawing>
          <wp:inline distT="0" distB="0" distL="0" distR="0" wp14:anchorId="78B9A71F" wp14:editId="054D4EAB">
            <wp:extent cx="6148705" cy="7945755"/>
            <wp:effectExtent l="0" t="0" r="4445" b="0"/>
            <wp:docPr id="23" name="Рисунок 23" descr="https://fsd.multiurok.ru/html/2019/05/03/s_5ccb9be18a4b9/1151912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5/03/s_5ccb9be18a4b9/1151912_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79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C" w:rsidRPr="00B918CC" w:rsidRDefault="00B918CC" w:rsidP="00B918CC">
      <w:r w:rsidRPr="00B918CC">
        <w:lastRenderedPageBreak/>
        <w:drawing>
          <wp:inline distT="0" distB="0" distL="0" distR="0" wp14:anchorId="01CFBA16" wp14:editId="192287CE">
            <wp:extent cx="5943600" cy="7472680"/>
            <wp:effectExtent l="0" t="0" r="0" b="0"/>
            <wp:docPr id="22" name="Рисунок 22" descr="https://fsd.multiurok.ru/html/2019/05/03/s_5ccb9be18a4b9/1151912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5/03/s_5ccb9be18a4b9/1151912_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C" w:rsidRPr="00B918CC" w:rsidRDefault="00B918CC" w:rsidP="00B918CC">
      <w:r w:rsidRPr="00B918CC">
        <w:lastRenderedPageBreak/>
        <w:drawing>
          <wp:inline distT="0" distB="0" distL="0" distR="0" wp14:anchorId="5CC0AAF3" wp14:editId="666B1733">
            <wp:extent cx="6179820" cy="7110095"/>
            <wp:effectExtent l="0" t="0" r="0" b="0"/>
            <wp:docPr id="21" name="Рисунок 21" descr="https://fsd.multiurok.ru/html/2019/05/03/s_5ccb9be18a4b9/1151912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5/03/s_5ccb9be18a4b9/1151912_1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1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C" w:rsidRPr="00B918CC" w:rsidRDefault="00B918CC" w:rsidP="00B918CC">
      <w:r w:rsidRPr="00B918CC">
        <w:lastRenderedPageBreak/>
        <w:drawing>
          <wp:inline distT="0" distB="0" distL="0" distR="0" wp14:anchorId="3565E116" wp14:editId="2078CF81">
            <wp:extent cx="5943600" cy="8876030"/>
            <wp:effectExtent l="0" t="0" r="0" b="1270"/>
            <wp:docPr id="20" name="Рисунок 20" descr="https://fsd.multiurok.ru/html/2019/05/03/s_5ccb9be18a4b9/1151912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5/03/s_5ccb9be18a4b9/1151912_1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C" w:rsidRPr="00B918CC" w:rsidRDefault="00B918CC" w:rsidP="00B918CC">
      <w:r w:rsidRPr="00B918CC">
        <w:lastRenderedPageBreak/>
        <w:drawing>
          <wp:inline distT="0" distB="0" distL="0" distR="0" wp14:anchorId="55BD386A" wp14:editId="572A2F52">
            <wp:extent cx="6211570" cy="8056245"/>
            <wp:effectExtent l="0" t="0" r="0" b="1905"/>
            <wp:docPr id="19" name="Рисунок 19" descr="https://fsd.multiurok.ru/html/2019/05/03/s_5ccb9be18a4b9/115191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5/03/s_5ccb9be18a4b9/1151912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80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C" w:rsidRPr="00B918CC" w:rsidRDefault="00B918CC" w:rsidP="00B918CC">
      <w:r w:rsidRPr="00B918CC">
        <w:lastRenderedPageBreak/>
        <w:drawing>
          <wp:inline distT="0" distB="0" distL="0" distR="0" wp14:anchorId="08663D73" wp14:editId="55502464">
            <wp:extent cx="6116955" cy="9285605"/>
            <wp:effectExtent l="0" t="0" r="0" b="0"/>
            <wp:docPr id="18" name="Рисунок 18" descr="https://fsd.multiurok.ru/html/2019/05/03/s_5ccb9be18a4b9/1151912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05/03/s_5ccb9be18a4b9/1151912_1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92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CC" w:rsidRPr="00B918CC" w:rsidRDefault="00B918CC" w:rsidP="00B918CC"/>
    <w:p w:rsidR="00A06039" w:rsidRDefault="00A06039"/>
    <w:sectPr w:rsidR="00A06039" w:rsidSect="00B91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D69"/>
    <w:multiLevelType w:val="multilevel"/>
    <w:tmpl w:val="DD98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2B76"/>
    <w:multiLevelType w:val="multilevel"/>
    <w:tmpl w:val="1724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D7E80"/>
    <w:multiLevelType w:val="multilevel"/>
    <w:tmpl w:val="949C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26DAB"/>
    <w:multiLevelType w:val="multilevel"/>
    <w:tmpl w:val="2E9E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71701"/>
    <w:multiLevelType w:val="multilevel"/>
    <w:tmpl w:val="59B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6114C"/>
    <w:multiLevelType w:val="multilevel"/>
    <w:tmpl w:val="96D8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84532"/>
    <w:multiLevelType w:val="multilevel"/>
    <w:tmpl w:val="AD4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62EE4"/>
    <w:multiLevelType w:val="multilevel"/>
    <w:tmpl w:val="359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3B"/>
    <w:rsid w:val="00A06039"/>
    <w:rsid w:val="00B918CC"/>
    <w:rsid w:val="00D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8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8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2920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2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8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16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21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87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4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8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16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9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1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6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4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36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9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7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25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94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6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4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7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17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1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3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4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31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8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7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95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5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12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1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61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9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6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2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44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93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2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7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7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66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1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9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0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8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2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66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46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5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9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36124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32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62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55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8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9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2022-12-12T07:36:00Z</dcterms:created>
  <dcterms:modified xsi:type="dcterms:W3CDTF">2022-12-12T07:39:00Z</dcterms:modified>
</cp:coreProperties>
</file>