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A6" w:rsidRDefault="00D437A6" w:rsidP="00D437A6">
      <w:pPr>
        <w:spacing w:after="375" w:line="240" w:lineRule="auto"/>
        <w:outlineLvl w:val="0"/>
        <w:rPr>
          <w:rFonts w:ascii="Segoe UI" w:eastAsia="Times New Roman" w:hAnsi="Segoe UI" w:cs="Segoe UI"/>
          <w:color w:val="010101"/>
          <w:kern w:val="36"/>
          <w:sz w:val="33"/>
          <w:szCs w:val="33"/>
          <w:lang w:eastAsia="ru-RU"/>
        </w:rPr>
      </w:pPr>
      <w:r>
        <w:rPr>
          <w:rFonts w:ascii="Segoe UI" w:eastAsia="Times New Roman" w:hAnsi="Segoe UI" w:cs="Segoe UI"/>
          <w:color w:val="010101"/>
          <w:kern w:val="36"/>
          <w:sz w:val="33"/>
          <w:szCs w:val="33"/>
          <w:lang w:eastAsia="ru-RU"/>
        </w:rPr>
        <w:t xml:space="preserve"> Урок  литературного  чтения </w:t>
      </w:r>
      <w:r w:rsidRPr="00D437A6">
        <w:rPr>
          <w:rFonts w:ascii="Segoe UI" w:eastAsia="Times New Roman" w:hAnsi="Segoe UI" w:cs="Segoe UI"/>
          <w:color w:val="010101"/>
          <w:kern w:val="36"/>
          <w:sz w:val="33"/>
          <w:szCs w:val="33"/>
          <w:lang w:eastAsia="ru-RU"/>
        </w:rPr>
        <w:t xml:space="preserve"> "Смысловое чтение </w:t>
      </w:r>
      <w:proofErr w:type="gramStart"/>
      <w:r w:rsidRPr="00D437A6">
        <w:rPr>
          <w:rFonts w:ascii="Segoe UI" w:eastAsia="Times New Roman" w:hAnsi="Segoe UI" w:cs="Segoe UI"/>
          <w:color w:val="010101"/>
          <w:kern w:val="36"/>
          <w:sz w:val="33"/>
          <w:szCs w:val="33"/>
          <w:lang w:eastAsia="ru-RU"/>
        </w:rPr>
        <w:t>-к</w:t>
      </w:r>
      <w:proofErr w:type="gramEnd"/>
      <w:r w:rsidRPr="00D437A6">
        <w:rPr>
          <w:rFonts w:ascii="Segoe UI" w:eastAsia="Times New Roman" w:hAnsi="Segoe UI" w:cs="Segoe UI"/>
          <w:color w:val="010101"/>
          <w:kern w:val="36"/>
          <w:sz w:val="33"/>
          <w:szCs w:val="33"/>
          <w:lang w:eastAsia="ru-RU"/>
        </w:rPr>
        <w:t>ак основа формир</w:t>
      </w:r>
      <w:r>
        <w:rPr>
          <w:rFonts w:ascii="Segoe UI" w:eastAsia="Times New Roman" w:hAnsi="Segoe UI" w:cs="Segoe UI"/>
          <w:color w:val="010101"/>
          <w:kern w:val="36"/>
          <w:sz w:val="33"/>
          <w:szCs w:val="33"/>
          <w:lang w:eastAsia="ru-RU"/>
        </w:rPr>
        <w:t>ования читательской грамотности»</w:t>
      </w:r>
    </w:p>
    <w:p w:rsidR="003D77C0" w:rsidRDefault="003D77C0" w:rsidP="00D437A6">
      <w:pPr>
        <w:spacing w:after="375" w:line="240" w:lineRule="auto"/>
        <w:outlineLvl w:val="0"/>
        <w:rPr>
          <w:rFonts w:ascii="Segoe UI" w:hAnsi="Segoe UI" w:cs="Segoe UI"/>
          <w:color w:val="010101"/>
          <w:shd w:val="clear" w:color="auto" w:fill="FFFFFF"/>
        </w:rPr>
      </w:pPr>
      <w:r>
        <w:rPr>
          <w:rFonts w:ascii="Segoe UI" w:hAnsi="Segoe UI" w:cs="Segoe UI"/>
          <w:color w:val="010101"/>
          <w:shd w:val="clear" w:color="auto" w:fill="FFFFFF"/>
        </w:rPr>
        <w:t xml:space="preserve">Конспект урока по литературному чтению в 3 классе. Урок раскрывает методы и приемы смыслового чтения, которые мы использовали на уроке литературного чтения </w:t>
      </w:r>
    </w:p>
    <w:p w:rsidR="00F15CD9" w:rsidRPr="00A922E4" w:rsidRDefault="003D77C0" w:rsidP="00A922E4">
      <w:pPr>
        <w:spacing w:after="375" w:line="240" w:lineRule="auto"/>
        <w:outlineLvl w:val="0"/>
        <w:rPr>
          <w:rFonts w:ascii="Segoe UI" w:eastAsia="Times New Roman" w:hAnsi="Segoe UI" w:cs="Segoe UI"/>
          <w:color w:val="010101"/>
          <w:kern w:val="36"/>
          <w:sz w:val="33"/>
          <w:szCs w:val="33"/>
          <w:lang w:eastAsia="ru-RU"/>
        </w:rPr>
      </w:pPr>
      <w:r>
        <w:rPr>
          <w:rFonts w:ascii="Segoe UI" w:hAnsi="Segoe UI" w:cs="Segoe UI"/>
          <w:color w:val="010101"/>
          <w:shd w:val="clear" w:color="auto" w:fill="FFFFFF"/>
        </w:rPr>
        <w:t xml:space="preserve">по теме </w:t>
      </w:r>
      <w:r w:rsidRPr="003D77C0">
        <w:rPr>
          <w:rFonts w:ascii="Segoe UI" w:hAnsi="Segoe UI" w:cs="Segoe UI"/>
          <w:b/>
          <w:color w:val="010101"/>
          <w:shd w:val="clear" w:color="auto" w:fill="FFFFFF"/>
        </w:rPr>
        <w:t>А.С. Пушкин</w:t>
      </w:r>
      <w:r>
        <w:rPr>
          <w:rFonts w:ascii="Segoe UI" w:hAnsi="Segoe UI" w:cs="Segoe UI"/>
          <w:color w:val="010101"/>
          <w:shd w:val="clear" w:color="auto" w:fill="FFFFFF"/>
        </w:rPr>
        <w:t xml:space="preserve"> " </w:t>
      </w:r>
      <w:r w:rsidR="00A922E4">
        <w:rPr>
          <w:rFonts w:ascii="Segoe UI" w:hAnsi="Segoe UI" w:cs="Segoe UI"/>
          <w:b/>
          <w:color w:val="010101"/>
          <w:shd w:val="clear" w:color="auto" w:fill="FFFFFF"/>
        </w:rPr>
        <w:t>Зимний вечер»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Познакомить с некоторыми фактами биографии Пушкина, показать своеобразие пейзажной лирики </w:t>
      </w:r>
      <w:proofErr w:type="spell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А.С.Пушкина</w:t>
      </w:r>
      <w:proofErr w:type="spell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и мастерство поэта в создании картин зимнего пейзажа;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Развить навыки выразительного чтения, умения выделять в тексте произведения изобразительно-выразительные средства языка и определять их роль в художественной структуре стихотворения;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Воспитывать чувства уважения и почитания к пожилым людям; воспитывать коммуникативные умения (сотрудничать в паре, слушать товарищей);</w:t>
      </w:r>
    </w:p>
    <w:p w:rsidR="00F15CD9" w:rsidRPr="00A922E4" w:rsidRDefault="00F15CD9" w:rsidP="00F15CD9">
      <w:pPr>
        <w:spacing w:after="240" w:line="240" w:lineRule="auto"/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</w:pPr>
      <w:r w:rsidRPr="00A922E4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t>Планируемые результаты</w:t>
      </w:r>
    </w:p>
    <w:p w:rsidR="00F15CD9" w:rsidRPr="00A922E4" w:rsidRDefault="00F15CD9" w:rsidP="00F15CD9">
      <w:pPr>
        <w:spacing w:after="240" w:line="240" w:lineRule="auto"/>
        <w:rPr>
          <w:rFonts w:ascii="Segoe UI" w:eastAsia="Times New Roman" w:hAnsi="Segoe UI" w:cs="Segoe UI"/>
          <w:i/>
          <w:color w:val="010101"/>
          <w:sz w:val="24"/>
          <w:szCs w:val="24"/>
          <w:lang w:eastAsia="ru-RU"/>
        </w:rPr>
      </w:pPr>
      <w:r w:rsidRPr="00A922E4">
        <w:rPr>
          <w:rFonts w:ascii="Segoe UI" w:eastAsia="Times New Roman" w:hAnsi="Segoe UI" w:cs="Segoe UI"/>
          <w:i/>
          <w:color w:val="010101"/>
          <w:sz w:val="24"/>
          <w:szCs w:val="24"/>
          <w:lang w:eastAsia="ru-RU"/>
        </w:rPr>
        <w:t>Предметные результаты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Ученик научится: - понимать смысл стихотворения;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 понимать настроение лирического героя.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Ученик получит возможность научиться: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 навыкам выразительного чтения лирического текста;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 сравнивать, анализировать и обобщать информацию, делать выводы.</w:t>
      </w:r>
    </w:p>
    <w:p w:rsidR="00F15CD9" w:rsidRPr="00A922E4" w:rsidRDefault="00F15CD9" w:rsidP="00F15CD9">
      <w:pPr>
        <w:spacing w:after="240" w:line="240" w:lineRule="auto"/>
        <w:rPr>
          <w:rFonts w:ascii="Segoe UI" w:eastAsia="Times New Roman" w:hAnsi="Segoe UI" w:cs="Segoe UI"/>
          <w:i/>
          <w:color w:val="010101"/>
          <w:sz w:val="24"/>
          <w:szCs w:val="24"/>
          <w:lang w:eastAsia="ru-RU"/>
        </w:rPr>
      </w:pPr>
      <w:r w:rsidRPr="00A922E4">
        <w:rPr>
          <w:rFonts w:ascii="Segoe UI" w:eastAsia="Times New Roman" w:hAnsi="Segoe UI" w:cs="Segoe UI"/>
          <w:i/>
          <w:color w:val="010101"/>
          <w:sz w:val="24"/>
          <w:szCs w:val="24"/>
          <w:lang w:eastAsia="ru-RU"/>
        </w:rPr>
        <w:t>Личностные результаты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Осознают значимость чтения; испытывают потребность в систематическом чтении; проявляют эмоциональную отзывчивость на </w:t>
      </w:r>
      <w:proofErr w:type="gram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прочитанное</w:t>
      </w:r>
      <w:proofErr w:type="gramEnd"/>
    </w:p>
    <w:p w:rsidR="00F15CD9" w:rsidRPr="00A922E4" w:rsidRDefault="00F15CD9" w:rsidP="00A922E4">
      <w:pPr>
        <w:tabs>
          <w:tab w:val="left" w:pos="6285"/>
        </w:tabs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u w:val="single"/>
          <w:lang w:eastAsia="ru-RU"/>
        </w:rPr>
      </w:pPr>
      <w:r w:rsidRPr="00A922E4">
        <w:rPr>
          <w:rFonts w:ascii="Segoe UI" w:eastAsia="Times New Roman" w:hAnsi="Segoe UI" w:cs="Segoe UI"/>
          <w:color w:val="010101"/>
          <w:sz w:val="24"/>
          <w:szCs w:val="24"/>
          <w:u w:val="single"/>
          <w:lang w:eastAsia="ru-RU"/>
        </w:rPr>
        <w:t>Универсальные учебные действия (</w:t>
      </w:r>
      <w:proofErr w:type="spellStart"/>
      <w:r w:rsidRPr="00A922E4">
        <w:rPr>
          <w:rFonts w:ascii="Segoe UI" w:eastAsia="Times New Roman" w:hAnsi="Segoe UI" w:cs="Segoe UI"/>
          <w:color w:val="010101"/>
          <w:sz w:val="24"/>
          <w:szCs w:val="24"/>
          <w:u w:val="single"/>
          <w:lang w:eastAsia="ru-RU"/>
        </w:rPr>
        <w:t>метапредметные</w:t>
      </w:r>
      <w:proofErr w:type="spellEnd"/>
      <w:r w:rsidRPr="00A922E4">
        <w:rPr>
          <w:rFonts w:ascii="Segoe UI" w:eastAsia="Times New Roman" w:hAnsi="Segoe UI" w:cs="Segoe UI"/>
          <w:color w:val="010101"/>
          <w:sz w:val="24"/>
          <w:szCs w:val="24"/>
          <w:u w:val="single"/>
          <w:lang w:eastAsia="ru-RU"/>
        </w:rPr>
        <w:t>)</w:t>
      </w:r>
      <w:r w:rsidR="00A922E4" w:rsidRPr="00A922E4">
        <w:rPr>
          <w:rFonts w:ascii="Segoe UI" w:eastAsia="Times New Roman" w:hAnsi="Segoe UI" w:cs="Segoe UI"/>
          <w:color w:val="010101"/>
          <w:sz w:val="24"/>
          <w:szCs w:val="24"/>
          <w:u w:val="single"/>
          <w:lang w:eastAsia="ru-RU"/>
        </w:rPr>
        <w:tab/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Познавательные: </w:t>
      </w:r>
      <w:proofErr w:type="spell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общеучебные</w:t>
      </w:r>
      <w:proofErr w:type="spell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– осознанно воспринимают литературное произведение; формулируют ответы на вопросы по содержанию прослушанного произведения; логические – строят рассуждения.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Регулятивные: определяют и формулируют цель деятельности на уроке с помощью учителя; проговаривают последовательность действий на уроке; адекватно воспринимают оценку учителя и товарищей.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Коммуникативные: активно используют речевые средства и средства информационных и коммуникационных технологий для решения коммуникативных и познавательных задач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922E4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t>Задачи урока</w:t>
      </w: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1.Познакомиться со стихотворением А. С. Пушкина «Зимний вечер» 2.Понять смысл всего произведения и отдельных слов 3. Читать выразительно произведение 4. Расширять словарный запас.</w:t>
      </w:r>
    </w:p>
    <w:p w:rsidR="00F15CD9" w:rsidRPr="00A922E4" w:rsidRDefault="00A922E4" w:rsidP="00F15CD9">
      <w:pPr>
        <w:spacing w:after="240" w:line="240" w:lineRule="auto"/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</w:pPr>
      <w:r w:rsidRPr="00A922E4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t>1.</w:t>
      </w:r>
      <w:r w:rsidR="00F15CD9" w:rsidRPr="00A922E4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t>Организационный момент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spell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А.С.Пушкин</w:t>
      </w:r>
      <w:proofErr w:type="spell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писал: «Чтение – вот лучшее учение…»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«Следовать за мыслями великого человека – есть наука самая занимательная»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 Сегодня мы, продолжим, последуем за мыслями великого русского писателя А.С Пушкина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 Предположите о каких его произведениях продолжим разговор</w:t>
      </w:r>
      <w:proofErr w:type="gram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?</w:t>
      </w:r>
      <w:proofErr w:type="gram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(слайд), определите тему урока?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Да, работать со стихотворением.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Что такое стихотворение? (небольшое произведение, есть рифма).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Предугадайте</w:t>
      </w:r>
      <w:proofErr w:type="gram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О</w:t>
      </w:r>
      <w:proofErr w:type="gram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чем может рассказывать стихотворение? (о его няне)</w:t>
      </w:r>
    </w:p>
    <w:p w:rsidR="00F15CD9" w:rsidRPr="00A922E4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u w:val="single"/>
          <w:lang w:eastAsia="ru-RU"/>
        </w:rPr>
      </w:pPr>
      <w:r w:rsidRPr="00A922E4">
        <w:rPr>
          <w:rFonts w:ascii="Segoe UI" w:eastAsia="Times New Roman" w:hAnsi="Segoe UI" w:cs="Segoe UI"/>
          <w:color w:val="010101"/>
          <w:sz w:val="24"/>
          <w:szCs w:val="24"/>
          <w:u w:val="single"/>
          <w:lang w:eastAsia="ru-RU"/>
        </w:rPr>
        <w:t>2.История стихотворения</w:t>
      </w:r>
    </w:p>
    <w:p w:rsidR="00F15CD9" w:rsidRPr="00F15CD9" w:rsidRDefault="00F15CD9" w:rsidP="00F15CD9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 вот… Зима 1825 года, село Михайловское под Псковом – туда Александр Сергеевич Пушкин был отправлен в очередную ссылку. Там он оказался совсем один, и только няня Арина Родионовна скрашивала его одиночество. Оторванный от семьи и друзей, от дома, Пушкин продолжал писать. В Михайловском он создал более 100 произведений. И все же ему было очень грустно одному. Не с кем было поговорить о новой книге, не с кем поспорить. Он один вдали от друзей. В долгие зимние вечера поэт много беседовал с няней, читал ей стихи, слушал ее песни и сказки. Она стала его вдохновителем. Один из таких зимних вечеров и описан в его стихотворении “Зимний вечер”.</w:t>
      </w:r>
    </w:p>
    <w:p w:rsidR="00F15CD9" w:rsidRPr="00A922E4" w:rsidRDefault="00A922E4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u w:val="single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u w:val="single"/>
          <w:lang w:eastAsia="ru-RU"/>
        </w:rPr>
        <w:t>3.Работа над   заголовком</w:t>
      </w:r>
      <w:r w:rsidR="00F15CD9" w:rsidRPr="00A922E4">
        <w:rPr>
          <w:rFonts w:ascii="Segoe UI" w:eastAsia="Times New Roman" w:hAnsi="Segoe UI" w:cs="Segoe UI"/>
          <w:color w:val="010101"/>
          <w:sz w:val="24"/>
          <w:szCs w:val="24"/>
          <w:u w:val="single"/>
          <w:lang w:eastAsia="ru-RU"/>
        </w:rPr>
        <w:t xml:space="preserve"> «Зимний вечер».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Подумайте</w:t>
      </w:r>
      <w:r w:rsidR="00A922E4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,</w:t>
      </w: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о чем расскажет это стихотворение, мы можем предугадать, о чем это произведение.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Какие ассоциации возникают у вас при виде картины?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Учитель говорит о природе под презентацию.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А теперь представьте: зима, вечер, Михайловское, за окном бушует метель, в печной трубе гудит ветер. Зима всегда затрагивала сердца русских поэтов, </w:t>
      </w: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художников, музыкантов. И А.С. Пушкин не остался равнодушным к этому времени года.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 Цель урока вы сформулировали верно? (Продолжим знакомство с творчеством Александра Сергеевича и будем читать стихотворение "Зимний вечер", которое он написал, находясь в ссылке в глухом селе "Михайловское".)</w:t>
      </w:r>
    </w:p>
    <w:p w:rsidR="00F15CD9" w:rsidRPr="00A922E4" w:rsidRDefault="00F15CD9" w:rsidP="00F15CD9">
      <w:pPr>
        <w:spacing w:after="240" w:line="240" w:lineRule="auto"/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</w:pPr>
      <w:r w:rsidRPr="00A922E4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t xml:space="preserve">3. </w:t>
      </w:r>
      <w:r w:rsidR="00A922E4" w:rsidRPr="00A922E4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t>Чтение  стихотворения учителем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Закройте глаза нарисуйте картину мысленно) Поднимите руку, кому удалось представить эту картину).</w:t>
      </w:r>
      <w:proofErr w:type="gram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Дети рассказывают о том, какие картины они представляют.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-Какое настроение возникло у вас после прослушивания стихотворения?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( Грустное, печальное, тоскливое, задумчивое и др.)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-Что вы можете сказать о настроении стихотворения?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 Какие чувства оно вызывает?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-От чьего имени ведется рассказ? </w:t>
      </w:r>
      <w:proofErr w:type="gram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-К</w:t>
      </w:r>
      <w:proofErr w:type="gram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акое настроение у рассказчика?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(У автора грустное настроение, и оно передается на все, что его окружает, даже на няню.)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– Какой вы представляете няню поэта?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( Старая седая женщина с морщинами на лице и добрыми глазами)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 Как называет поэт Арину Родионовну? Подтвердите словами из текста.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(“Мой друг”, “моя старушка”, “добрая подружка”._</w:t>
      </w:r>
      <w:proofErr w:type="gramEnd"/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-Что вы думаете об отношении Пушкина к няне?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(Он очень любит ее, заботится о ней</w:t>
      </w:r>
      <w:proofErr w:type="gramEnd"/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 Как вы думаете, зачем Александру Сергеевичу повторять два раза строки?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922E4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t>4. Вторичное восприятие стихотворения. Словарно-лексическая работа</w:t>
      </w: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 Прочитайте</w:t>
      </w:r>
      <w:proofErr w:type="gram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Н</w:t>
      </w:r>
      <w:proofErr w:type="gram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е спеша, стихотворение про себя и найдите непонятные вам слова.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 стихотворении встретились устаревшие и непонятные для вас слова. Давайте попробуем вместе объяснить их смысл.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Самостоятельная работа. (Учащиеся выделяют слова: кроет, веретено, жужжание, ветхая лачужка, кровля обветшалая).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- Куда нужно обратиться, чтобы узнать, что обозначают эти слова? (К толковому словарю).</w:t>
      </w:r>
    </w:p>
    <w:p w:rsidR="00F15CD9" w:rsidRPr="00A922E4" w:rsidRDefault="00F15CD9" w:rsidP="00F15CD9">
      <w:pPr>
        <w:spacing w:after="240" w:line="240" w:lineRule="auto"/>
        <w:rPr>
          <w:rFonts w:ascii="Segoe UI" w:eastAsia="Times New Roman" w:hAnsi="Segoe UI" w:cs="Segoe UI"/>
          <w:i/>
          <w:color w:val="010101"/>
          <w:sz w:val="24"/>
          <w:szCs w:val="24"/>
          <w:lang w:eastAsia="ru-RU"/>
        </w:rPr>
      </w:pPr>
      <w:r w:rsidRPr="00A922E4">
        <w:rPr>
          <w:rFonts w:ascii="Segoe UI" w:eastAsia="Times New Roman" w:hAnsi="Segoe UI" w:cs="Segoe UI"/>
          <w:i/>
          <w:color w:val="010101"/>
          <w:sz w:val="24"/>
          <w:szCs w:val="24"/>
          <w:lang w:eastAsia="ru-RU"/>
        </w:rPr>
        <w:t>Словарная работа в парах с партнером по плечу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На карточке. Прочитайте, соедините слово и его толкование. Взаимопроверка - партнёром по лицу.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 Поделитесь мнением с партнером по лицу.</w:t>
      </w:r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 Учащиеся соединяют значения слов и зачитывают их, подбирают синонимы</w:t>
      </w:r>
    </w:p>
    <w:p w:rsidR="00F15CD9" w:rsidRPr="00A922E4" w:rsidRDefault="00F15CD9" w:rsidP="00F15CD9">
      <w:pPr>
        <w:spacing w:after="240" w:line="240" w:lineRule="auto"/>
        <w:rPr>
          <w:rFonts w:ascii="Segoe UI" w:eastAsia="Times New Roman" w:hAnsi="Segoe UI" w:cs="Segoe UI"/>
          <w:i/>
          <w:color w:val="010101"/>
          <w:sz w:val="24"/>
          <w:szCs w:val="24"/>
          <w:lang w:eastAsia="ru-RU"/>
        </w:rPr>
      </w:pPr>
      <w:r w:rsidRPr="00A922E4">
        <w:rPr>
          <w:rFonts w:ascii="Segoe UI" w:eastAsia="Times New Roman" w:hAnsi="Segoe UI" w:cs="Segoe UI"/>
          <w:i/>
          <w:color w:val="010101"/>
          <w:sz w:val="24"/>
          <w:szCs w:val="24"/>
          <w:lang w:eastAsia="ru-RU"/>
        </w:rPr>
        <w:t>Анализ стихотворения. Выделение микротекстов.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-Как вы </w:t>
      </w:r>
      <w:proofErr w:type="gram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думаете</w:t>
      </w:r>
      <w:proofErr w:type="gram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сколько частей в тексте?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– Давайте еще раз прочитаем текст, поразмыслим над его содержанием, разделим на части, озаглавим каждую часть строками из стихотворения.</w:t>
      </w:r>
    </w:p>
    <w:p w:rsidR="00F15CD9" w:rsidRPr="00A922E4" w:rsidRDefault="00F15CD9" w:rsidP="00F15CD9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u w:val="single"/>
          <w:lang w:eastAsia="ru-RU"/>
        </w:rPr>
      </w:pPr>
      <w:r w:rsidRPr="00A922E4">
        <w:rPr>
          <w:rFonts w:ascii="Segoe UI" w:eastAsia="Times New Roman" w:hAnsi="Segoe UI" w:cs="Segoe UI"/>
          <w:color w:val="010101"/>
          <w:sz w:val="24"/>
          <w:szCs w:val="24"/>
          <w:u w:val="single"/>
          <w:lang w:eastAsia="ru-RU"/>
        </w:rPr>
        <w:t>РАБОТА В КОМАНДЕ.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1.Ученик читает первую строфу</w:t>
      </w:r>
      <w:proofErr w:type="gram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.</w:t>
      </w:r>
      <w:proofErr w:type="gram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(</w:t>
      </w:r>
      <w:proofErr w:type="gram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</w:t>
      </w:r>
      <w:proofErr w:type="gram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лайд) 2 мин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-О каком природном явлении пишет поэт в начале стихотворения? (О буре).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 Подберите синонимы к слову буря: буран, вьюга, метель, пурга.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-Прочитайте описание бури. Какое оно предстаёт перед нами?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Небо, покрытое мглою, неистовый ветер, который кружит в поле снежные вихри, вой ветра, напоминающий то плач ребёнка, то шорох соломенной крыши, то стук в окошко запоздалого путника.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 С помощью, каких сравнений поэт даёт нам возможность представить картину бури?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Какие строки о буре повторяются в стихотворении? Прочитайте их.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– Поэт не просто изображает бурю, а сравнивает её. С чем? (Со зверем, ребенком).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-Как называется такой приём в литературе? (олицетворение)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 Найдите олицетворение (Буря кроет, крутит, воет, шумит, стучит.)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 Как её озаглавим? 1. Буря.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 xml:space="preserve">- При помощи чего автору удается передать это настроение? </w:t>
      </w:r>
      <w:proofErr w:type="gramStart"/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(Поэт рисует образ бури, которая напоминает то зверя, то плачущего ребенка, то ветер, шумящий соломой, то путника.</w:t>
      </w:r>
      <w:proofErr w:type="gramEnd"/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 xml:space="preserve"> </w:t>
      </w:r>
      <w:proofErr w:type="gramStart"/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Маленький и старенький домик, в котором находится лирический герой со своей няней, занесён снегом и тоже кажется одиноким).</w:t>
      </w:r>
      <w:proofErr w:type="gramEnd"/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2.Другой ученик читает вторую строфу. 2 мин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 О ком говорит автор в этой части? К кому обращается? (О няне)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 Найдите в тексте слова, которыми он называет няню. («Моя старушка», «Мой друг»)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 Как автор называет дом, в котором живёт. (Ветхая лачужка)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-Какое настроение у автора? (Грустное)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-Какими словами в тексте автор передаёт это настроение? </w:t>
      </w:r>
      <w:proofErr w:type="gram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( </w:t>
      </w:r>
      <w:proofErr w:type="gram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«печальна и темна», «бури завываньем», «утомлена», «дремлешь»).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 Пушкин проводил в занесённом снегом доме долгие зимние вечера с няней, Ариной Родионовной. Именно об этом доме – «ветхой лачужке» и говорит он в стихотворении «Зимний вечер».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 Как её озаглавим? 2. Ветхая лачужка.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3.Ученик читает третью строфу. 2 мин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-Найдите слова, которыми поэт обращается к няне. («Добрая подружка»)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-О чём Пушкин просит няню? (спеть народную песню)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-Как он относиться к своей няне? (с нежностью и любовью)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- Передается ли это настроение обитателям избушки? </w:t>
      </w:r>
      <w:proofErr w:type="gram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(Да, передается.</w:t>
      </w:r>
      <w:proofErr w:type="gram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gram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Лирический герой замечает, что его старушка приумолкла у окна: то ли няня устала слушать завывания бури, то ли задремала).</w:t>
      </w:r>
      <w:proofErr w:type="gramEnd"/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 Как её озаглавим? 3.Спой мне песню.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4.Ученик читает четвертую строфу. 2мин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– В чем её особенность?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– Сравните эту строфу с предыдущими строками. (Повтор).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-Случайно ли поэт так построил последнюю строфу? (Нет, в конце поэт преодолевает первоначальную грусть и тоску, хотя вначале и показывает ту же безрадостную картину)</w:t>
      </w:r>
    </w:p>
    <w:p w:rsidR="00F15CD9" w:rsidRPr="00F15CD9" w:rsidRDefault="00F15CD9" w:rsidP="00F15CD9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– Зачем Пушкин использует этот прием? (Усиливает настроение рассказчика от злой бури; он хочет избавить от первоначального чувства; хочет развеселить свое сердце).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- Как её озаглавим? 4.Сердцу будет веселей.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Прочитайте последние 2 строчки.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Стихотворение действительно грустное, но последние две строчки позволяют говорить о том, что поэт сохраняет бодрое, жизнерадостное настроение: нужно преодолеть, победить грустное настроение.</w:t>
      </w:r>
    </w:p>
    <w:p w:rsidR="00F15CD9" w:rsidRPr="00A922E4" w:rsidRDefault="00F15CD9" w:rsidP="00F15CD9">
      <w:pPr>
        <w:spacing w:after="240" w:line="240" w:lineRule="auto"/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</w:pPr>
      <w:r w:rsidRPr="00A922E4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t>6. Работа над выразительностью чтения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Давайте прочитаем стихотворение вполголоса выразительно.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Как надо читать стихотворение, каким тоном? </w:t>
      </w:r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 xml:space="preserve">/ </w:t>
      </w:r>
      <w:proofErr w:type="gramStart"/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Спокойным</w:t>
      </w:r>
      <w:proofErr w:type="gramEnd"/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, напевным, ритмичным, окрашенным грустью печалью, ласковое обращение к няне. Надо прочесть так, чтобы слушатели тоже прониклись сочувствием к горькой судьбе поэта /.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Работа над логическими ударениями в паре – партнёром по плечу.</w:t>
      </w: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Прочитайте по очереди в паре друг другу отрывок из стихотворения, подскажи напарнику, где с какой интонацией надо читать, выделите наиболее важное слово и выделите его при чтении голосом.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Первые две строки произносятся негромко, как бы издалека; логические ударения распределяются по всему составу предложения: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Буря </w:t>
      </w:r>
      <w:proofErr w:type="spell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мглОЮ</w:t>
      </w:r>
      <w:proofErr w:type="spell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небо </w:t>
      </w:r>
      <w:proofErr w:type="spell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крОет</w:t>
      </w:r>
      <w:proofErr w:type="spell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,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Вихри снежные крутя,</w:t>
      </w: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Следующее предложение –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ТО, как зверь она </w:t>
      </w:r>
      <w:proofErr w:type="spell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завОЕт</w:t>
      </w:r>
      <w:proofErr w:type="spell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,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ТО </w:t>
      </w:r>
      <w:proofErr w:type="spell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заплАчет</w:t>
      </w:r>
      <w:proofErr w:type="spellEnd"/>
      <w:proofErr w:type="gram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,</w:t>
      </w:r>
      <w:proofErr w:type="gram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как </w:t>
      </w:r>
      <w:proofErr w:type="spell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дитЯ</w:t>
      </w:r>
      <w:proofErr w:type="spell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произносится с большей силой, выделяются слова зверь, завоет.</w:t>
      </w:r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br/>
        <w:t>Предложение </w:t>
      </w: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"То заплачет, как дитя"</w:t>
      </w:r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 xml:space="preserve"> читается так: слово заплачет </w:t>
      </w:r>
      <w:proofErr w:type="gramStart"/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произносится</w:t>
      </w:r>
      <w:proofErr w:type="gramEnd"/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 xml:space="preserve"> тихо и медленно, как дитя - тоже тихо, но на более высоких тонах.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То по кровле </w:t>
      </w:r>
      <w:proofErr w:type="spell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обветШалой</w:t>
      </w:r>
      <w:proofErr w:type="spell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Вдруг Соломой </w:t>
      </w:r>
      <w:proofErr w:type="spell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ЗаШумит</w:t>
      </w:r>
      <w:proofErr w:type="spell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,</w:t>
      </w: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</w:r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 xml:space="preserve">Эти две строки читаются тревожно, слово вдруг - быстро, на слова обветшалой, </w:t>
      </w:r>
      <w:proofErr w:type="gramStart"/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зашумит</w:t>
      </w:r>
      <w:proofErr w:type="gramEnd"/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 xml:space="preserve"> падает логическое ударение, в них выделяется звук Ш, напоминающий шум, шуршание соломы.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То, как путник </w:t>
      </w:r>
      <w:proofErr w:type="spell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ЗапоЗдалый</w:t>
      </w:r>
      <w:proofErr w:type="spell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,</w:t>
      </w: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 xml:space="preserve">К нам в </w:t>
      </w:r>
      <w:proofErr w:type="spell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окоШко</w:t>
      </w:r>
      <w:proofErr w:type="spell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</w:t>
      </w:r>
      <w:proofErr w:type="spell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заСтуЧит</w:t>
      </w:r>
      <w:proofErr w:type="spell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.</w:t>
      </w: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</w:r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Эти строки произносятся обеспокоенно, выделяются звуки</w:t>
      </w:r>
      <w:proofErr w:type="gramStart"/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 xml:space="preserve"> К</w:t>
      </w:r>
      <w:proofErr w:type="gramEnd"/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 xml:space="preserve"> и Т в словах путник, к нам в окошко застучит, напоминающие стук.</w:t>
      </w: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"Наша ветхая лачужка</w:t>
      </w:r>
      <w:proofErr w:type="gram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И</w:t>
      </w:r>
      <w:proofErr w:type="gram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spell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пеЧАльна</w:t>
      </w:r>
      <w:proofErr w:type="spell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и темна"./</w:t>
      </w: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</w:r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lastRenderedPageBreak/>
        <w:t xml:space="preserve">В слове </w:t>
      </w:r>
      <w:proofErr w:type="gramStart"/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печальна немного растягивается</w:t>
      </w:r>
      <w:proofErr w:type="gramEnd"/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 xml:space="preserve"> слог ЧА, после слова темна - пауза.</w:t>
      </w:r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br/>
        <w:t>(Обращение к няне надо читать ласково, нежно, негромко). </w:t>
      </w:r>
      <w:proofErr w:type="gram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(Он любил свою няню.</w:t>
      </w:r>
      <w:proofErr w:type="gram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proofErr w:type="gram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Он называет ее "мой друг", "моя старушка", "добрая подружка").</w:t>
      </w:r>
      <w:proofErr w:type="gram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"Что же ты, моя старушка,</w:t>
      </w: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Приумолкла у окна?"</w:t>
      </w: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</w:r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 xml:space="preserve">Эти фразы произносятся с вопросительной интонацией, логическое ударение </w:t>
      </w:r>
      <w:proofErr w:type="gramStart"/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падает на слово приумолкла</w:t>
      </w:r>
      <w:proofErr w:type="gramEnd"/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, обращение моя старушка говорится нежно и ласково.</w:t>
      </w:r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br/>
      </w: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"Или бури завываньем</w:t>
      </w: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Ты, мой друг, утомлена,</w:t>
      </w: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Или дремлешь под жужжанье</w:t>
      </w: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Своего веретена?"</w:t>
      </w:r>
    </w:p>
    <w:p w:rsidR="00F15CD9" w:rsidRPr="00F15CD9" w:rsidRDefault="00F15CD9" w:rsidP="00F15CD9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Выпьем, добрая подружка</w:t>
      </w: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Бедной юности моей,</w:t>
      </w: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Выпьем с горя, где же кружка?</w:t>
      </w: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Сердцу будем веселей.</w:t>
      </w: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</w: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Поэт одинок в деревне, поэтому и говорит о бедной юности своей. Нянина забота, нянины песни и сказки скрашивали жизнь поэта.</w:t>
      </w: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</w:r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 xml:space="preserve">Четверостишие читается медленно, с вопросительной интонацией, выделяются слова завываньем, </w:t>
      </w:r>
      <w:proofErr w:type="gramStart"/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утомлена</w:t>
      </w:r>
      <w:proofErr w:type="gramEnd"/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, дремлешь, на которые падают логические ударения.</w:t>
      </w:r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br/>
      </w: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"Спой мне песню, как синица</w:t>
      </w: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Тихо за морем жила;</w:t>
      </w: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Спой мне песню, как девица</w:t>
      </w:r>
      <w:proofErr w:type="gram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З</w:t>
      </w:r>
      <w:proofErr w:type="gram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 водой поутру шла".</w:t>
      </w: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</w:r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При чтении этих строк в голосе выражается ласковая просьба, выделяются слова песню, синица, девица, за водой.</w:t>
      </w:r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br/>
        <w:t>Конец стихотворения произносится с большей эмоциональной окраской, чем вначале.</w:t>
      </w:r>
    </w:p>
    <w:p w:rsidR="00F15CD9" w:rsidRPr="00A922E4" w:rsidRDefault="00F15CD9" w:rsidP="00F15CD9">
      <w:pPr>
        <w:spacing w:after="240" w:line="240" w:lineRule="auto"/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</w:pPr>
      <w:r w:rsidRPr="00A922E4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t>6. Физкультминутка</w:t>
      </w:r>
    </w:p>
    <w:p w:rsidR="00F15CD9" w:rsidRPr="00A922E4" w:rsidRDefault="00F15CD9" w:rsidP="00F15CD9">
      <w:pPr>
        <w:spacing w:after="240" w:line="240" w:lineRule="auto"/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</w:pPr>
      <w:r w:rsidRPr="00A922E4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t>7. А теперь первичное выразительное</w:t>
      </w: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r w:rsidR="00A922E4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t>чтение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А) Выразительное чтение двух учеников – прочитайте стихотворение, показывая настроение поэта.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Б) Хоровое чтение. Описание бури;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В) Хоровое чтение. Обращение к няне;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Г) Чтение последнего четверостишия цепочкой.</w:t>
      </w:r>
    </w:p>
    <w:p w:rsidR="00F15CD9" w:rsidRPr="00A922E4" w:rsidRDefault="00F15CD9" w:rsidP="00F15CD9">
      <w:pPr>
        <w:spacing w:after="240" w:line="240" w:lineRule="auto"/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</w:pPr>
      <w:r w:rsidRPr="00A922E4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t>8.Работа в группах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1 группа: составление телеграммы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lastRenderedPageBreak/>
        <w:t>- Представьте, что у Пушкина возникла необходимость основную идею передать при помощи телеграммы. Ваша задача написать телеграмму, а в ней передать основную идею (главную мысль)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2 группа</w:t>
      </w:r>
      <w:proofErr w:type="gramStart"/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 К</w:t>
      </w:r>
      <w:proofErr w:type="gramEnd"/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акие изобразительные средства использовал поэт?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1.Как называется прочитанный текст, приведи доказательства_____________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2.Определи тему прочитанного произведения, запиши___________________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3.Какое природное явление автор описывает, как называется такой прием_____________________________________________________________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4.Найдите эпитеты:_________________________________________________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«вихри снежные», «ветхая лачужка», др.;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5.Где сравнения помогают увидеть черты сходства или различия отдельных предметов_________________________________________________________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Где используются (метафоры – скрытое сравнение, в основе которого лежит переносное значение слова) ________________________________________________________________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«наша ветхая лачужка и печальна, и темна…»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3 группа</w:t>
      </w:r>
      <w:proofErr w:type="gramStart"/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 xml:space="preserve"> :</w:t>
      </w:r>
      <w:proofErr w:type="gramEnd"/>
      <w:r w:rsidRPr="00F15CD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 xml:space="preserve"> Письменно закончить предложения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Поэт доносит до читателя </w:t>
      </w:r>
      <w:proofErr w:type="gram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свои</w:t>
      </w:r>
      <w:proofErr w:type="gram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… ____________________________________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( мысли, чувства, переживания)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«Зимний вечер» помогает увидеть душевное состояние Пушкина в период…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_________________________________________________________________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Мгла, покрывающая небо, снежные вихри, </w:t>
      </w:r>
      <w:proofErr w:type="gram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вой</w:t>
      </w:r>
      <w:proofErr w:type="gram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и плач бури - всё это создаёт настроение…______________________________________________________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(томящей тоски)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Стихотворение помогает читателю увидеть поэта в один из … периодов жизни. ___________________________________________________________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(тяжёлых, кризисных, веселых)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Слушаем ответы.</w:t>
      </w:r>
    </w:p>
    <w:p w:rsidR="00F15CD9" w:rsidRPr="00A922E4" w:rsidRDefault="00A922E4" w:rsidP="00F15CD9">
      <w:pPr>
        <w:spacing w:after="240" w:line="240" w:lineRule="auto"/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t>9</w:t>
      </w:r>
      <w:r w:rsidR="00F15CD9" w:rsidRPr="00A922E4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t>. Подведение итогов.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Какая работа на уроке произвела на каждого из вас наибольшее впечатление?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– Какими знаниями вы хотели бы поделиться со своими родителями?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– Кого бы хотели поблагодарить за работу в парах? (Обучающиеся отвечают на вопросы учителя.)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Пожмите друг другу руки, если вам понравилось работать в паре.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bookmarkStart w:id="0" w:name="_GoBack"/>
      <w:bookmarkEnd w:id="0"/>
      <w:r w:rsidRPr="00A922E4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t>ОБРАТНАЯ СВЯЗЬ</w:t>
      </w: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(заполните карточки в поле «ПОСЛЕ» карточки)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Какие утверждения верны? Проверка в паре. Поменяйтесь партнёрами по плечу.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 – у меня многое получилось.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</w:t>
      </w:r>
      <w:proofErr w:type="gram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– работал с удовольствием.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 – одноклассники доставили удовольствие своей работой.</w:t>
      </w:r>
    </w:p>
    <w:p w:rsidR="00F15CD9" w:rsidRPr="00F15CD9" w:rsidRDefault="00F15CD9" w:rsidP="00F15CD9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</w:t>
      </w:r>
      <w:proofErr w:type="gram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– кое-что казалось сложным, но я старался найти ответ.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Молодцы! Вы все старались сегодня на уроке быть настоящими читателями.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922E4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t>10. Домашнее задание по выбору.</w:t>
      </w:r>
      <w:r w:rsidRPr="00A922E4"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  <w:br/>
      </w: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• Подготовить выразительное чтение стихотворения «Зимний вечер».</w:t>
      </w: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• Выучить две первые строфы стихотворения наизусть.</w:t>
      </w: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br/>
        <w:t>• Составить устный рассказ по картине … .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3 группа</w:t>
      </w:r>
      <w:proofErr w:type="gram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:</w:t>
      </w:r>
      <w:proofErr w:type="gram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Письменно закончить предложения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Поэт доносит до читателя </w:t>
      </w:r>
      <w:proofErr w:type="gram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свои</w:t>
      </w:r>
      <w:proofErr w:type="gram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… ____________________________________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( мысли, чувства, переживания)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«Зимний вечер» помогает увидеть душевное состояние Пушкина в период…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(ссылки в Михайловское)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Мгла, покрывающая небо, снежные вихри, </w:t>
      </w:r>
      <w:proofErr w:type="gramStart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вой</w:t>
      </w:r>
      <w:proofErr w:type="gramEnd"/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и плач бури - всё это создаёт настроение…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(томящей тоски)</w:t>
      </w:r>
    </w:p>
    <w:p w:rsidR="00F15CD9" w:rsidRPr="00F15CD9" w:rsidRDefault="00F15CD9" w:rsidP="00F15CD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Стихотворение помогает читателю увидеть поэта в один из … периодов жизни.</w:t>
      </w:r>
    </w:p>
    <w:p w:rsidR="00F15CD9" w:rsidRPr="00F15CD9" w:rsidRDefault="00F15CD9" w:rsidP="00F15CD9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F15CD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(тяжёлых, кризисных).</w:t>
      </w:r>
    </w:p>
    <w:tbl>
      <w:tblPr>
        <w:tblW w:w="79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5832"/>
      </w:tblGrid>
      <w:tr w:rsidR="00F15CD9" w:rsidRPr="00F15CD9" w:rsidTr="00F15CD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Обветшалая кровля-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небольшая, старенькая избушка</w:t>
            </w:r>
          </w:p>
        </w:tc>
      </w:tr>
      <w:tr w:rsidR="00F15CD9" w:rsidRPr="00F15CD9" w:rsidTr="00F15CD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Ветхая –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покрывает</w:t>
            </w:r>
          </w:p>
        </w:tc>
      </w:tr>
      <w:tr w:rsidR="00F15CD9" w:rsidRPr="00F15CD9" w:rsidTr="00F15CD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Веретено –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Непрозрачный воздух от тумана, тьмы</w:t>
            </w:r>
          </w:p>
        </w:tc>
      </w:tr>
      <w:tr w:rsidR="00F15CD9" w:rsidRPr="00F15CD9" w:rsidTr="00F15CD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Мгла –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разрушающаяся</w:t>
            </w:r>
            <w:proofErr w:type="gramEnd"/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старости</w:t>
            </w:r>
          </w:p>
        </w:tc>
      </w:tr>
      <w:tr w:rsidR="00F15CD9" w:rsidRPr="00F15CD9" w:rsidTr="00F15CD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Лачужка –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старая, разрушающаяся крыша</w:t>
            </w:r>
          </w:p>
        </w:tc>
      </w:tr>
      <w:tr w:rsidR="00F15CD9" w:rsidRPr="00F15CD9" w:rsidTr="00F15CD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Кроет –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ручное прядильное орудие в виде деревянной палочки с заострённым концом</w:t>
            </w:r>
          </w:p>
        </w:tc>
      </w:tr>
      <w:tr w:rsidR="00F15CD9" w:rsidRPr="00F15CD9" w:rsidTr="00F15CD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CD9" w:rsidRPr="00F15CD9" w:rsidTr="00F15CD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5CD9" w:rsidRPr="00F15CD9" w:rsidRDefault="00F15CD9" w:rsidP="00F15CD9">
      <w:pPr>
        <w:spacing w:line="240" w:lineRule="auto"/>
        <w:rPr>
          <w:rFonts w:ascii="Segoe UI" w:eastAsia="Times New Roman" w:hAnsi="Segoe UI" w:cs="Segoe UI"/>
          <w:vanish/>
          <w:color w:val="010101"/>
          <w:sz w:val="24"/>
          <w:szCs w:val="24"/>
          <w:lang w:eastAsia="ru-RU"/>
        </w:rPr>
      </w:pPr>
    </w:p>
    <w:tbl>
      <w:tblPr>
        <w:tblW w:w="79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5832"/>
      </w:tblGrid>
      <w:tr w:rsidR="00F15CD9" w:rsidRPr="00F15CD9" w:rsidTr="00F15CD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Обветшалая кровля-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небольшая, старенькая избушка</w:t>
            </w:r>
          </w:p>
        </w:tc>
      </w:tr>
      <w:tr w:rsidR="00F15CD9" w:rsidRPr="00F15CD9" w:rsidTr="00F15CD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Ветхая –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покрывает</w:t>
            </w:r>
          </w:p>
        </w:tc>
      </w:tr>
      <w:tr w:rsidR="00F15CD9" w:rsidRPr="00F15CD9" w:rsidTr="00F15CD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Веретено –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Непрозрачный воздух от тумана, тьмы</w:t>
            </w:r>
          </w:p>
        </w:tc>
      </w:tr>
      <w:tr w:rsidR="00F15CD9" w:rsidRPr="00F15CD9" w:rsidTr="00F15CD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Мгла –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разрушающаяся</w:t>
            </w:r>
            <w:proofErr w:type="gramEnd"/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старости</w:t>
            </w:r>
          </w:p>
        </w:tc>
      </w:tr>
      <w:tr w:rsidR="00F15CD9" w:rsidRPr="00F15CD9" w:rsidTr="00F15CD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Лачужка –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старая, разрушающаяся крыша</w:t>
            </w:r>
          </w:p>
        </w:tc>
      </w:tr>
      <w:tr w:rsidR="00F15CD9" w:rsidRPr="00F15CD9" w:rsidTr="00F15CD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Кроет –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ручное прядильное орудие в виде деревянной палочки с заострённым концом</w:t>
            </w:r>
          </w:p>
        </w:tc>
      </w:tr>
      <w:tr w:rsidR="00F15CD9" w:rsidRPr="00F15CD9" w:rsidTr="00F15CD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CD9" w:rsidRPr="00F15CD9" w:rsidTr="00F15CD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5CD9" w:rsidRPr="00F15CD9" w:rsidRDefault="00F15CD9" w:rsidP="00F15CD9">
      <w:pPr>
        <w:spacing w:line="240" w:lineRule="auto"/>
        <w:rPr>
          <w:rFonts w:ascii="Segoe UI" w:eastAsia="Times New Roman" w:hAnsi="Segoe UI" w:cs="Segoe UI"/>
          <w:vanish/>
          <w:color w:val="010101"/>
          <w:sz w:val="24"/>
          <w:szCs w:val="24"/>
          <w:lang w:eastAsia="ru-RU"/>
        </w:rPr>
      </w:pPr>
    </w:p>
    <w:tbl>
      <w:tblPr>
        <w:tblW w:w="79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5832"/>
      </w:tblGrid>
      <w:tr w:rsidR="00F15CD9" w:rsidRPr="00F15CD9" w:rsidTr="00F15CD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Обветшалая кровля-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небольшая, старенькая избушка</w:t>
            </w:r>
          </w:p>
        </w:tc>
      </w:tr>
      <w:tr w:rsidR="00F15CD9" w:rsidRPr="00F15CD9" w:rsidTr="00F15CD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Ветхая –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покрывает</w:t>
            </w:r>
          </w:p>
        </w:tc>
      </w:tr>
      <w:tr w:rsidR="00F15CD9" w:rsidRPr="00F15CD9" w:rsidTr="00F15CD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Веретено –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Непрозрачный воздух от тумана, тьмы</w:t>
            </w:r>
          </w:p>
        </w:tc>
      </w:tr>
      <w:tr w:rsidR="00F15CD9" w:rsidRPr="00F15CD9" w:rsidTr="00F15CD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Мгла –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разрушающаяся</w:t>
            </w:r>
            <w:proofErr w:type="gramEnd"/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старости</w:t>
            </w:r>
          </w:p>
        </w:tc>
      </w:tr>
      <w:tr w:rsidR="00F15CD9" w:rsidRPr="00F15CD9" w:rsidTr="00F15CD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Лачужка –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старая, разрушающаяся крыша</w:t>
            </w:r>
          </w:p>
        </w:tc>
      </w:tr>
      <w:tr w:rsidR="00F15CD9" w:rsidRPr="00F15CD9" w:rsidTr="00F15CD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Кроет –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ручное прядильное орудие в виде деревянной палочки с заострённым концом</w:t>
            </w:r>
          </w:p>
        </w:tc>
      </w:tr>
      <w:tr w:rsidR="00F15CD9" w:rsidRPr="00F15CD9" w:rsidTr="00F15CD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CD9" w:rsidRPr="00F15CD9" w:rsidTr="00F15CD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CD9" w:rsidRPr="00F15CD9" w:rsidTr="00F15CD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Обветшалая кровля-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небольшая, старенькая избушка</w:t>
            </w:r>
          </w:p>
        </w:tc>
      </w:tr>
      <w:tr w:rsidR="00F15CD9" w:rsidRPr="00F15CD9" w:rsidTr="00F15CD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Ветхая –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покрывает</w:t>
            </w:r>
          </w:p>
        </w:tc>
      </w:tr>
      <w:tr w:rsidR="00F15CD9" w:rsidRPr="00F15CD9" w:rsidTr="00F15CD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Веретено –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Непрозрачный воздух от тумана, тьмы</w:t>
            </w:r>
          </w:p>
        </w:tc>
      </w:tr>
      <w:tr w:rsidR="00F15CD9" w:rsidRPr="00F15CD9" w:rsidTr="00F15CD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Мгла –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разрушающаяся</w:t>
            </w:r>
            <w:proofErr w:type="gramEnd"/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старости</w:t>
            </w:r>
          </w:p>
        </w:tc>
      </w:tr>
      <w:tr w:rsidR="00F15CD9" w:rsidRPr="00F15CD9" w:rsidTr="00F15CD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Лачужка –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старая, разрушающаяся крыша</w:t>
            </w:r>
          </w:p>
        </w:tc>
      </w:tr>
      <w:tr w:rsidR="00F15CD9" w:rsidRPr="00F15CD9" w:rsidTr="00F15CD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Кроет –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ручное прядильное орудие в виде деревянной палочки с заострённым концом</w:t>
            </w:r>
          </w:p>
        </w:tc>
      </w:tr>
      <w:tr w:rsidR="00F15CD9" w:rsidRPr="00F15CD9" w:rsidTr="00F15CD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CD9" w:rsidRPr="00F15CD9" w:rsidTr="00F15CD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15CD9" w:rsidRPr="00F15CD9" w:rsidRDefault="00F15CD9" w:rsidP="00F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5CD9" w:rsidRPr="00F15CD9" w:rsidRDefault="00F15CD9" w:rsidP="00F15CD9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6F1C97" w:rsidRDefault="006F1C97"/>
    <w:sectPr w:rsidR="006F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80"/>
    <w:rsid w:val="00391A80"/>
    <w:rsid w:val="003D77C0"/>
    <w:rsid w:val="006F1C97"/>
    <w:rsid w:val="008C4C6C"/>
    <w:rsid w:val="00A922E4"/>
    <w:rsid w:val="00D437A6"/>
    <w:rsid w:val="00F1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4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5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2313</Words>
  <Characters>13190</Characters>
  <Application>Microsoft Office Word</Application>
  <DocSecurity>0</DocSecurity>
  <Lines>109</Lines>
  <Paragraphs>30</Paragraphs>
  <ScaleCrop>false</ScaleCrop>
  <Company/>
  <LinksUpToDate>false</LinksUpToDate>
  <CharactersWithSpaces>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11</cp:revision>
  <dcterms:created xsi:type="dcterms:W3CDTF">2022-12-11T16:57:00Z</dcterms:created>
  <dcterms:modified xsi:type="dcterms:W3CDTF">2022-12-11T17:48:00Z</dcterms:modified>
</cp:coreProperties>
</file>