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D01" w:rsidRPr="00A90307" w:rsidRDefault="00466D01" w:rsidP="00466D01">
      <w:pPr>
        <w:rPr>
          <w:rFonts w:ascii="Times New Roman" w:hAnsi="Times New Roman" w:cs="Times New Roman"/>
          <w:b/>
          <w:sz w:val="24"/>
          <w:szCs w:val="24"/>
        </w:rPr>
      </w:pPr>
      <w:r w:rsidRPr="00A90307">
        <w:rPr>
          <w:rFonts w:ascii="Times New Roman" w:hAnsi="Times New Roman" w:cs="Times New Roman"/>
          <w:b/>
          <w:sz w:val="24"/>
          <w:szCs w:val="24"/>
        </w:rPr>
        <w:t xml:space="preserve">                      Паспорт муниципальной инновационной площадки</w:t>
      </w:r>
    </w:p>
    <w:tbl>
      <w:tblPr>
        <w:tblStyle w:val="a3"/>
        <w:tblW w:w="0" w:type="auto"/>
        <w:tblLook w:val="04A0"/>
      </w:tblPr>
      <w:tblGrid>
        <w:gridCol w:w="1087"/>
        <w:gridCol w:w="1966"/>
        <w:gridCol w:w="6518"/>
      </w:tblGrid>
      <w:tr w:rsidR="00466D01" w:rsidRPr="00A90307" w:rsidTr="00952D14">
        <w:tc>
          <w:tcPr>
            <w:tcW w:w="1101" w:type="dxa"/>
          </w:tcPr>
          <w:p w:rsidR="00466D01" w:rsidRPr="00A90307" w:rsidRDefault="00466D01" w:rsidP="00952D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3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9030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A90307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A9030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42" w:type="dxa"/>
          </w:tcPr>
          <w:p w:rsidR="00466D01" w:rsidRPr="00A90307" w:rsidRDefault="00466D01" w:rsidP="00952D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307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структурного элемента</w:t>
            </w:r>
          </w:p>
        </w:tc>
        <w:tc>
          <w:tcPr>
            <w:tcW w:w="6628" w:type="dxa"/>
          </w:tcPr>
          <w:p w:rsidR="00466D01" w:rsidRPr="00A90307" w:rsidRDefault="00466D01" w:rsidP="00952D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307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содержание</w:t>
            </w:r>
          </w:p>
        </w:tc>
      </w:tr>
      <w:tr w:rsidR="00466D01" w:rsidRPr="00A90307" w:rsidTr="00952D14">
        <w:tc>
          <w:tcPr>
            <w:tcW w:w="1101" w:type="dxa"/>
          </w:tcPr>
          <w:p w:rsidR="00466D01" w:rsidRPr="00A90307" w:rsidRDefault="00466D01" w:rsidP="00952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3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466D01" w:rsidRPr="00A90307" w:rsidRDefault="00466D01" w:rsidP="00952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07">
              <w:rPr>
                <w:rFonts w:ascii="Times New Roman" w:hAnsi="Times New Roman" w:cs="Times New Roman"/>
                <w:sz w:val="24"/>
                <w:szCs w:val="24"/>
              </w:rPr>
              <w:t>База площадки</w:t>
            </w:r>
          </w:p>
        </w:tc>
        <w:tc>
          <w:tcPr>
            <w:tcW w:w="6628" w:type="dxa"/>
          </w:tcPr>
          <w:p w:rsidR="00466D01" w:rsidRPr="00A90307" w:rsidRDefault="00466D01" w:rsidP="00952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07">
              <w:rPr>
                <w:rFonts w:ascii="Times New Roman" w:hAnsi="Times New Roman" w:cs="Times New Roman"/>
                <w:sz w:val="24"/>
                <w:szCs w:val="24"/>
              </w:rPr>
              <w:t>МОБУ «</w:t>
            </w:r>
            <w:proofErr w:type="spellStart"/>
            <w:r w:rsidRPr="00A90307">
              <w:rPr>
                <w:rFonts w:ascii="Times New Roman" w:hAnsi="Times New Roman" w:cs="Times New Roman"/>
                <w:sz w:val="24"/>
                <w:szCs w:val="24"/>
              </w:rPr>
              <w:t>Шопшинская</w:t>
            </w:r>
            <w:proofErr w:type="spellEnd"/>
            <w:r w:rsidRPr="00A90307">
              <w:rPr>
                <w:rFonts w:ascii="Times New Roman" w:hAnsi="Times New Roman" w:cs="Times New Roman"/>
                <w:sz w:val="24"/>
                <w:szCs w:val="24"/>
              </w:rPr>
              <w:t xml:space="preserve"> СШ»., Ярославская область, </w:t>
            </w:r>
            <w:proofErr w:type="spellStart"/>
            <w:r w:rsidRPr="00A90307">
              <w:rPr>
                <w:rFonts w:ascii="Times New Roman" w:hAnsi="Times New Roman" w:cs="Times New Roman"/>
                <w:sz w:val="24"/>
                <w:szCs w:val="24"/>
              </w:rPr>
              <w:t>Гаврилов-Ямский</w:t>
            </w:r>
            <w:proofErr w:type="spellEnd"/>
            <w:r w:rsidRPr="00A90307">
              <w:rPr>
                <w:rFonts w:ascii="Times New Roman" w:hAnsi="Times New Roman" w:cs="Times New Roman"/>
                <w:sz w:val="24"/>
                <w:szCs w:val="24"/>
              </w:rPr>
              <w:t xml:space="preserve"> район., с. </w:t>
            </w:r>
            <w:proofErr w:type="spellStart"/>
            <w:r w:rsidRPr="00A90307">
              <w:rPr>
                <w:rFonts w:ascii="Times New Roman" w:hAnsi="Times New Roman" w:cs="Times New Roman"/>
                <w:sz w:val="24"/>
                <w:szCs w:val="24"/>
              </w:rPr>
              <w:t>Шопша</w:t>
            </w:r>
            <w:proofErr w:type="spellEnd"/>
            <w:r w:rsidRPr="00A90307">
              <w:rPr>
                <w:rFonts w:ascii="Times New Roman" w:hAnsi="Times New Roman" w:cs="Times New Roman"/>
                <w:sz w:val="24"/>
                <w:szCs w:val="24"/>
              </w:rPr>
              <w:t>., ул</w:t>
            </w:r>
            <w:proofErr w:type="gramStart"/>
            <w:r w:rsidRPr="00A90307"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 w:rsidRPr="00A90307">
              <w:rPr>
                <w:rFonts w:ascii="Times New Roman" w:hAnsi="Times New Roman" w:cs="Times New Roman"/>
                <w:sz w:val="24"/>
                <w:szCs w:val="24"/>
              </w:rPr>
              <w:t>ентральная , д. 5. Директор школы - Абрамова Майя Александровна</w:t>
            </w:r>
          </w:p>
        </w:tc>
      </w:tr>
      <w:tr w:rsidR="00466D01" w:rsidRPr="00A90307" w:rsidTr="00952D14">
        <w:tc>
          <w:tcPr>
            <w:tcW w:w="1101" w:type="dxa"/>
          </w:tcPr>
          <w:p w:rsidR="00466D01" w:rsidRPr="00A90307" w:rsidRDefault="00466D01" w:rsidP="00952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3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466D01" w:rsidRPr="00A90307" w:rsidRDefault="00466D01" w:rsidP="00952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07">
              <w:rPr>
                <w:rFonts w:ascii="Times New Roman" w:hAnsi="Times New Roman" w:cs="Times New Roman"/>
                <w:sz w:val="24"/>
                <w:szCs w:val="24"/>
              </w:rPr>
              <w:t>Актуальность создания площадки</w:t>
            </w:r>
          </w:p>
        </w:tc>
        <w:tc>
          <w:tcPr>
            <w:tcW w:w="6628" w:type="dxa"/>
          </w:tcPr>
          <w:p w:rsidR="00A32275" w:rsidRPr="00A90307" w:rsidRDefault="00A32275" w:rsidP="00A322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Научить детей правильному, беглому, осознанному, выразительному чтению – одна из задач начального и основного </w:t>
            </w:r>
            <w:r w:rsidR="00072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общего </w:t>
            </w:r>
            <w:r w:rsidRPr="00A90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образования. И эта задача чрезвычайно актуальна, так как чтение играет огромную роль в образовании, воспитании и развитии человека. </w:t>
            </w:r>
          </w:p>
          <w:p w:rsidR="00466D01" w:rsidRPr="00A90307" w:rsidRDefault="00A32275" w:rsidP="00A322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Долгое время в практике обучения чтению усиленный акцент делался на наращивание темпов чтения и работу над правильностью чтения, а задаваемые по тексту вопросы проверяли лишь поверхностное усвоение содержания текста.  Такая практика вырабатывала у учащихся беглое, но бессознательное чтение, которое не позволяло максимально извлекать информацию и понимать её.   Наращивание темпов чтения, проверка техники чтения на скорость, по утверждению психологов и врачей-дефектологов, способно привести к неврозам и </w:t>
            </w:r>
            <w:proofErr w:type="spellStart"/>
            <w:r w:rsidRPr="00A90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дислексии</w:t>
            </w:r>
            <w:proofErr w:type="spellEnd"/>
            <w:r w:rsidRPr="00A90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Исходя из этого</w:t>
            </w:r>
            <w:proofErr w:type="gramStart"/>
            <w:r w:rsidRPr="00A90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90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появляется необходимость сместить  акцент с наращивания темпа чтения к формированию осознанного чтения. </w:t>
            </w:r>
            <w:proofErr w:type="gramStart"/>
            <w:r w:rsidRPr="00A90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Поскольку программы по учебным предметам ориентированы на умение преобразовывать информацию, представленную в различных формах, а одним из </w:t>
            </w:r>
            <w:proofErr w:type="spellStart"/>
            <w:r w:rsidRPr="00A90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метапредметных</w:t>
            </w:r>
            <w:proofErr w:type="spellEnd"/>
            <w:r w:rsidRPr="00A90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результатов освоения основной образовательной программы становится умение работать с различными источниками информации, то данная проблема является актуальной в современной школе и решать её необходимо уже в начальной школе, где и должен  закладываться  навык смыслового чтения.</w:t>
            </w:r>
            <w:proofErr w:type="gramEnd"/>
          </w:p>
        </w:tc>
      </w:tr>
      <w:tr w:rsidR="00466D01" w:rsidRPr="00023C80" w:rsidTr="00952D14">
        <w:tc>
          <w:tcPr>
            <w:tcW w:w="1101" w:type="dxa"/>
          </w:tcPr>
          <w:p w:rsidR="00466D01" w:rsidRPr="00023C80" w:rsidRDefault="00466D01" w:rsidP="00952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C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466D01" w:rsidRPr="00023C80" w:rsidRDefault="00466D01" w:rsidP="00952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C80">
              <w:rPr>
                <w:rFonts w:ascii="Times New Roman" w:hAnsi="Times New Roman" w:cs="Times New Roman"/>
                <w:sz w:val="24"/>
                <w:szCs w:val="24"/>
              </w:rPr>
              <w:t>Проблема</w:t>
            </w:r>
          </w:p>
        </w:tc>
        <w:tc>
          <w:tcPr>
            <w:tcW w:w="6628" w:type="dxa"/>
          </w:tcPr>
          <w:p w:rsidR="00023C80" w:rsidRPr="00023C80" w:rsidRDefault="00023C80" w:rsidP="00023C80">
            <w:pPr>
              <w:pStyle w:val="a5"/>
            </w:pPr>
            <w:r w:rsidRPr="00023C80">
              <w:t>За последние несколько лет уровень читательской грамотности  школьников очень сильно снизился. Навык чтения является фундаментом всего образования, и проблема смыслового чтения становится одной из наиболее актуальных проблем современного образования. Когда ребенок владеет смысловым чтением, то у него развивается устная и письменная речь.</w:t>
            </w:r>
          </w:p>
        </w:tc>
      </w:tr>
      <w:tr w:rsidR="00466D01" w:rsidRPr="00A90307" w:rsidTr="00952D14">
        <w:tc>
          <w:tcPr>
            <w:tcW w:w="1101" w:type="dxa"/>
          </w:tcPr>
          <w:p w:rsidR="00466D01" w:rsidRPr="00A90307" w:rsidRDefault="00466D01" w:rsidP="00952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3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466D01" w:rsidRPr="00A90307" w:rsidRDefault="00466D01" w:rsidP="00952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07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6628" w:type="dxa"/>
          </w:tcPr>
          <w:p w:rsidR="008D4B37" w:rsidRPr="00A90307" w:rsidRDefault="008D4B37" w:rsidP="00952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07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="00570C6D">
              <w:rPr>
                <w:rFonts w:ascii="Times New Roman" w:hAnsi="Times New Roman" w:cs="Times New Roman"/>
                <w:sz w:val="24"/>
                <w:szCs w:val="24"/>
              </w:rPr>
              <w:t xml:space="preserve"> и развитие  навыка </w:t>
            </w:r>
            <w:r w:rsidRPr="00A90307">
              <w:rPr>
                <w:rFonts w:ascii="Times New Roman" w:hAnsi="Times New Roman" w:cs="Times New Roman"/>
                <w:sz w:val="24"/>
                <w:szCs w:val="24"/>
              </w:rPr>
              <w:t xml:space="preserve"> смыслового чтения в условиях сельской школы</w:t>
            </w:r>
          </w:p>
        </w:tc>
      </w:tr>
      <w:tr w:rsidR="00466D01" w:rsidRPr="00A90307" w:rsidTr="00952D14">
        <w:tc>
          <w:tcPr>
            <w:tcW w:w="1101" w:type="dxa"/>
          </w:tcPr>
          <w:p w:rsidR="00466D01" w:rsidRPr="00A90307" w:rsidRDefault="00466D01" w:rsidP="00952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3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466D01" w:rsidRPr="00A90307" w:rsidRDefault="00466D01" w:rsidP="00952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07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6628" w:type="dxa"/>
          </w:tcPr>
          <w:p w:rsidR="00466D01" w:rsidRPr="00A90307" w:rsidRDefault="00466D01" w:rsidP="00952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07">
              <w:rPr>
                <w:rFonts w:ascii="Times New Roman" w:hAnsi="Times New Roman" w:cs="Times New Roman"/>
                <w:sz w:val="24"/>
                <w:szCs w:val="24"/>
              </w:rPr>
              <w:t>Повышение качества успеваемости учащихся  школы через внедрение технологии  смыслового чтения</w:t>
            </w:r>
          </w:p>
        </w:tc>
      </w:tr>
      <w:tr w:rsidR="00466D01" w:rsidRPr="00A90307" w:rsidTr="00952D14">
        <w:tc>
          <w:tcPr>
            <w:tcW w:w="1101" w:type="dxa"/>
          </w:tcPr>
          <w:p w:rsidR="00466D01" w:rsidRPr="00A90307" w:rsidRDefault="00466D01" w:rsidP="00952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3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:rsidR="00466D01" w:rsidRPr="00A90307" w:rsidRDefault="00466D01" w:rsidP="00952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07">
              <w:rPr>
                <w:rFonts w:ascii="Times New Roman" w:hAnsi="Times New Roman" w:cs="Times New Roman"/>
                <w:sz w:val="24"/>
                <w:szCs w:val="24"/>
              </w:rPr>
              <w:t>Объект исследования</w:t>
            </w:r>
          </w:p>
        </w:tc>
        <w:tc>
          <w:tcPr>
            <w:tcW w:w="6628" w:type="dxa"/>
          </w:tcPr>
          <w:p w:rsidR="00466D01" w:rsidRPr="00A90307" w:rsidRDefault="00081190" w:rsidP="000811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 обучения смысловому чтению на уроках  в начальной и основной  школе.</w:t>
            </w:r>
          </w:p>
        </w:tc>
      </w:tr>
      <w:tr w:rsidR="00466D01" w:rsidRPr="00A90307" w:rsidTr="00952D14">
        <w:tc>
          <w:tcPr>
            <w:tcW w:w="1101" w:type="dxa"/>
          </w:tcPr>
          <w:p w:rsidR="00466D01" w:rsidRPr="00A90307" w:rsidRDefault="00466D01" w:rsidP="00952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30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2" w:type="dxa"/>
          </w:tcPr>
          <w:p w:rsidR="00466D01" w:rsidRPr="00A90307" w:rsidRDefault="00466D01" w:rsidP="00952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07">
              <w:rPr>
                <w:rFonts w:ascii="Times New Roman" w:hAnsi="Times New Roman" w:cs="Times New Roman"/>
                <w:sz w:val="24"/>
                <w:szCs w:val="24"/>
              </w:rPr>
              <w:t>Предмет исследования</w:t>
            </w:r>
          </w:p>
        </w:tc>
        <w:tc>
          <w:tcPr>
            <w:tcW w:w="6628" w:type="dxa"/>
          </w:tcPr>
          <w:p w:rsidR="00466D01" w:rsidRPr="00A90307" w:rsidRDefault="00081190" w:rsidP="000811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формирования</w:t>
            </w:r>
            <w:r w:rsidR="00570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развития </w:t>
            </w:r>
            <w:r w:rsidRPr="00A90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навыков смыслового чтения, а именно: этапы, методы и приемы работы с текстом; система упражнений, и последовательность их выполнения; дидактический материал для работы, критерии и источники его отбора.</w:t>
            </w:r>
          </w:p>
        </w:tc>
      </w:tr>
      <w:tr w:rsidR="00466D01" w:rsidRPr="00A90307" w:rsidTr="00952D14">
        <w:tc>
          <w:tcPr>
            <w:tcW w:w="1101" w:type="dxa"/>
          </w:tcPr>
          <w:p w:rsidR="00466D01" w:rsidRPr="00A90307" w:rsidRDefault="00466D01" w:rsidP="00952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3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842" w:type="dxa"/>
          </w:tcPr>
          <w:p w:rsidR="00466D01" w:rsidRPr="00A90307" w:rsidRDefault="00466D01" w:rsidP="00952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07">
              <w:rPr>
                <w:rFonts w:ascii="Times New Roman" w:hAnsi="Times New Roman" w:cs="Times New Roman"/>
                <w:sz w:val="24"/>
                <w:szCs w:val="24"/>
              </w:rPr>
              <w:t>Гипотеза исследования</w:t>
            </w:r>
          </w:p>
        </w:tc>
        <w:tc>
          <w:tcPr>
            <w:tcW w:w="6628" w:type="dxa"/>
          </w:tcPr>
          <w:p w:rsidR="00466D01" w:rsidRPr="00A90307" w:rsidRDefault="00A32275" w:rsidP="00A3227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Систематическая и технологичная работа  по развитию смыслового чтения на различных уроках  является эффективным средством общего развития учащихся и их успешного </w:t>
            </w:r>
            <w:proofErr w:type="gramStart"/>
            <w:r w:rsidRPr="00A90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обучения  по</w:t>
            </w:r>
            <w:proofErr w:type="gramEnd"/>
            <w:r w:rsidRPr="00A90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многим предметам в школе.</w:t>
            </w:r>
          </w:p>
        </w:tc>
      </w:tr>
      <w:tr w:rsidR="00466D01" w:rsidRPr="00A90307" w:rsidTr="00952D14">
        <w:tc>
          <w:tcPr>
            <w:tcW w:w="1101" w:type="dxa"/>
          </w:tcPr>
          <w:p w:rsidR="00466D01" w:rsidRPr="00A90307" w:rsidRDefault="00466D01" w:rsidP="00952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30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2" w:type="dxa"/>
          </w:tcPr>
          <w:p w:rsidR="00466D01" w:rsidRPr="00A90307" w:rsidRDefault="00466D01" w:rsidP="00952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07">
              <w:rPr>
                <w:rFonts w:ascii="Times New Roman" w:hAnsi="Times New Roman" w:cs="Times New Roman"/>
                <w:sz w:val="24"/>
                <w:szCs w:val="24"/>
              </w:rPr>
              <w:t>Задачи исследования</w:t>
            </w:r>
          </w:p>
        </w:tc>
        <w:tc>
          <w:tcPr>
            <w:tcW w:w="6628" w:type="dxa"/>
          </w:tcPr>
          <w:p w:rsidR="00466D01" w:rsidRPr="00023C80" w:rsidRDefault="00023C80" w:rsidP="00023C8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13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подобрать диагностический материал для проверки читательской грамотности на всех этапах проекта;</w:t>
            </w:r>
            <w:r w:rsidRPr="00313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 провести первичную диагностику читательской компетентности;</w:t>
            </w:r>
            <w:r w:rsidRPr="00313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3) разработать план экспериментальной работы;</w:t>
            </w:r>
            <w:r w:rsidRPr="00313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4) ознакомиться с различными методиками и технологиями работы с текстом;</w:t>
            </w:r>
            <w:r w:rsidRPr="00313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5) выработать алгоритм действий по формированию навыков смыслового чтения, консолидируя усилия учителей, родителей, библиотекарей в деле повышения престижа чтения;</w:t>
            </w:r>
            <w:proofErr w:type="gramEnd"/>
            <w:r w:rsidRPr="00313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6) создать базу методических и дидактических материалов, направленных на формирование читательской ко</w:t>
            </w:r>
            <w:r w:rsidR="00F6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мпетентности;</w:t>
            </w:r>
            <w:r w:rsidR="00F6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7) распространять</w:t>
            </w:r>
            <w:r w:rsidRPr="00313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инновационный педагогический опыт.</w:t>
            </w:r>
          </w:p>
        </w:tc>
      </w:tr>
      <w:tr w:rsidR="00466D01" w:rsidRPr="00A90307" w:rsidTr="00952D14">
        <w:tc>
          <w:tcPr>
            <w:tcW w:w="1101" w:type="dxa"/>
          </w:tcPr>
          <w:p w:rsidR="00466D01" w:rsidRPr="00A90307" w:rsidRDefault="00466D01" w:rsidP="00952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30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</w:tcPr>
          <w:p w:rsidR="00466D01" w:rsidRPr="00A90307" w:rsidRDefault="00466D01" w:rsidP="00952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07">
              <w:rPr>
                <w:rFonts w:ascii="Times New Roman" w:hAnsi="Times New Roman" w:cs="Times New Roman"/>
                <w:sz w:val="24"/>
                <w:szCs w:val="24"/>
              </w:rPr>
              <w:t>Предполагаемый   результат работы инновационной площадки</w:t>
            </w:r>
          </w:p>
        </w:tc>
        <w:tc>
          <w:tcPr>
            <w:tcW w:w="6628" w:type="dxa"/>
          </w:tcPr>
          <w:p w:rsidR="008A2287" w:rsidRPr="00A90307" w:rsidRDefault="00466D01" w:rsidP="008A2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07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диагностического инструментария для оценки уровня </w:t>
            </w:r>
            <w:proofErr w:type="spellStart"/>
            <w:r w:rsidRPr="00A90307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A90307">
              <w:rPr>
                <w:rFonts w:ascii="Times New Roman" w:hAnsi="Times New Roman" w:cs="Times New Roman"/>
                <w:sz w:val="24"/>
                <w:szCs w:val="24"/>
              </w:rPr>
              <w:t xml:space="preserve"> читательской грамотности (смыслового чтения), овладение технологией смыслового чтения, рост уровня читательской грамотности и формирование позитивного отношен</w:t>
            </w:r>
            <w:r w:rsidR="008D4B37" w:rsidRPr="00A90307">
              <w:rPr>
                <w:rFonts w:ascii="Times New Roman" w:hAnsi="Times New Roman" w:cs="Times New Roman"/>
                <w:sz w:val="24"/>
                <w:szCs w:val="24"/>
              </w:rPr>
              <w:t xml:space="preserve">ия к чтению у учащихся </w:t>
            </w:r>
            <w:r w:rsidRPr="00A90307">
              <w:rPr>
                <w:rFonts w:ascii="Times New Roman" w:hAnsi="Times New Roman" w:cs="Times New Roman"/>
                <w:sz w:val="24"/>
                <w:szCs w:val="24"/>
              </w:rPr>
              <w:t xml:space="preserve"> школы, повышение качества успеваемости учащихся, возрождение традиций домашнего чтения</w:t>
            </w:r>
            <w:r w:rsidR="008A2287" w:rsidRPr="00A90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A2287" w:rsidRPr="00A90307" w:rsidRDefault="008A2287" w:rsidP="00952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Реализация социально-педагогических технологий приобщения школьников к чтению через участие в творческих междисциплинарных проектах, конкурсах, конференциях, учебной и </w:t>
            </w:r>
            <w:proofErr w:type="spellStart"/>
            <w:r w:rsidRPr="00A90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внеучебной</w:t>
            </w:r>
            <w:proofErr w:type="spellEnd"/>
            <w:r w:rsidRPr="00A90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деятельности.</w:t>
            </w:r>
          </w:p>
        </w:tc>
      </w:tr>
      <w:tr w:rsidR="00466D01" w:rsidRPr="00A90307" w:rsidTr="00952D14">
        <w:tc>
          <w:tcPr>
            <w:tcW w:w="1101" w:type="dxa"/>
          </w:tcPr>
          <w:p w:rsidR="00466D01" w:rsidRPr="00A90307" w:rsidRDefault="00466D01" w:rsidP="00952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30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2" w:type="dxa"/>
          </w:tcPr>
          <w:p w:rsidR="00466D01" w:rsidRPr="00A90307" w:rsidRDefault="00466D01" w:rsidP="00952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07">
              <w:rPr>
                <w:rFonts w:ascii="Times New Roman" w:hAnsi="Times New Roman" w:cs="Times New Roman"/>
                <w:sz w:val="24"/>
                <w:szCs w:val="24"/>
              </w:rPr>
              <w:t>Научный руководитель или куратор муниципальной площадки</w:t>
            </w:r>
          </w:p>
        </w:tc>
        <w:tc>
          <w:tcPr>
            <w:tcW w:w="6628" w:type="dxa"/>
          </w:tcPr>
          <w:p w:rsidR="00466D01" w:rsidRPr="00A90307" w:rsidRDefault="00466D01" w:rsidP="00952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07">
              <w:rPr>
                <w:rFonts w:ascii="Times New Roman" w:hAnsi="Times New Roman" w:cs="Times New Roman"/>
                <w:sz w:val="24"/>
                <w:szCs w:val="24"/>
              </w:rPr>
              <w:t>ФИО, место работы, учёная степень, учёное звание, другие дополнительные сведения</w:t>
            </w:r>
          </w:p>
        </w:tc>
      </w:tr>
      <w:tr w:rsidR="00466D01" w:rsidRPr="00A90307" w:rsidTr="00952D14">
        <w:tc>
          <w:tcPr>
            <w:tcW w:w="1101" w:type="dxa"/>
          </w:tcPr>
          <w:p w:rsidR="00466D01" w:rsidRPr="00A90307" w:rsidRDefault="00466D01" w:rsidP="00952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30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2" w:type="dxa"/>
          </w:tcPr>
          <w:p w:rsidR="00466D01" w:rsidRPr="00A90307" w:rsidRDefault="00466D01" w:rsidP="00952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07">
              <w:rPr>
                <w:rFonts w:ascii="Times New Roman" w:hAnsi="Times New Roman" w:cs="Times New Roman"/>
                <w:sz w:val="24"/>
                <w:szCs w:val="24"/>
              </w:rPr>
              <w:t>Этапы работы инновационной площадки</w:t>
            </w:r>
          </w:p>
        </w:tc>
        <w:tc>
          <w:tcPr>
            <w:tcW w:w="6628" w:type="dxa"/>
          </w:tcPr>
          <w:p w:rsidR="008D4B37" w:rsidRPr="00A90307" w:rsidRDefault="008D4B37" w:rsidP="00952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90307">
              <w:rPr>
                <w:rFonts w:ascii="Times New Roman" w:hAnsi="Times New Roman" w:cs="Times New Roman"/>
                <w:sz w:val="24"/>
                <w:szCs w:val="24"/>
              </w:rPr>
              <w:t xml:space="preserve"> этап -</w:t>
            </w:r>
            <w:r w:rsidR="00466D01" w:rsidRPr="00A90307">
              <w:rPr>
                <w:rFonts w:ascii="Times New Roman" w:hAnsi="Times New Roman" w:cs="Times New Roman"/>
                <w:sz w:val="24"/>
                <w:szCs w:val="24"/>
              </w:rPr>
              <w:t>диагностический, прогностический, организа</w:t>
            </w:r>
            <w:r w:rsidRPr="00A90307">
              <w:rPr>
                <w:rFonts w:ascii="Times New Roman" w:hAnsi="Times New Roman" w:cs="Times New Roman"/>
                <w:sz w:val="24"/>
                <w:szCs w:val="24"/>
              </w:rPr>
              <w:t>ционно – подготовительный – 2021-2022 учебный год</w:t>
            </w:r>
          </w:p>
          <w:p w:rsidR="008D4B37" w:rsidRPr="00A90307" w:rsidRDefault="00466D01" w:rsidP="00952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4B37" w:rsidRPr="00A903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90307">
              <w:rPr>
                <w:rFonts w:ascii="Times New Roman" w:hAnsi="Times New Roman" w:cs="Times New Roman"/>
                <w:sz w:val="24"/>
                <w:szCs w:val="24"/>
              </w:rPr>
              <w:t xml:space="preserve"> эт</w:t>
            </w:r>
            <w:r w:rsidR="008D4B37" w:rsidRPr="00A90307">
              <w:rPr>
                <w:rFonts w:ascii="Times New Roman" w:hAnsi="Times New Roman" w:cs="Times New Roman"/>
                <w:sz w:val="24"/>
                <w:szCs w:val="24"/>
              </w:rPr>
              <w:t xml:space="preserve">ап - </w:t>
            </w:r>
            <w:r w:rsidRPr="00A90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4B37" w:rsidRPr="00A90307">
              <w:rPr>
                <w:rFonts w:ascii="Times New Roman" w:hAnsi="Times New Roman" w:cs="Times New Roman"/>
                <w:sz w:val="24"/>
                <w:szCs w:val="24"/>
              </w:rPr>
              <w:t>практический (формирующий) этап 2022-2023 учебный год</w:t>
            </w:r>
          </w:p>
          <w:p w:rsidR="00466D01" w:rsidRPr="00A90307" w:rsidRDefault="008D4B37" w:rsidP="00952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="00466D01" w:rsidRPr="00A90307">
              <w:rPr>
                <w:rFonts w:ascii="Times New Roman" w:hAnsi="Times New Roman" w:cs="Times New Roman"/>
                <w:sz w:val="24"/>
                <w:szCs w:val="24"/>
              </w:rPr>
              <w:t xml:space="preserve"> эта</w:t>
            </w:r>
            <w:r w:rsidRPr="00A90307">
              <w:rPr>
                <w:rFonts w:ascii="Times New Roman" w:hAnsi="Times New Roman" w:cs="Times New Roman"/>
                <w:sz w:val="24"/>
                <w:szCs w:val="24"/>
              </w:rPr>
              <w:t>п -</w:t>
            </w:r>
            <w:r w:rsidR="00466D01" w:rsidRPr="00A90307">
              <w:rPr>
                <w:rFonts w:ascii="Times New Roman" w:hAnsi="Times New Roman" w:cs="Times New Roman"/>
                <w:sz w:val="24"/>
                <w:szCs w:val="24"/>
              </w:rPr>
              <w:t xml:space="preserve"> обобщающий и внедренческий этап</w:t>
            </w:r>
            <w:r w:rsidRPr="00A90307">
              <w:rPr>
                <w:rFonts w:ascii="Times New Roman" w:hAnsi="Times New Roman" w:cs="Times New Roman"/>
                <w:sz w:val="24"/>
                <w:szCs w:val="24"/>
              </w:rPr>
              <w:t xml:space="preserve"> 2023-2024 учебный год</w:t>
            </w:r>
          </w:p>
        </w:tc>
      </w:tr>
      <w:tr w:rsidR="00466D01" w:rsidRPr="00A90307" w:rsidTr="00952D14">
        <w:tc>
          <w:tcPr>
            <w:tcW w:w="1101" w:type="dxa"/>
          </w:tcPr>
          <w:p w:rsidR="00466D01" w:rsidRPr="00A90307" w:rsidRDefault="00466D01" w:rsidP="00952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30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</w:tcPr>
          <w:p w:rsidR="00466D01" w:rsidRPr="00A90307" w:rsidRDefault="00466D01" w:rsidP="00952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07">
              <w:rPr>
                <w:rFonts w:ascii="Times New Roman" w:hAnsi="Times New Roman" w:cs="Times New Roman"/>
                <w:sz w:val="24"/>
                <w:szCs w:val="24"/>
              </w:rPr>
              <w:t>Календарный план инновационной площадки</w:t>
            </w:r>
          </w:p>
        </w:tc>
        <w:tc>
          <w:tcPr>
            <w:tcW w:w="6628" w:type="dxa"/>
          </w:tcPr>
          <w:p w:rsidR="00466D01" w:rsidRPr="00A90307" w:rsidRDefault="00466D01" w:rsidP="00952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07">
              <w:rPr>
                <w:rFonts w:ascii="Times New Roman" w:hAnsi="Times New Roman" w:cs="Times New Roman"/>
                <w:sz w:val="24"/>
                <w:szCs w:val="24"/>
              </w:rPr>
              <w:t xml:space="preserve">План работы инновационной площадки в течение 1,2,3 года функционирования площадки. </w:t>
            </w:r>
            <w:r w:rsidR="004743B3">
              <w:rPr>
                <w:rFonts w:ascii="Times New Roman" w:hAnsi="Times New Roman" w:cs="Times New Roman"/>
                <w:sz w:val="24"/>
                <w:szCs w:val="24"/>
              </w:rPr>
              <w:t>(Приложение 1)</w:t>
            </w:r>
          </w:p>
        </w:tc>
      </w:tr>
    </w:tbl>
    <w:p w:rsidR="008A2287" w:rsidRPr="00A90307" w:rsidRDefault="008A2287" w:rsidP="00466D0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2287" w:rsidRPr="00A90307" w:rsidRDefault="008A2287" w:rsidP="00466D0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2287" w:rsidRPr="00A90307" w:rsidRDefault="008A2287" w:rsidP="00466D0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2287" w:rsidRPr="00A90307" w:rsidRDefault="008A2287" w:rsidP="00466D0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43B3" w:rsidRDefault="004743B3" w:rsidP="004743B3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1</w:t>
      </w:r>
    </w:p>
    <w:p w:rsidR="00466D01" w:rsidRPr="00A90307" w:rsidRDefault="00466D01" w:rsidP="00466D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0307">
        <w:rPr>
          <w:rFonts w:ascii="Times New Roman" w:hAnsi="Times New Roman" w:cs="Times New Roman"/>
          <w:b/>
          <w:sz w:val="24"/>
          <w:szCs w:val="24"/>
        </w:rPr>
        <w:t>Календарный план работы инновационной площадки</w:t>
      </w:r>
    </w:p>
    <w:tbl>
      <w:tblPr>
        <w:tblStyle w:val="a3"/>
        <w:tblW w:w="0" w:type="auto"/>
        <w:tblLook w:val="04A0"/>
      </w:tblPr>
      <w:tblGrid>
        <w:gridCol w:w="664"/>
        <w:gridCol w:w="2705"/>
        <w:gridCol w:w="1842"/>
        <w:gridCol w:w="2268"/>
        <w:gridCol w:w="2092"/>
      </w:tblGrid>
      <w:tr w:rsidR="00F63D9E" w:rsidRPr="00A90307" w:rsidTr="00952D14">
        <w:tc>
          <w:tcPr>
            <w:tcW w:w="664" w:type="dxa"/>
          </w:tcPr>
          <w:p w:rsidR="00466D01" w:rsidRPr="00A90307" w:rsidRDefault="00466D01" w:rsidP="00952D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3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9030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A90307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A9030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05" w:type="dxa"/>
          </w:tcPr>
          <w:p w:rsidR="00466D01" w:rsidRPr="00A90307" w:rsidRDefault="00466D01" w:rsidP="00952D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307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предполагаемых действий, мероприятий</w:t>
            </w:r>
          </w:p>
        </w:tc>
        <w:tc>
          <w:tcPr>
            <w:tcW w:w="1842" w:type="dxa"/>
          </w:tcPr>
          <w:p w:rsidR="00466D01" w:rsidRPr="00A90307" w:rsidRDefault="00466D01" w:rsidP="00952D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307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268" w:type="dxa"/>
          </w:tcPr>
          <w:p w:rsidR="00466D01" w:rsidRPr="00A90307" w:rsidRDefault="00466D01" w:rsidP="00952D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9030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  <w:proofErr w:type="gramEnd"/>
            <w:r w:rsidRPr="00A903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за проведение</w:t>
            </w:r>
          </w:p>
        </w:tc>
        <w:tc>
          <w:tcPr>
            <w:tcW w:w="2092" w:type="dxa"/>
          </w:tcPr>
          <w:p w:rsidR="00466D01" w:rsidRPr="00A90307" w:rsidRDefault="00466D01" w:rsidP="00952D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307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 результат</w:t>
            </w:r>
          </w:p>
        </w:tc>
      </w:tr>
      <w:tr w:rsidR="008A2287" w:rsidRPr="00A90307" w:rsidTr="008A2287">
        <w:trPr>
          <w:trHeight w:val="620"/>
        </w:trPr>
        <w:tc>
          <w:tcPr>
            <w:tcW w:w="9571" w:type="dxa"/>
            <w:gridSpan w:val="5"/>
          </w:tcPr>
          <w:p w:rsidR="008A2287" w:rsidRPr="00A90307" w:rsidRDefault="008A2287" w:rsidP="008A2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3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Этап  </w:t>
            </w:r>
            <w:r w:rsidRPr="00A90307">
              <w:rPr>
                <w:rFonts w:ascii="Times New Roman" w:hAnsi="Times New Roman" w:cs="Times New Roman"/>
                <w:sz w:val="24"/>
                <w:szCs w:val="24"/>
              </w:rPr>
              <w:t>диагностический, прогностический, организационно – подготовительный –</w:t>
            </w:r>
          </w:p>
          <w:p w:rsidR="00477978" w:rsidRPr="00A90307" w:rsidRDefault="008A2287" w:rsidP="00570C6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03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(с сентября 2021 по май 2022 учебного года)</w:t>
            </w:r>
            <w:r w:rsidRPr="00A90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477978" w:rsidRPr="00A90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знакомство с проблемой, её изучение;</w:t>
            </w:r>
            <w:r w:rsidR="00477978" w:rsidRPr="00A90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— разработка и апробация инструментария для диагностики уровня </w:t>
            </w:r>
            <w:proofErr w:type="spellStart"/>
            <w:r w:rsidR="00477978" w:rsidRPr="00A90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="00477978" w:rsidRPr="00A90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читательской компетенции учащихся 1 - 9 классов;</w:t>
            </w:r>
            <w:r w:rsidR="00477978" w:rsidRPr="00A90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— </w:t>
            </w:r>
            <w:proofErr w:type="gramStart"/>
            <w:r w:rsidR="00477978" w:rsidRPr="00A90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возможностей школы, включающая, прежде всего, оценку имеющихся ресурсов: фонд школьной библиотеки, техническая оснащенность, методическая оснащенность, кадровые ресурсы и т.д.;</w:t>
            </w:r>
            <w:r w:rsidR="00477978" w:rsidRPr="00A90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— мониторинг читательских интересов школьников и посещаемости школьной библиотеки, а также анализ социальных факторов, влияющих на интерес и качество чтения;</w:t>
            </w:r>
            <w:r w:rsidR="00477978" w:rsidRPr="00A90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— формулирование цели и создание модели идеального читателя-школьника;</w:t>
            </w:r>
            <w:r w:rsidR="00477978" w:rsidRPr="00A90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— разработка плана работы инновационной площадки;</w:t>
            </w:r>
            <w:proofErr w:type="gramEnd"/>
            <w:r w:rsidR="00477978" w:rsidRPr="00A90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— разрабо</w:t>
            </w:r>
            <w:r w:rsidR="00B85042" w:rsidRPr="00A90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тка программы формирования навыка</w:t>
            </w:r>
            <w:r w:rsidR="00477978" w:rsidRPr="00A90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смыслового чтения и работы с</w:t>
            </w:r>
            <w:r w:rsidR="00B85042" w:rsidRPr="00A90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текстом;</w:t>
            </w:r>
          </w:p>
          <w:p w:rsidR="008A2287" w:rsidRPr="00A90307" w:rsidRDefault="008A2287" w:rsidP="008A2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D9E" w:rsidRPr="00A90307" w:rsidTr="00502688">
        <w:tc>
          <w:tcPr>
            <w:tcW w:w="664" w:type="dxa"/>
          </w:tcPr>
          <w:p w:rsidR="00B41198" w:rsidRPr="00A90307" w:rsidRDefault="00B41198" w:rsidP="00952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3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5" w:type="dxa"/>
          </w:tcPr>
          <w:p w:rsidR="00B41198" w:rsidRPr="00A90307" w:rsidRDefault="00B41198" w:rsidP="00952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проблемой, ее изучение. Оценка возможностей школы, включающая, прежде всего оценку имеющихся ресурсов: фонд школьной библиотеки, техническая оснащенность, методическая оснащенность, кадровые ресурсы и т.д. анкетирование педагогов на анализ инновационной ситуации в образовательном учреждении. Методика: «Оценка готовности педагога к участию в инновационной деятельности». </w:t>
            </w:r>
          </w:p>
          <w:p w:rsidR="00B41198" w:rsidRPr="00A90307" w:rsidRDefault="00B41198" w:rsidP="00952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плана работы муниципальной инновационной площадки</w:t>
            </w:r>
          </w:p>
        </w:tc>
        <w:tc>
          <w:tcPr>
            <w:tcW w:w="1842" w:type="dxa"/>
          </w:tcPr>
          <w:p w:rsidR="00B41198" w:rsidRPr="00A90307" w:rsidRDefault="00B41198" w:rsidP="00952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307">
              <w:rPr>
                <w:rFonts w:ascii="Times New Roman" w:hAnsi="Times New Roman" w:cs="Times New Roman"/>
                <w:sz w:val="24"/>
                <w:szCs w:val="24"/>
              </w:rPr>
              <w:t>Сентябр</w:t>
            </w:r>
            <w:proofErr w:type="gramStart"/>
            <w:r w:rsidRPr="00A90307"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A90307">
              <w:rPr>
                <w:rFonts w:ascii="Times New Roman" w:hAnsi="Times New Roman" w:cs="Times New Roman"/>
                <w:sz w:val="24"/>
                <w:szCs w:val="24"/>
              </w:rPr>
              <w:t xml:space="preserve"> октябрь 2021</w:t>
            </w:r>
          </w:p>
        </w:tc>
        <w:tc>
          <w:tcPr>
            <w:tcW w:w="2268" w:type="dxa"/>
          </w:tcPr>
          <w:p w:rsidR="00B41198" w:rsidRPr="00A90307" w:rsidRDefault="00B41198" w:rsidP="00952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307">
              <w:rPr>
                <w:rFonts w:ascii="Times New Roman" w:hAnsi="Times New Roman" w:cs="Times New Roman"/>
                <w:sz w:val="24"/>
                <w:szCs w:val="24"/>
              </w:rPr>
              <w:t>Директор школы – Абрамова М.А.</w:t>
            </w:r>
          </w:p>
          <w:p w:rsidR="00B41198" w:rsidRPr="00A90307" w:rsidRDefault="00B41198" w:rsidP="00952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30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</w:t>
            </w:r>
            <w:proofErr w:type="gramStart"/>
            <w:r w:rsidRPr="00A90307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A90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0307">
              <w:rPr>
                <w:rFonts w:ascii="Times New Roman" w:hAnsi="Times New Roman" w:cs="Times New Roman"/>
                <w:sz w:val="24"/>
                <w:szCs w:val="24"/>
              </w:rPr>
              <w:t>Лемина</w:t>
            </w:r>
            <w:proofErr w:type="spellEnd"/>
            <w:r w:rsidRPr="00A90307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2092" w:type="dxa"/>
            <w:vAlign w:val="center"/>
          </w:tcPr>
          <w:p w:rsidR="00B41198" w:rsidRPr="00A90307" w:rsidRDefault="00B41198" w:rsidP="009A5B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директора школы о работе инновационной площадки.</w:t>
            </w:r>
            <w:r w:rsidR="00F63D9E" w:rsidRPr="00A90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Паспорт и план</w:t>
            </w:r>
            <w:r w:rsidRPr="00A90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 МИП.</w:t>
            </w:r>
          </w:p>
          <w:p w:rsidR="00B41198" w:rsidRPr="00A90307" w:rsidRDefault="00B41198" w:rsidP="009A5B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анкетирования.</w:t>
            </w:r>
          </w:p>
        </w:tc>
      </w:tr>
      <w:tr w:rsidR="00F63D9E" w:rsidRPr="00A90307" w:rsidTr="0034544A">
        <w:tc>
          <w:tcPr>
            <w:tcW w:w="664" w:type="dxa"/>
          </w:tcPr>
          <w:p w:rsidR="00B41198" w:rsidRPr="00A90307" w:rsidRDefault="00B85042" w:rsidP="00952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3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05" w:type="dxa"/>
          </w:tcPr>
          <w:p w:rsidR="00B41198" w:rsidRPr="00A90307" w:rsidRDefault="00B41198" w:rsidP="00B411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Мониторинг </w:t>
            </w:r>
            <w:r w:rsidRPr="00A90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читательских интересов школьников и посещаемости школьной библиотеки, а также анализ социальных факторов, влияющих на интерес и качество чтения.</w:t>
            </w:r>
          </w:p>
        </w:tc>
        <w:tc>
          <w:tcPr>
            <w:tcW w:w="1842" w:type="dxa"/>
          </w:tcPr>
          <w:p w:rsidR="00B41198" w:rsidRPr="00A90307" w:rsidRDefault="00B41198" w:rsidP="00952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3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 2021</w:t>
            </w:r>
          </w:p>
        </w:tc>
        <w:tc>
          <w:tcPr>
            <w:tcW w:w="2268" w:type="dxa"/>
          </w:tcPr>
          <w:p w:rsidR="00B41198" w:rsidRPr="00A90307" w:rsidRDefault="00B41198" w:rsidP="00952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:rsidR="00B41198" w:rsidRPr="00A90307" w:rsidRDefault="00B41198" w:rsidP="009A5B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Результаты </w:t>
            </w:r>
            <w:r w:rsidRPr="00A90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мониторинга. Модель идеального читателя.</w:t>
            </w:r>
          </w:p>
        </w:tc>
      </w:tr>
      <w:tr w:rsidR="00477978" w:rsidRPr="00A90307" w:rsidTr="0034544A">
        <w:tc>
          <w:tcPr>
            <w:tcW w:w="664" w:type="dxa"/>
          </w:tcPr>
          <w:p w:rsidR="00477978" w:rsidRPr="00A90307" w:rsidRDefault="00F63D9E" w:rsidP="00952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3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705" w:type="dxa"/>
          </w:tcPr>
          <w:p w:rsidR="00F63D9E" w:rsidRPr="00A90307" w:rsidRDefault="00F63D9E" w:rsidP="00F63D9E">
            <w:pPr>
              <w:pStyle w:val="a5"/>
            </w:pPr>
            <w:r w:rsidRPr="00A90307">
              <w:t>Анкетирование родителей «Домашнее чтение»</w:t>
            </w:r>
          </w:p>
          <w:p w:rsidR="00477978" w:rsidRPr="00A90307" w:rsidRDefault="00477978" w:rsidP="00B411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477978" w:rsidRPr="00A90307" w:rsidRDefault="00F63D9E" w:rsidP="00952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307">
              <w:rPr>
                <w:rFonts w:ascii="Times New Roman" w:hAnsi="Times New Roman" w:cs="Times New Roman"/>
                <w:sz w:val="24"/>
                <w:szCs w:val="24"/>
              </w:rPr>
              <w:t>Ноябрь 2021</w:t>
            </w:r>
          </w:p>
        </w:tc>
        <w:tc>
          <w:tcPr>
            <w:tcW w:w="2268" w:type="dxa"/>
          </w:tcPr>
          <w:p w:rsidR="00477978" w:rsidRPr="00A90307" w:rsidRDefault="00F63D9E" w:rsidP="00952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Учителя-участники инновационной площадки.</w:t>
            </w:r>
          </w:p>
          <w:p w:rsidR="00F63D9E" w:rsidRPr="00A90307" w:rsidRDefault="00F63D9E" w:rsidP="00952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руководители.</w:t>
            </w:r>
          </w:p>
        </w:tc>
        <w:tc>
          <w:tcPr>
            <w:tcW w:w="2092" w:type="dxa"/>
            <w:vAlign w:val="center"/>
          </w:tcPr>
          <w:p w:rsidR="00477978" w:rsidRPr="00A90307" w:rsidRDefault="00F63D9E" w:rsidP="009A5B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результатов анкетирования</w:t>
            </w:r>
          </w:p>
        </w:tc>
      </w:tr>
      <w:tr w:rsidR="00F63D9E" w:rsidRPr="00A90307" w:rsidTr="0034544A">
        <w:tc>
          <w:tcPr>
            <w:tcW w:w="664" w:type="dxa"/>
          </w:tcPr>
          <w:p w:rsidR="00F63D9E" w:rsidRPr="00A90307" w:rsidRDefault="00F63D9E" w:rsidP="00952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3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05" w:type="dxa"/>
          </w:tcPr>
          <w:p w:rsidR="00F63D9E" w:rsidRPr="00A90307" w:rsidRDefault="00F63D9E" w:rsidP="00F63D9E">
            <w:pPr>
              <w:pStyle w:val="a5"/>
            </w:pPr>
            <w:r w:rsidRPr="00A90307">
              <w:t>Родительские собрания «Важность чтения для успешного обучения ребёнка»</w:t>
            </w:r>
          </w:p>
        </w:tc>
        <w:tc>
          <w:tcPr>
            <w:tcW w:w="1842" w:type="dxa"/>
          </w:tcPr>
          <w:p w:rsidR="00F63D9E" w:rsidRPr="00A90307" w:rsidRDefault="00F63D9E" w:rsidP="00952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307">
              <w:rPr>
                <w:rFonts w:ascii="Times New Roman" w:hAnsi="Times New Roman" w:cs="Times New Roman"/>
                <w:sz w:val="24"/>
                <w:szCs w:val="24"/>
              </w:rPr>
              <w:t>Декабрь 2021</w:t>
            </w:r>
          </w:p>
        </w:tc>
        <w:tc>
          <w:tcPr>
            <w:tcW w:w="2268" w:type="dxa"/>
          </w:tcPr>
          <w:p w:rsidR="00F63D9E" w:rsidRPr="00A90307" w:rsidRDefault="00F63D9E" w:rsidP="00F63D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Учителя-участники инновационной площадки.</w:t>
            </w:r>
          </w:p>
          <w:p w:rsidR="00F63D9E" w:rsidRPr="00A90307" w:rsidRDefault="00F63D9E" w:rsidP="00F63D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2092" w:type="dxa"/>
            <w:vAlign w:val="center"/>
          </w:tcPr>
          <w:p w:rsidR="00F63D9E" w:rsidRPr="00A90307" w:rsidRDefault="00F63D9E" w:rsidP="009A5B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3D9E" w:rsidRPr="00A90307" w:rsidTr="0034544A">
        <w:tc>
          <w:tcPr>
            <w:tcW w:w="664" w:type="dxa"/>
          </w:tcPr>
          <w:p w:rsidR="00F63D9E" w:rsidRPr="00A90307" w:rsidRDefault="00F63D9E" w:rsidP="00952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3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5" w:type="dxa"/>
          </w:tcPr>
          <w:p w:rsidR="00F63D9E" w:rsidRPr="00A90307" w:rsidRDefault="00F63D9E" w:rsidP="00F63D9E">
            <w:pPr>
              <w:pStyle w:val="a5"/>
            </w:pPr>
            <w:r w:rsidRPr="00A90307">
              <w:t>Изучение педагогами технологии смыслового чтения</w:t>
            </w:r>
          </w:p>
        </w:tc>
        <w:tc>
          <w:tcPr>
            <w:tcW w:w="1842" w:type="dxa"/>
          </w:tcPr>
          <w:p w:rsidR="00F63D9E" w:rsidRPr="00A90307" w:rsidRDefault="00F63D9E" w:rsidP="00952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30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F63D9E" w:rsidRPr="00A90307" w:rsidRDefault="00F63D9E" w:rsidP="00F63D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Учителя-участники инновационной площадки.</w:t>
            </w:r>
          </w:p>
        </w:tc>
        <w:tc>
          <w:tcPr>
            <w:tcW w:w="2092" w:type="dxa"/>
            <w:vAlign w:val="center"/>
          </w:tcPr>
          <w:p w:rsidR="00F63D9E" w:rsidRPr="00A90307" w:rsidRDefault="00F63D9E" w:rsidP="009A5B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 банка</w:t>
            </w:r>
            <w:r w:rsidR="00E20454" w:rsidRPr="00A90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накопление опыта</w:t>
            </w:r>
            <w:r w:rsidRPr="00A90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77978" w:rsidRPr="00A90307" w:rsidTr="0089212F">
        <w:tc>
          <w:tcPr>
            <w:tcW w:w="9571" w:type="dxa"/>
            <w:gridSpan w:val="5"/>
          </w:tcPr>
          <w:p w:rsidR="00271B91" w:rsidRPr="00A90307" w:rsidRDefault="00271B91" w:rsidP="00952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1B91" w:rsidRPr="00A90307" w:rsidRDefault="00271B91" w:rsidP="00271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3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90307">
              <w:rPr>
                <w:rFonts w:ascii="Times New Roman" w:hAnsi="Times New Roman" w:cs="Times New Roman"/>
                <w:sz w:val="24"/>
                <w:szCs w:val="24"/>
              </w:rPr>
              <w:t xml:space="preserve"> этап -  практический (формирующий) этап 2022-2023 учебный год</w:t>
            </w:r>
          </w:p>
          <w:p w:rsidR="00271B91" w:rsidRPr="00A90307" w:rsidRDefault="00271B91" w:rsidP="00952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7978" w:rsidRPr="00A90307" w:rsidRDefault="00570C6D" w:rsidP="00570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477978" w:rsidRPr="00A90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единого режима работы школы с текстовой информацией через учебную, внеурочную (создание клубов чтения в классных кабинетах, создание книжных выставок и полок книг-лидеров чтения, проведение общешкольной Недели Чтения, организация работы литературных гостиных, литературное чтение на иностранных языках, организация театральных кружков и т.д.) и внешкольную деятельность (организация совместной работы с поселковой библиотекой);</w:t>
            </w:r>
            <w:proofErr w:type="gramEnd"/>
            <w:r w:rsidR="00477978" w:rsidRPr="00A90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— создание базы методических и дидактических материалов, направленных на формирование читательской компетентности</w:t>
            </w:r>
          </w:p>
        </w:tc>
      </w:tr>
      <w:tr w:rsidR="00F63D9E" w:rsidRPr="00A90307" w:rsidTr="00A808E4">
        <w:tc>
          <w:tcPr>
            <w:tcW w:w="664" w:type="dxa"/>
          </w:tcPr>
          <w:p w:rsidR="00271B91" w:rsidRPr="00A90307" w:rsidRDefault="00271B91" w:rsidP="00952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3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5" w:type="dxa"/>
            <w:vAlign w:val="center"/>
          </w:tcPr>
          <w:p w:rsidR="00271B91" w:rsidRPr="00A90307" w:rsidRDefault="00271B91" w:rsidP="00271B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педагогических кадров через обучающие семинары, открытые уроки, внеурочную деятельность.</w:t>
            </w:r>
          </w:p>
        </w:tc>
        <w:tc>
          <w:tcPr>
            <w:tcW w:w="1842" w:type="dxa"/>
          </w:tcPr>
          <w:p w:rsidR="00271B91" w:rsidRPr="00A90307" w:rsidRDefault="00271B91" w:rsidP="00952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307">
              <w:rPr>
                <w:rFonts w:ascii="Times New Roman" w:hAnsi="Times New Roman" w:cs="Times New Roman"/>
                <w:sz w:val="24"/>
                <w:szCs w:val="24"/>
              </w:rPr>
              <w:t>В течение 2022-2023 учебного года</w:t>
            </w:r>
          </w:p>
        </w:tc>
        <w:tc>
          <w:tcPr>
            <w:tcW w:w="2268" w:type="dxa"/>
          </w:tcPr>
          <w:p w:rsidR="00271B91" w:rsidRPr="00A90307" w:rsidRDefault="00271B91" w:rsidP="00952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30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proofErr w:type="spellStart"/>
            <w:r w:rsidRPr="00A90307">
              <w:rPr>
                <w:rFonts w:ascii="Times New Roman" w:hAnsi="Times New Roman" w:cs="Times New Roman"/>
                <w:sz w:val="24"/>
                <w:szCs w:val="24"/>
              </w:rPr>
              <w:t>УВР-Лемина</w:t>
            </w:r>
            <w:proofErr w:type="spellEnd"/>
            <w:r w:rsidRPr="00A90307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2092" w:type="dxa"/>
          </w:tcPr>
          <w:p w:rsidR="00271B91" w:rsidRPr="00A90307" w:rsidRDefault="00271B91" w:rsidP="00952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квалификации педагогов</w:t>
            </w:r>
          </w:p>
        </w:tc>
      </w:tr>
      <w:tr w:rsidR="00271B91" w:rsidRPr="00A90307" w:rsidTr="00952D14">
        <w:tc>
          <w:tcPr>
            <w:tcW w:w="664" w:type="dxa"/>
          </w:tcPr>
          <w:p w:rsidR="00271B91" w:rsidRPr="00A90307" w:rsidRDefault="00271B91" w:rsidP="00952D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30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705" w:type="dxa"/>
          </w:tcPr>
          <w:p w:rsidR="00E20454" w:rsidRPr="00A90307" w:rsidRDefault="00271B91" w:rsidP="00271B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90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единого режима работы школы с текстовой информацией через учебную, внеурочную (создание клубов чтения, книжных выставок, полок книг-лидеров чтения, Проведение общешкольной Недели Чтения, организация работы литературных гостиных, литературное </w:t>
            </w:r>
            <w:r w:rsidRPr="00A90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чтение на иностранных языках и т.д.) и внешкольную деятельность (организация совместной работы с </w:t>
            </w:r>
            <w:proofErr w:type="gramEnd"/>
          </w:p>
          <w:p w:rsidR="00271B91" w:rsidRPr="00A90307" w:rsidRDefault="00271B91" w:rsidP="00271B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поселковой библиотекой)</w:t>
            </w:r>
          </w:p>
        </w:tc>
        <w:tc>
          <w:tcPr>
            <w:tcW w:w="1842" w:type="dxa"/>
          </w:tcPr>
          <w:p w:rsidR="00271B91" w:rsidRPr="00A90307" w:rsidRDefault="00271B91" w:rsidP="00952D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3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2022-2023 учебного года</w:t>
            </w:r>
          </w:p>
        </w:tc>
        <w:tc>
          <w:tcPr>
            <w:tcW w:w="2268" w:type="dxa"/>
          </w:tcPr>
          <w:p w:rsidR="00271B91" w:rsidRDefault="00271B91" w:rsidP="00952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Учителя-участники инновационной площадки.</w:t>
            </w:r>
          </w:p>
          <w:p w:rsidR="004743B3" w:rsidRDefault="00A90307" w:rsidP="00952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</w:t>
            </w:r>
          </w:p>
          <w:p w:rsidR="00A90307" w:rsidRPr="00A90307" w:rsidRDefault="004743B3" w:rsidP="00952D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школьной и </w:t>
            </w:r>
            <w:r w:rsidR="00A90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поселковой библиотеки.</w:t>
            </w:r>
          </w:p>
        </w:tc>
        <w:tc>
          <w:tcPr>
            <w:tcW w:w="2092" w:type="dxa"/>
          </w:tcPr>
          <w:p w:rsidR="00271B91" w:rsidRPr="00A90307" w:rsidRDefault="00271B91" w:rsidP="00952D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Продукты инновационной деятельности</w:t>
            </w:r>
          </w:p>
        </w:tc>
      </w:tr>
      <w:tr w:rsidR="00E20454" w:rsidRPr="00A90307" w:rsidTr="00952D14">
        <w:tc>
          <w:tcPr>
            <w:tcW w:w="664" w:type="dxa"/>
          </w:tcPr>
          <w:p w:rsidR="00E20454" w:rsidRPr="00A90307" w:rsidRDefault="00E20454" w:rsidP="00952D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30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2705" w:type="dxa"/>
          </w:tcPr>
          <w:p w:rsidR="00E20454" w:rsidRPr="00A90307" w:rsidRDefault="00E20454" w:rsidP="00E20454">
            <w:pPr>
              <w:pStyle w:val="a5"/>
            </w:pPr>
            <w:r w:rsidRPr="00A90307">
              <w:t>Взаимообмен опытом (мастер-классы, открытые уроки, круглые столы и т.д.)</w:t>
            </w:r>
          </w:p>
        </w:tc>
        <w:tc>
          <w:tcPr>
            <w:tcW w:w="1842" w:type="dxa"/>
          </w:tcPr>
          <w:p w:rsidR="00E20454" w:rsidRPr="00A90307" w:rsidRDefault="00E20454" w:rsidP="00952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307">
              <w:rPr>
                <w:rFonts w:ascii="Times New Roman" w:hAnsi="Times New Roman" w:cs="Times New Roman"/>
                <w:sz w:val="24"/>
                <w:szCs w:val="24"/>
              </w:rPr>
              <w:t>Октябрь 2022-апрель 2023</w:t>
            </w:r>
          </w:p>
        </w:tc>
        <w:tc>
          <w:tcPr>
            <w:tcW w:w="2268" w:type="dxa"/>
          </w:tcPr>
          <w:p w:rsidR="00E20454" w:rsidRPr="00A90307" w:rsidRDefault="00E20454" w:rsidP="00E204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Учителя-участники инновационной площадки</w:t>
            </w:r>
          </w:p>
          <w:p w:rsidR="00E20454" w:rsidRPr="00A90307" w:rsidRDefault="00E20454" w:rsidP="00E20454">
            <w:pPr>
              <w:tabs>
                <w:tab w:val="left" w:pos="43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</w:tcPr>
          <w:p w:rsidR="00E20454" w:rsidRPr="00A90307" w:rsidRDefault="00E20454" w:rsidP="00952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1B91" w:rsidRPr="00A90307" w:rsidTr="00734998">
        <w:tc>
          <w:tcPr>
            <w:tcW w:w="664" w:type="dxa"/>
          </w:tcPr>
          <w:p w:rsidR="00271B91" w:rsidRPr="00A90307" w:rsidRDefault="00E20454" w:rsidP="00952D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30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705" w:type="dxa"/>
            <w:vAlign w:val="center"/>
          </w:tcPr>
          <w:p w:rsidR="00271B91" w:rsidRPr="00A90307" w:rsidRDefault="00271B91" w:rsidP="009A5B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базы методических и дидактических материалов, направленных на формирование читательской компетентности</w:t>
            </w:r>
          </w:p>
        </w:tc>
        <w:tc>
          <w:tcPr>
            <w:tcW w:w="1842" w:type="dxa"/>
            <w:vAlign w:val="center"/>
          </w:tcPr>
          <w:p w:rsidR="00271B91" w:rsidRPr="00A90307" w:rsidRDefault="00271B91" w:rsidP="009A5B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268" w:type="dxa"/>
            <w:vAlign w:val="center"/>
          </w:tcPr>
          <w:p w:rsidR="00271B91" w:rsidRPr="00A90307" w:rsidRDefault="00271B91" w:rsidP="00271B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Учителя-участники инновационной площадки</w:t>
            </w:r>
          </w:p>
          <w:p w:rsidR="00271B91" w:rsidRPr="00A90307" w:rsidRDefault="00271B91" w:rsidP="009A5B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vAlign w:val="center"/>
          </w:tcPr>
          <w:p w:rsidR="00271B91" w:rsidRPr="00A90307" w:rsidRDefault="00271B91" w:rsidP="009A5B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Продукты инновационной деятельности</w:t>
            </w:r>
          </w:p>
        </w:tc>
      </w:tr>
      <w:tr w:rsidR="00835CB1" w:rsidRPr="00A90307" w:rsidTr="00071EF9">
        <w:tc>
          <w:tcPr>
            <w:tcW w:w="9571" w:type="dxa"/>
            <w:gridSpan w:val="5"/>
          </w:tcPr>
          <w:p w:rsidR="00835CB1" w:rsidRPr="00A90307" w:rsidRDefault="00835CB1" w:rsidP="00835CB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3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90307">
              <w:rPr>
                <w:rFonts w:ascii="Times New Roman" w:hAnsi="Times New Roman" w:cs="Times New Roman"/>
                <w:sz w:val="24"/>
                <w:szCs w:val="24"/>
              </w:rPr>
              <w:t xml:space="preserve"> этап - обобщающий и внедренческий этап 2023-2024 учебный год</w:t>
            </w:r>
          </w:p>
          <w:p w:rsidR="00835CB1" w:rsidRPr="00A90307" w:rsidRDefault="00835CB1" w:rsidP="00835CB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90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проведение методического семинара «Формирование навыков смыслового чтения  в условиях сельской школы» (апрель  2024 г.)</w:t>
            </w:r>
            <w:r w:rsidRPr="00A90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— обобщение и распространение педагогического опыта;</w:t>
            </w:r>
            <w:r w:rsidRPr="00A90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— рефлексия деятельности инновационного проекта.</w:t>
            </w:r>
          </w:p>
        </w:tc>
      </w:tr>
      <w:tr w:rsidR="00835CB1" w:rsidRPr="00A90307" w:rsidTr="006C125C">
        <w:tc>
          <w:tcPr>
            <w:tcW w:w="664" w:type="dxa"/>
          </w:tcPr>
          <w:p w:rsidR="00835CB1" w:rsidRPr="00A90307" w:rsidRDefault="00835CB1" w:rsidP="00952D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30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705" w:type="dxa"/>
            <w:vAlign w:val="center"/>
          </w:tcPr>
          <w:p w:rsidR="00835CB1" w:rsidRPr="00A90307" w:rsidRDefault="00835CB1" w:rsidP="009A5B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программы инновационной площадки в соответствии с планом инновационной деятельности образовательного учреждения.</w:t>
            </w:r>
          </w:p>
        </w:tc>
        <w:tc>
          <w:tcPr>
            <w:tcW w:w="1842" w:type="dxa"/>
          </w:tcPr>
          <w:p w:rsidR="00835CB1" w:rsidRPr="00A90307" w:rsidRDefault="00835CB1" w:rsidP="00952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307">
              <w:rPr>
                <w:rFonts w:ascii="Times New Roman" w:hAnsi="Times New Roman" w:cs="Times New Roman"/>
                <w:sz w:val="24"/>
                <w:szCs w:val="24"/>
              </w:rPr>
              <w:t>2023-2024 учебный год</w:t>
            </w:r>
          </w:p>
        </w:tc>
        <w:tc>
          <w:tcPr>
            <w:tcW w:w="2268" w:type="dxa"/>
          </w:tcPr>
          <w:p w:rsidR="00835CB1" w:rsidRPr="00A90307" w:rsidRDefault="00835CB1" w:rsidP="00952D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Учителя-участники проекта.</w:t>
            </w:r>
          </w:p>
        </w:tc>
        <w:tc>
          <w:tcPr>
            <w:tcW w:w="2092" w:type="dxa"/>
          </w:tcPr>
          <w:p w:rsidR="00835CB1" w:rsidRPr="00A90307" w:rsidRDefault="00835CB1" w:rsidP="00835C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алгоритм действий по формированию навыков смыслового чтения</w:t>
            </w:r>
          </w:p>
        </w:tc>
      </w:tr>
      <w:tr w:rsidR="00E20454" w:rsidRPr="00A90307" w:rsidTr="006C125C">
        <w:tc>
          <w:tcPr>
            <w:tcW w:w="664" w:type="dxa"/>
          </w:tcPr>
          <w:p w:rsidR="00E20454" w:rsidRPr="00A90307" w:rsidRDefault="00E20454" w:rsidP="00952D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30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705" w:type="dxa"/>
            <w:vAlign w:val="center"/>
          </w:tcPr>
          <w:p w:rsidR="00E20454" w:rsidRPr="00A90307" w:rsidRDefault="00E20454" w:rsidP="00E20454">
            <w:pPr>
              <w:pStyle w:val="a5"/>
            </w:pPr>
            <w:r w:rsidRPr="00A90307">
              <w:t xml:space="preserve">Диагностика уровня </w:t>
            </w:r>
            <w:proofErr w:type="spellStart"/>
            <w:r w:rsidRPr="00A90307">
              <w:t>сформированности</w:t>
            </w:r>
            <w:proofErr w:type="spellEnd"/>
            <w:r w:rsidRPr="00A90307">
              <w:t xml:space="preserve"> навыков смыслового чтения</w:t>
            </w:r>
          </w:p>
        </w:tc>
        <w:tc>
          <w:tcPr>
            <w:tcW w:w="1842" w:type="dxa"/>
          </w:tcPr>
          <w:p w:rsidR="00E20454" w:rsidRPr="00A90307" w:rsidRDefault="00A90307" w:rsidP="00952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30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r w:rsidR="00E20454" w:rsidRPr="00A90307"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</w:p>
        </w:tc>
        <w:tc>
          <w:tcPr>
            <w:tcW w:w="2268" w:type="dxa"/>
          </w:tcPr>
          <w:p w:rsidR="00E20454" w:rsidRPr="00A90307" w:rsidRDefault="00E20454" w:rsidP="00952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УВР – </w:t>
            </w:r>
            <w:proofErr w:type="spellStart"/>
            <w:r w:rsidRPr="00A90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Лемина</w:t>
            </w:r>
            <w:proofErr w:type="spellEnd"/>
            <w:r w:rsidRPr="00A90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</w:tc>
        <w:tc>
          <w:tcPr>
            <w:tcW w:w="2092" w:type="dxa"/>
          </w:tcPr>
          <w:p w:rsidR="00E20454" w:rsidRPr="00A90307" w:rsidRDefault="00E20454" w:rsidP="00835C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справка</w:t>
            </w:r>
          </w:p>
        </w:tc>
      </w:tr>
      <w:tr w:rsidR="00835CB1" w:rsidRPr="00A90307" w:rsidTr="000D7F99">
        <w:tc>
          <w:tcPr>
            <w:tcW w:w="664" w:type="dxa"/>
          </w:tcPr>
          <w:p w:rsidR="00835CB1" w:rsidRPr="00A90307" w:rsidRDefault="00E20454" w:rsidP="00952D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30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705" w:type="dxa"/>
            <w:vAlign w:val="center"/>
          </w:tcPr>
          <w:p w:rsidR="00835CB1" w:rsidRPr="00A90307" w:rsidRDefault="00835CB1" w:rsidP="009A5B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эффективности инновационной площадки</w:t>
            </w:r>
            <w:proofErr w:type="gramStart"/>
            <w:r w:rsidR="00E20454" w:rsidRPr="00A90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="00E20454" w:rsidRPr="00A90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Сбор, анализ, оформление  результатов  работы МИП</w:t>
            </w:r>
          </w:p>
        </w:tc>
        <w:tc>
          <w:tcPr>
            <w:tcW w:w="1842" w:type="dxa"/>
          </w:tcPr>
          <w:p w:rsidR="00835CB1" w:rsidRPr="00A90307" w:rsidRDefault="00A90307" w:rsidP="00952D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  <w:r w:rsidR="00835CB1" w:rsidRPr="00A90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  2024г</w:t>
            </w:r>
          </w:p>
        </w:tc>
        <w:tc>
          <w:tcPr>
            <w:tcW w:w="2268" w:type="dxa"/>
          </w:tcPr>
          <w:p w:rsidR="00835CB1" w:rsidRPr="00A90307" w:rsidRDefault="00835CB1" w:rsidP="00835C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Учителя-участники проекта.</w:t>
            </w:r>
          </w:p>
        </w:tc>
        <w:tc>
          <w:tcPr>
            <w:tcW w:w="2092" w:type="dxa"/>
          </w:tcPr>
          <w:p w:rsidR="00835CB1" w:rsidRPr="00A90307" w:rsidRDefault="00835CB1" w:rsidP="00835C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итоговой диагностики эффективности</w:t>
            </w:r>
            <w:r w:rsidR="00E20454" w:rsidRPr="00A90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20454" w:rsidRPr="00A90307" w:rsidRDefault="00E20454" w:rsidP="00835C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Сборник методических материалов,  выпуск  диска с наработками педагогов школы.</w:t>
            </w:r>
          </w:p>
        </w:tc>
      </w:tr>
      <w:tr w:rsidR="00835CB1" w:rsidRPr="00A90307" w:rsidTr="00952D14">
        <w:tc>
          <w:tcPr>
            <w:tcW w:w="664" w:type="dxa"/>
          </w:tcPr>
          <w:p w:rsidR="00835CB1" w:rsidRPr="00A90307" w:rsidRDefault="00E20454" w:rsidP="00952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3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05" w:type="dxa"/>
          </w:tcPr>
          <w:p w:rsidR="00835CB1" w:rsidRPr="00A90307" w:rsidRDefault="00A90307" w:rsidP="00A903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30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семинар «Формирование </w:t>
            </w:r>
            <w:r w:rsidR="000728FD">
              <w:rPr>
                <w:rFonts w:ascii="Times New Roman" w:hAnsi="Times New Roman" w:cs="Times New Roman"/>
                <w:sz w:val="24"/>
                <w:szCs w:val="24"/>
              </w:rPr>
              <w:t>и развитие навыка</w:t>
            </w:r>
            <w:r w:rsidRPr="00A90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03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смыслового чтения в условиях сельской школы»</w:t>
            </w:r>
          </w:p>
        </w:tc>
        <w:tc>
          <w:tcPr>
            <w:tcW w:w="1842" w:type="dxa"/>
          </w:tcPr>
          <w:p w:rsidR="00835CB1" w:rsidRPr="00A90307" w:rsidRDefault="00A90307" w:rsidP="00952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3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 2024г</w:t>
            </w:r>
          </w:p>
        </w:tc>
        <w:tc>
          <w:tcPr>
            <w:tcW w:w="2268" w:type="dxa"/>
          </w:tcPr>
          <w:p w:rsidR="00835CB1" w:rsidRPr="00A90307" w:rsidRDefault="00A90307" w:rsidP="00952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307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школы </w:t>
            </w:r>
            <w:proofErr w:type="gramStart"/>
            <w:r w:rsidRPr="00A90307">
              <w:rPr>
                <w:rFonts w:ascii="Times New Roman" w:hAnsi="Times New Roman" w:cs="Times New Roman"/>
                <w:sz w:val="24"/>
                <w:szCs w:val="24"/>
              </w:rPr>
              <w:t>–А</w:t>
            </w:r>
            <w:proofErr w:type="gramEnd"/>
            <w:r w:rsidRPr="00A90307">
              <w:rPr>
                <w:rFonts w:ascii="Times New Roman" w:hAnsi="Times New Roman" w:cs="Times New Roman"/>
                <w:sz w:val="24"/>
                <w:szCs w:val="24"/>
              </w:rPr>
              <w:t>брамова М.А.,</w:t>
            </w:r>
          </w:p>
          <w:p w:rsidR="00A90307" w:rsidRPr="00A90307" w:rsidRDefault="00A90307" w:rsidP="00952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30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A90307" w:rsidRPr="00A90307" w:rsidRDefault="00A90307" w:rsidP="00474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3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proofErr w:type="spellStart"/>
            <w:r w:rsidRPr="00A90307">
              <w:rPr>
                <w:rFonts w:ascii="Times New Roman" w:hAnsi="Times New Roman" w:cs="Times New Roman"/>
                <w:sz w:val="24"/>
                <w:szCs w:val="24"/>
              </w:rPr>
              <w:t>Лемина</w:t>
            </w:r>
            <w:proofErr w:type="spellEnd"/>
            <w:r w:rsidRPr="00A90307">
              <w:rPr>
                <w:rFonts w:ascii="Times New Roman" w:hAnsi="Times New Roman" w:cs="Times New Roman"/>
                <w:sz w:val="24"/>
                <w:szCs w:val="24"/>
              </w:rPr>
              <w:t xml:space="preserve"> Е.В., </w:t>
            </w:r>
            <w:r w:rsidRPr="00A90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Учителя-участники проекта</w:t>
            </w:r>
          </w:p>
        </w:tc>
        <w:tc>
          <w:tcPr>
            <w:tcW w:w="2092" w:type="dxa"/>
          </w:tcPr>
          <w:p w:rsidR="00835CB1" w:rsidRPr="00A90307" w:rsidRDefault="00A90307" w:rsidP="00A903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3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Методические  материалы по теме</w:t>
            </w:r>
          </w:p>
        </w:tc>
      </w:tr>
      <w:tr w:rsidR="00835CB1" w:rsidRPr="00A90307" w:rsidTr="00952D14">
        <w:tc>
          <w:tcPr>
            <w:tcW w:w="664" w:type="dxa"/>
          </w:tcPr>
          <w:p w:rsidR="00835CB1" w:rsidRPr="00A90307" w:rsidRDefault="00A90307" w:rsidP="00A903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3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705" w:type="dxa"/>
          </w:tcPr>
          <w:p w:rsidR="00A90307" w:rsidRPr="00A90307" w:rsidRDefault="00A90307" w:rsidP="00A903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307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 Ярмарке педагогических идей, </w:t>
            </w:r>
          </w:p>
          <w:p w:rsidR="00835CB1" w:rsidRPr="00A90307" w:rsidRDefault="00A90307" w:rsidP="00A903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307">
              <w:rPr>
                <w:rFonts w:ascii="Times New Roman" w:hAnsi="Times New Roman" w:cs="Times New Roman"/>
                <w:sz w:val="24"/>
                <w:szCs w:val="24"/>
              </w:rPr>
              <w:t>в августовской конференции</w:t>
            </w:r>
          </w:p>
        </w:tc>
        <w:tc>
          <w:tcPr>
            <w:tcW w:w="1842" w:type="dxa"/>
          </w:tcPr>
          <w:p w:rsidR="00835CB1" w:rsidRPr="00A90307" w:rsidRDefault="00A90307" w:rsidP="00A903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307">
              <w:rPr>
                <w:rFonts w:ascii="Times New Roman" w:hAnsi="Times New Roman" w:cs="Times New Roman"/>
                <w:sz w:val="24"/>
                <w:szCs w:val="24"/>
              </w:rPr>
              <w:t>Март 2024</w:t>
            </w:r>
          </w:p>
          <w:p w:rsidR="00A90307" w:rsidRPr="00A90307" w:rsidRDefault="00A90307" w:rsidP="00A903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307">
              <w:rPr>
                <w:rFonts w:ascii="Times New Roman" w:hAnsi="Times New Roman" w:cs="Times New Roman"/>
                <w:sz w:val="24"/>
                <w:szCs w:val="24"/>
              </w:rPr>
              <w:t>Август 2024</w:t>
            </w:r>
          </w:p>
        </w:tc>
        <w:tc>
          <w:tcPr>
            <w:tcW w:w="2268" w:type="dxa"/>
          </w:tcPr>
          <w:p w:rsidR="00A90307" w:rsidRPr="00A90307" w:rsidRDefault="00A90307" w:rsidP="00A903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307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школы </w:t>
            </w:r>
            <w:proofErr w:type="gramStart"/>
            <w:r w:rsidRPr="00A90307">
              <w:rPr>
                <w:rFonts w:ascii="Times New Roman" w:hAnsi="Times New Roman" w:cs="Times New Roman"/>
                <w:sz w:val="24"/>
                <w:szCs w:val="24"/>
              </w:rPr>
              <w:t>–А</w:t>
            </w:r>
            <w:proofErr w:type="gramEnd"/>
            <w:r w:rsidRPr="00A90307">
              <w:rPr>
                <w:rFonts w:ascii="Times New Roman" w:hAnsi="Times New Roman" w:cs="Times New Roman"/>
                <w:sz w:val="24"/>
                <w:szCs w:val="24"/>
              </w:rPr>
              <w:t>брамова М.А.,</w:t>
            </w:r>
          </w:p>
          <w:p w:rsidR="00A90307" w:rsidRPr="00A90307" w:rsidRDefault="00A90307" w:rsidP="00A903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30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835CB1" w:rsidRPr="00A90307" w:rsidRDefault="00A90307" w:rsidP="00A903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0307">
              <w:rPr>
                <w:rFonts w:ascii="Times New Roman" w:hAnsi="Times New Roman" w:cs="Times New Roman"/>
                <w:sz w:val="24"/>
                <w:szCs w:val="24"/>
              </w:rPr>
              <w:t>Лемина</w:t>
            </w:r>
            <w:proofErr w:type="spellEnd"/>
            <w:r w:rsidRPr="00A90307">
              <w:rPr>
                <w:rFonts w:ascii="Times New Roman" w:hAnsi="Times New Roman" w:cs="Times New Roman"/>
                <w:sz w:val="24"/>
                <w:szCs w:val="24"/>
              </w:rPr>
              <w:t xml:space="preserve"> Е.В., </w:t>
            </w:r>
            <w:r w:rsidRPr="00A90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Учителя-участники проекта</w:t>
            </w:r>
          </w:p>
        </w:tc>
        <w:tc>
          <w:tcPr>
            <w:tcW w:w="2092" w:type="dxa"/>
          </w:tcPr>
          <w:p w:rsidR="00835CB1" w:rsidRPr="00A90307" w:rsidRDefault="00A90307" w:rsidP="00A903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307">
              <w:rPr>
                <w:rFonts w:ascii="Times New Roman" w:hAnsi="Times New Roman" w:cs="Times New Roman"/>
                <w:sz w:val="24"/>
                <w:szCs w:val="24"/>
              </w:rPr>
              <w:t>Выступление педагогов по теме</w:t>
            </w:r>
          </w:p>
        </w:tc>
      </w:tr>
    </w:tbl>
    <w:p w:rsidR="00466D01" w:rsidRPr="00A90307" w:rsidRDefault="00466D01" w:rsidP="00466D0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6D01" w:rsidRPr="00A90307" w:rsidRDefault="00466D01" w:rsidP="00466D01">
      <w:pPr>
        <w:rPr>
          <w:rFonts w:ascii="Times New Roman" w:hAnsi="Times New Roman" w:cs="Times New Roman"/>
          <w:sz w:val="24"/>
          <w:szCs w:val="24"/>
        </w:rPr>
      </w:pPr>
    </w:p>
    <w:p w:rsidR="00AF31E6" w:rsidRPr="00A90307" w:rsidRDefault="00AF31E6">
      <w:pPr>
        <w:rPr>
          <w:rFonts w:ascii="Times New Roman" w:hAnsi="Times New Roman" w:cs="Times New Roman"/>
          <w:sz w:val="24"/>
          <w:szCs w:val="24"/>
        </w:rPr>
      </w:pPr>
    </w:p>
    <w:sectPr w:rsidR="00AF31E6" w:rsidRPr="00A90307" w:rsidSect="006E3E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72026"/>
    <w:multiLevelType w:val="hybridMultilevel"/>
    <w:tmpl w:val="9872B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466D01"/>
    <w:rsid w:val="00023C80"/>
    <w:rsid w:val="0002623C"/>
    <w:rsid w:val="000728FD"/>
    <w:rsid w:val="00081190"/>
    <w:rsid w:val="001A720D"/>
    <w:rsid w:val="00271B91"/>
    <w:rsid w:val="00466D01"/>
    <w:rsid w:val="004730C2"/>
    <w:rsid w:val="004743B3"/>
    <w:rsid w:val="00477978"/>
    <w:rsid w:val="004A04A2"/>
    <w:rsid w:val="00570C6D"/>
    <w:rsid w:val="00835CB1"/>
    <w:rsid w:val="008A2287"/>
    <w:rsid w:val="008D4B37"/>
    <w:rsid w:val="00A32275"/>
    <w:rsid w:val="00A90307"/>
    <w:rsid w:val="00AF31E6"/>
    <w:rsid w:val="00B41198"/>
    <w:rsid w:val="00B85042"/>
    <w:rsid w:val="00D57D7C"/>
    <w:rsid w:val="00E20454"/>
    <w:rsid w:val="00F63D9E"/>
    <w:rsid w:val="00F65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D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6D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66D01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F63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1503</Words>
  <Characters>8568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Леночка</dc:creator>
  <cp:lastModifiedBy>User</cp:lastModifiedBy>
  <cp:revision>9</cp:revision>
  <cp:lastPrinted>2021-09-29T09:49:00Z</cp:lastPrinted>
  <dcterms:created xsi:type="dcterms:W3CDTF">2021-09-27T18:42:00Z</dcterms:created>
  <dcterms:modified xsi:type="dcterms:W3CDTF">2021-09-29T10:48:00Z</dcterms:modified>
</cp:coreProperties>
</file>