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6E" w:rsidRPr="00FC0C0E" w:rsidRDefault="00844E1D" w:rsidP="007B3771">
      <w:pPr>
        <w:pStyle w:val="1"/>
      </w:pPr>
      <w:r w:rsidRPr="00FC0C0E">
        <w:t xml:space="preserve">Урок </w:t>
      </w:r>
      <w:r w:rsidR="00CD3F6E" w:rsidRPr="00FC0C0E">
        <w:t xml:space="preserve"> математик</w:t>
      </w:r>
      <w:r w:rsidRPr="00FC0C0E">
        <w:t xml:space="preserve">и </w:t>
      </w:r>
      <w:r w:rsidR="00CD3F6E" w:rsidRPr="00FC0C0E">
        <w:t>в 3 классе</w:t>
      </w:r>
      <w:r w:rsidRPr="00FC0C0E">
        <w:t xml:space="preserve"> </w:t>
      </w:r>
      <w:r w:rsidR="00CD3F6E" w:rsidRPr="00FC0C0E">
        <w:t>с применением технологии смыслового чтения</w:t>
      </w:r>
    </w:p>
    <w:p w:rsidR="00CD3F6E" w:rsidRPr="00FC0C0E" w:rsidRDefault="00CD3F6E" w:rsidP="00844E1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C0C0E">
        <w:rPr>
          <w:b/>
          <w:bCs/>
          <w:color w:val="333333"/>
        </w:rPr>
        <w:t>Класс: </w:t>
      </w:r>
      <w:r w:rsidRPr="00FC0C0E">
        <w:rPr>
          <w:color w:val="333333"/>
        </w:rPr>
        <w:t>3</w:t>
      </w:r>
      <w:r w:rsidR="007B3771">
        <w:rPr>
          <w:color w:val="333333"/>
        </w:rPr>
        <w:t xml:space="preserve">  Учебник «М</w:t>
      </w:r>
      <w:r w:rsidRPr="00FC0C0E">
        <w:rPr>
          <w:color w:val="333333"/>
        </w:rPr>
        <w:t>атематика</w:t>
      </w:r>
      <w:r w:rsidR="007B3771">
        <w:rPr>
          <w:color w:val="333333"/>
        </w:rPr>
        <w:t>»</w:t>
      </w:r>
      <w:r w:rsidRPr="00FC0C0E">
        <w:rPr>
          <w:color w:val="333333"/>
        </w:rPr>
        <w:t xml:space="preserve"> М.И. Моро. УМК «Школа России»</w:t>
      </w:r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C0C0E">
        <w:rPr>
          <w:b/>
          <w:bCs/>
          <w:color w:val="333333"/>
        </w:rPr>
        <w:t>Тип урока: </w:t>
      </w:r>
      <w:r w:rsidRPr="00FC0C0E">
        <w:rPr>
          <w:color w:val="333333"/>
        </w:rPr>
        <w:t>Урок систематизации знаний</w:t>
      </w:r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C0C0E">
        <w:rPr>
          <w:b/>
          <w:bCs/>
          <w:color w:val="333333"/>
        </w:rPr>
        <w:t>Тема урока</w:t>
      </w:r>
      <w:r w:rsidRPr="00FC0C0E">
        <w:rPr>
          <w:color w:val="333333"/>
        </w:rPr>
        <w:t>: Решение задач</w:t>
      </w:r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FC0C0E">
        <w:rPr>
          <w:b/>
          <w:bCs/>
          <w:color w:val="333333"/>
        </w:rPr>
        <w:t>Цель:</w:t>
      </w:r>
      <w:r w:rsidRPr="00FC0C0E">
        <w:rPr>
          <w:color w:val="333333"/>
        </w:rPr>
        <w:t> </w:t>
      </w:r>
      <w:r w:rsidR="00844E1D" w:rsidRPr="00FC0C0E">
        <w:rPr>
          <w:color w:val="333333"/>
        </w:rPr>
        <w:t>о</w:t>
      </w:r>
      <w:r w:rsidRPr="00FC0C0E">
        <w:rPr>
          <w:color w:val="333333"/>
        </w:rPr>
        <w:t>рганизовать учебную деятельность обучающихся, направленную на применение знаний при решении задач.</w:t>
      </w:r>
      <w:proofErr w:type="gramEnd"/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C0C0E">
        <w:rPr>
          <w:b/>
          <w:bCs/>
          <w:color w:val="333333"/>
        </w:rPr>
        <w:t>Задачи:</w:t>
      </w:r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C0C0E">
        <w:rPr>
          <w:i/>
          <w:iCs/>
          <w:color w:val="333333"/>
        </w:rPr>
        <w:t>Образовательные:</w:t>
      </w:r>
      <w:r w:rsidRPr="00FC0C0E">
        <w:rPr>
          <w:color w:val="333333"/>
        </w:rPr>
        <w:t> </w:t>
      </w:r>
      <w:r w:rsidR="00844E1D" w:rsidRPr="00FC0C0E">
        <w:rPr>
          <w:color w:val="333333"/>
        </w:rPr>
        <w:t>о</w:t>
      </w:r>
      <w:r w:rsidRPr="00FC0C0E">
        <w:rPr>
          <w:color w:val="333333"/>
        </w:rPr>
        <w:t>трабатывать вычислительные навыки, совершенствовать умение решать задачи разных видов.</w:t>
      </w:r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FC0C0E">
        <w:rPr>
          <w:i/>
          <w:iCs/>
          <w:color w:val="333333"/>
        </w:rPr>
        <w:t>Развивающие:</w:t>
      </w:r>
      <w:r w:rsidRPr="00FC0C0E">
        <w:rPr>
          <w:color w:val="333333"/>
        </w:rPr>
        <w:t> </w:t>
      </w:r>
      <w:r w:rsidR="00844E1D" w:rsidRPr="00FC0C0E">
        <w:rPr>
          <w:color w:val="333333"/>
        </w:rPr>
        <w:t>р</w:t>
      </w:r>
      <w:r w:rsidRPr="00FC0C0E">
        <w:rPr>
          <w:color w:val="333333"/>
        </w:rPr>
        <w:t>азвитие логического мышления, математической речи.</w:t>
      </w:r>
      <w:proofErr w:type="gramEnd"/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C0C0E">
        <w:rPr>
          <w:i/>
          <w:iCs/>
          <w:color w:val="333333"/>
        </w:rPr>
        <w:t>Воспитательные:</w:t>
      </w:r>
      <w:r w:rsidRPr="00FC0C0E">
        <w:rPr>
          <w:color w:val="333333"/>
        </w:rPr>
        <w:t> </w:t>
      </w:r>
      <w:r w:rsidR="00844E1D" w:rsidRPr="00FC0C0E">
        <w:rPr>
          <w:color w:val="333333"/>
        </w:rPr>
        <w:t>ф</w:t>
      </w:r>
      <w:r w:rsidRPr="00FC0C0E">
        <w:rPr>
          <w:color w:val="333333"/>
        </w:rPr>
        <w:t>ормирование навыков сотрудничества при работе в парах</w:t>
      </w:r>
      <w:r w:rsidR="00FC0C0E">
        <w:rPr>
          <w:color w:val="333333"/>
        </w:rPr>
        <w:t>.</w:t>
      </w:r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C0C0E">
        <w:rPr>
          <w:b/>
          <w:bCs/>
          <w:i/>
          <w:iCs/>
          <w:color w:val="333333"/>
        </w:rPr>
        <w:t>Методы и приёмы обучения</w:t>
      </w:r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C0C0E">
        <w:rPr>
          <w:color w:val="333333"/>
        </w:rPr>
        <w:t>Словесный метод (беседа), практический метод</w:t>
      </w:r>
      <w:r w:rsidR="00FC0C0E">
        <w:rPr>
          <w:color w:val="333333"/>
        </w:rPr>
        <w:t xml:space="preserve"> </w:t>
      </w:r>
      <w:proofErr w:type="gramStart"/>
      <w:r w:rsidRPr="00FC0C0E">
        <w:rPr>
          <w:color w:val="333333"/>
        </w:rPr>
        <w:t xml:space="preserve">( </w:t>
      </w:r>
      <w:proofErr w:type="gramEnd"/>
      <w:r w:rsidRPr="00FC0C0E">
        <w:rPr>
          <w:color w:val="333333"/>
        </w:rPr>
        <w:t>выполнение заданий), наглядный, приёмы смыслового чтения и ТРКМ.</w:t>
      </w:r>
    </w:p>
    <w:p w:rsidR="00CD3F6E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b/>
          <w:bCs/>
          <w:color w:val="333333"/>
        </w:rPr>
        <w:t>Планируемые образовательные результаты</w:t>
      </w:r>
    </w:p>
    <w:p w:rsidR="00683C24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i/>
          <w:iCs/>
          <w:color w:val="333333"/>
          <w:u w:val="single"/>
        </w:rPr>
        <w:t>Предметные:</w:t>
      </w:r>
      <w:r w:rsidRPr="00FC0C0E">
        <w:rPr>
          <w:color w:val="333333"/>
        </w:rPr>
        <w:t> </w:t>
      </w:r>
    </w:p>
    <w:p w:rsidR="00CD3F6E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>учащиеся научатся применять полученные знания при решении задач, применять знания таблицы умножения при вычислении значений числовых выражений, анализировать задачу.</w:t>
      </w:r>
    </w:p>
    <w:p w:rsidR="00683C24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proofErr w:type="spellStart"/>
      <w:r w:rsidRPr="00FC0C0E">
        <w:rPr>
          <w:i/>
          <w:iCs/>
          <w:color w:val="333333"/>
        </w:rPr>
        <w:t>Метапредметные</w:t>
      </w:r>
      <w:proofErr w:type="spellEnd"/>
      <w:r w:rsidRPr="00FC0C0E">
        <w:rPr>
          <w:i/>
          <w:iCs/>
          <w:color w:val="333333"/>
        </w:rPr>
        <w:t>:</w:t>
      </w:r>
      <w:r w:rsidRPr="00FC0C0E">
        <w:rPr>
          <w:color w:val="333333"/>
        </w:rPr>
        <w:t> </w:t>
      </w:r>
    </w:p>
    <w:p w:rsidR="00683C24" w:rsidRPr="00FC0C0E" w:rsidRDefault="00683C24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C0C0E">
        <w:rPr>
          <w:color w:val="333333"/>
          <w:u w:val="single"/>
        </w:rPr>
        <w:t>р</w:t>
      </w:r>
      <w:r w:rsidR="00CD3F6E" w:rsidRPr="00FC0C0E">
        <w:rPr>
          <w:color w:val="333333"/>
          <w:u w:val="single"/>
        </w:rPr>
        <w:t>егулятивные</w:t>
      </w:r>
      <w:proofErr w:type="gramEnd"/>
      <w:r w:rsidR="00CD3F6E" w:rsidRPr="00FC0C0E">
        <w:rPr>
          <w:color w:val="333333"/>
          <w:u w:val="single"/>
        </w:rPr>
        <w:t xml:space="preserve"> УУД</w:t>
      </w:r>
      <w:r w:rsidR="00CD3F6E" w:rsidRPr="00FC0C0E">
        <w:rPr>
          <w:color w:val="333333"/>
        </w:rPr>
        <w:t>: понимать учебную задачу урока и стремиться её выполнить; планировать своё действие с поставленной задачей;  </w:t>
      </w:r>
    </w:p>
    <w:p w:rsidR="00CD3F6E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>осознанно и прочно овладевать математическими умениями.</w:t>
      </w:r>
    </w:p>
    <w:p w:rsidR="00683C24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i/>
          <w:iCs/>
          <w:color w:val="333333"/>
          <w:u w:val="single"/>
        </w:rPr>
        <w:t>Познавательные УУД</w:t>
      </w:r>
      <w:r w:rsidRPr="00FC0C0E">
        <w:rPr>
          <w:i/>
          <w:iCs/>
          <w:color w:val="333333"/>
        </w:rPr>
        <w:t>:</w:t>
      </w:r>
      <w:r w:rsidRPr="00FC0C0E">
        <w:rPr>
          <w:color w:val="333333"/>
        </w:rPr>
        <w:t> </w:t>
      </w:r>
    </w:p>
    <w:p w:rsidR="00683C24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 xml:space="preserve">устанавливать причинно-следственные связи; учиться осуществлять поиск необходимой информации для выполнения учебных заданий; </w:t>
      </w:r>
    </w:p>
    <w:p w:rsidR="00683C24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 xml:space="preserve">развивать  логическое  мышление; </w:t>
      </w:r>
    </w:p>
    <w:p w:rsidR="00CD3F6E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>воспитывать  интерес к математике, стремление использовать математические умения в повседневной жизни.</w:t>
      </w:r>
    </w:p>
    <w:p w:rsidR="00683C24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  <w:u w:val="single"/>
        </w:rPr>
        <w:t>Коммуникативные УУД</w:t>
      </w:r>
      <w:r w:rsidRPr="00FC0C0E">
        <w:rPr>
          <w:color w:val="333333"/>
        </w:rPr>
        <w:t>: ф</w:t>
      </w:r>
    </w:p>
    <w:p w:rsidR="00683C24" w:rsidRPr="00FC0C0E" w:rsidRDefault="00683C24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>ф</w:t>
      </w:r>
      <w:r w:rsidR="00CD3F6E" w:rsidRPr="00FC0C0E">
        <w:rPr>
          <w:color w:val="333333"/>
        </w:rPr>
        <w:t>ормировать собственное мнение; д</w:t>
      </w:r>
    </w:p>
    <w:p w:rsidR="00683C24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>оговариваться и приходить к общему реше</w:t>
      </w:r>
      <w:r w:rsidR="00683C24" w:rsidRPr="00FC0C0E">
        <w:rPr>
          <w:color w:val="333333"/>
        </w:rPr>
        <w:t xml:space="preserve">нию в совместной деятельности; </w:t>
      </w:r>
    </w:p>
    <w:p w:rsidR="00CD3F6E" w:rsidRPr="00FC0C0E" w:rsidRDefault="00683C24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>с</w:t>
      </w:r>
      <w:r w:rsidR="00CD3F6E" w:rsidRPr="00FC0C0E">
        <w:rPr>
          <w:color w:val="333333"/>
        </w:rPr>
        <w:t>троить понятные для партнёра высказывания</w:t>
      </w:r>
    </w:p>
    <w:p w:rsidR="00683C24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i/>
          <w:iCs/>
          <w:color w:val="333333"/>
          <w:u w:val="single"/>
        </w:rPr>
        <w:t>Личностные:</w:t>
      </w:r>
      <w:r w:rsidRPr="00FC0C0E">
        <w:rPr>
          <w:color w:val="333333"/>
        </w:rPr>
        <w:t> </w:t>
      </w:r>
    </w:p>
    <w:p w:rsidR="00CD3F6E" w:rsidRPr="00FC0C0E" w:rsidRDefault="00CD3F6E" w:rsidP="00683C2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0C0E">
        <w:rPr>
          <w:color w:val="333333"/>
        </w:rPr>
        <w:t xml:space="preserve">способность </w:t>
      </w:r>
      <w:proofErr w:type="gramStart"/>
      <w:r w:rsidRPr="00FC0C0E">
        <w:rPr>
          <w:color w:val="333333"/>
        </w:rPr>
        <w:t>обучающихся</w:t>
      </w:r>
      <w:proofErr w:type="gramEnd"/>
      <w:r w:rsidRPr="00FC0C0E">
        <w:rPr>
          <w:color w:val="333333"/>
        </w:rPr>
        <w:t xml:space="preserve"> к саморазвитию и личностному самоопределению, формирование мотивации к обучению и целенаправленной познавательной деятельности</w:t>
      </w:r>
    </w:p>
    <w:p w:rsidR="00CD3F6E" w:rsidRPr="00FC0C0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FC0C0E">
        <w:rPr>
          <w:b/>
          <w:bCs/>
          <w:color w:val="333333"/>
        </w:rPr>
        <w:t>Оборудование урока:</w:t>
      </w:r>
      <w:r w:rsidRPr="00FC0C0E">
        <w:rPr>
          <w:color w:val="333333"/>
        </w:rPr>
        <w:t> </w:t>
      </w:r>
      <w:r w:rsidR="00FC0C0E">
        <w:rPr>
          <w:color w:val="333333"/>
        </w:rPr>
        <w:t>к</w:t>
      </w:r>
      <w:r w:rsidRPr="00FC0C0E">
        <w:rPr>
          <w:color w:val="333333"/>
        </w:rPr>
        <w:t>омпьютер, проектор, карточки - помощники, презентация, заготовки для изготовления ракеты.</w:t>
      </w:r>
      <w:proofErr w:type="gramEnd"/>
    </w:p>
    <w:p w:rsidR="00844E1D" w:rsidRPr="00FC0C0E" w:rsidRDefault="00844E1D" w:rsidP="00CD3F6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3119"/>
        <w:gridCol w:w="2268"/>
      </w:tblGrid>
      <w:tr w:rsidR="00421D92" w:rsidRPr="00FC0C0E" w:rsidTr="00240183">
        <w:tc>
          <w:tcPr>
            <w:tcW w:w="2553" w:type="dxa"/>
          </w:tcPr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Этапы урока</w:t>
            </w:r>
          </w:p>
        </w:tc>
        <w:tc>
          <w:tcPr>
            <w:tcW w:w="2551" w:type="dxa"/>
          </w:tcPr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b/>
                <w:bCs/>
                <w:color w:val="333333"/>
              </w:rPr>
              <w:t>Планируемые образовательные результаты</w:t>
            </w:r>
          </w:p>
        </w:tc>
        <w:tc>
          <w:tcPr>
            <w:tcW w:w="3119" w:type="dxa"/>
          </w:tcPr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Деятельность учителя</w:t>
            </w:r>
          </w:p>
        </w:tc>
        <w:tc>
          <w:tcPr>
            <w:tcW w:w="2268" w:type="dxa"/>
          </w:tcPr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Деятельность учащегося</w:t>
            </w:r>
          </w:p>
        </w:tc>
      </w:tr>
      <w:tr w:rsidR="00421D92" w:rsidRPr="00FC0C0E" w:rsidTr="00240183">
        <w:tc>
          <w:tcPr>
            <w:tcW w:w="2553" w:type="dxa"/>
          </w:tcPr>
          <w:p w:rsidR="00421D92" w:rsidRPr="00FC0C0E" w:rsidRDefault="00421D92" w:rsidP="00A143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b/>
                <w:bCs/>
                <w:color w:val="333333"/>
              </w:rPr>
              <w:t xml:space="preserve">Эмоциональный </w:t>
            </w:r>
            <w:r w:rsidRPr="00FC0C0E">
              <w:rPr>
                <w:b/>
                <w:bCs/>
                <w:color w:val="333333"/>
              </w:rPr>
              <w:lastRenderedPageBreak/>
              <w:t>настрой.</w:t>
            </w:r>
          </w:p>
          <w:p w:rsidR="00421D92" w:rsidRPr="00FC0C0E" w:rsidRDefault="00421D92" w:rsidP="00A143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Приветствие учеников.</w:t>
            </w:r>
          </w:p>
        </w:tc>
        <w:tc>
          <w:tcPr>
            <w:tcW w:w="2551" w:type="dxa"/>
          </w:tcPr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3119" w:type="dxa"/>
          </w:tcPr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268" w:type="dxa"/>
          </w:tcPr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421D92" w:rsidRPr="00FC0C0E" w:rsidTr="00240183">
        <w:tc>
          <w:tcPr>
            <w:tcW w:w="2553" w:type="dxa"/>
          </w:tcPr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lastRenderedPageBreak/>
              <w:t xml:space="preserve">Актуализация знаний. 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Работа до чтения. 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Устный счет. 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 xml:space="preserve">Приём  «Верные и неверные утверждения» 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333333"/>
              </w:rPr>
            </w:pPr>
            <w:r w:rsidRPr="00FC0C0E">
              <w:rPr>
                <w:color w:val="333333"/>
              </w:rPr>
              <w:t>Учащиеся записывают условные знаки в таблицу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A143C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</w:p>
        </w:tc>
        <w:tc>
          <w:tcPr>
            <w:tcW w:w="2551" w:type="dxa"/>
          </w:tcPr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b/>
                <w:color w:val="333333"/>
              </w:rPr>
              <w:t>Коммуникативные УУД</w:t>
            </w:r>
            <w:r w:rsidRPr="00FC0C0E">
              <w:rPr>
                <w:color w:val="333333"/>
              </w:rPr>
              <w:t>: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оформлять свои мысли в устной форме;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слушать и понимать других;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Коммуникативные УУД: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формирование у детей умения получать информацию на слух, запоминать на слух, обрабатывать и преобразовывать информацию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Познавательные УУД: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работать с иллюстрацией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смысловое чтение.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Регулятивные УУД: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осуществлять личностную рефлексию.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Регулятивные УУД: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развитие навыков логического мышления;</w:t>
            </w:r>
          </w:p>
          <w:p w:rsidR="00421D92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color w:val="333333"/>
              </w:rPr>
              <w:t>- контролировать знания, умения и навыки учащихся.</w:t>
            </w:r>
          </w:p>
        </w:tc>
        <w:tc>
          <w:tcPr>
            <w:tcW w:w="3119" w:type="dxa"/>
          </w:tcPr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Ребята, откройте учебник на стр.76, посмотрите, какие задачи нам предстоит решать? Сколько всего заданий? Как узнали? Сформулируйте тему урока 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-Какой праздник отмечает наша страна в апреле?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В честь какого события ознаменовали этот праздник?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- Кто был этот человек? 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Посмотрите на портрет человека, который на ракете первым в мире вышел в космическое пространство. В честь первого полета в космос этот день принято считать Днем космонавтики. И в честь этого праздника наша космическая эскадра отправляется в межпланетное путешествие с космодрома «Учебный».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- На каком корабле мы будем путешествовать?  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Чтобы попасть на корабль, надо пройти отбор.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У каждого ученика на столе таблица</w:t>
            </w:r>
          </w:p>
          <w:tbl>
            <w:tblPr>
              <w:tblStyle w:val="a5"/>
              <w:tblW w:w="2722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276"/>
            </w:tblGrid>
            <w:tr w:rsidR="00421D92" w:rsidRPr="00FC0C0E" w:rsidTr="00421D92">
              <w:tc>
                <w:tcPr>
                  <w:tcW w:w="1446" w:type="dxa"/>
                </w:tcPr>
                <w:p w:rsidR="00421D92" w:rsidRPr="00FC0C0E" w:rsidRDefault="00421D92" w:rsidP="00282E83">
                  <w:pPr>
                    <w:pStyle w:val="a3"/>
                    <w:spacing w:before="0" w:beforeAutospacing="0" w:after="150" w:afterAutospacing="0"/>
                    <w:jc w:val="center"/>
                    <w:rPr>
                      <w:b/>
                      <w:color w:val="333333"/>
                    </w:rPr>
                  </w:pPr>
                  <w:r w:rsidRPr="00FC0C0E">
                    <w:rPr>
                      <w:b/>
                      <w:color w:val="333333"/>
                    </w:rPr>
                    <w:t>ДА</w:t>
                  </w:r>
                </w:p>
              </w:tc>
              <w:tc>
                <w:tcPr>
                  <w:tcW w:w="1276" w:type="dxa"/>
                </w:tcPr>
                <w:p w:rsidR="00421D92" w:rsidRPr="00FC0C0E" w:rsidRDefault="00421D92" w:rsidP="00282E83">
                  <w:pPr>
                    <w:pStyle w:val="a3"/>
                    <w:spacing w:before="0" w:beforeAutospacing="0" w:after="150" w:afterAutospacing="0"/>
                    <w:jc w:val="center"/>
                    <w:rPr>
                      <w:b/>
                      <w:color w:val="333333"/>
                    </w:rPr>
                  </w:pPr>
                  <w:r w:rsidRPr="00FC0C0E">
                    <w:rPr>
                      <w:b/>
                      <w:color w:val="333333"/>
                    </w:rPr>
                    <w:t>НЕТ</w:t>
                  </w:r>
                </w:p>
              </w:tc>
            </w:tr>
          </w:tbl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Частное чисел 24 и 6 равно 5</w:t>
            </w:r>
            <w:r w:rsidRPr="00FC0C0E">
              <w:rPr>
                <w:color w:val="333333"/>
              </w:rPr>
              <w:br/>
              <w:t>- Число 48 больше, чем 12, в 4 раза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 - Первый множитель 15, второй – 4, произведение- 70</w:t>
            </w:r>
            <w:r w:rsidRPr="00FC0C0E">
              <w:rPr>
                <w:color w:val="333333"/>
              </w:rPr>
              <w:br/>
              <w:t xml:space="preserve"> - Делимое- 60, делитель 5, частное 12 </w:t>
            </w:r>
            <w:r w:rsidRPr="00FC0C0E">
              <w:rPr>
                <w:color w:val="333333"/>
              </w:rPr>
              <w:br/>
              <w:t>- Произведение 14 и 6, равно 20</w:t>
            </w:r>
            <w:r w:rsidRPr="00FC0C0E">
              <w:rPr>
                <w:color w:val="333333"/>
              </w:rPr>
              <w:br/>
              <w:t xml:space="preserve">  - Число 3 меньше, чем 69, в 23 раза</w:t>
            </w:r>
            <w:r w:rsidRPr="00FC0C0E">
              <w:rPr>
                <w:color w:val="333333"/>
              </w:rPr>
              <w:br/>
              <w:t>Число 50 больше, чем 25, в 2 раза 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lastRenderedPageBreak/>
              <w:t>Сумма 97, первое слагаемое 90, второе слагаемое 7</w:t>
            </w:r>
          </w:p>
          <w:p w:rsidR="00421D92" w:rsidRPr="00FC0C0E" w:rsidRDefault="00421D92" w:rsidP="00421D92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Взаимопроверка. Ответы на слайде</w:t>
            </w:r>
          </w:p>
        </w:tc>
        <w:tc>
          <w:tcPr>
            <w:tcW w:w="2268" w:type="dxa"/>
          </w:tcPr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21D92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будем решать задачи</w:t>
            </w:r>
          </w:p>
          <w:p w:rsidR="00421D92" w:rsidRPr="00FC0C0E" w:rsidRDefault="00421D92" w:rsidP="00421D92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21D92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День космонавтики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12 апреля 1961 года человек впервые полетел в космос.</w:t>
            </w: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Юрий Алексеевич Гагарин</w:t>
            </w: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21D92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«Восток»</w:t>
            </w: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Учащиеся обмениваются тетрадями</w:t>
            </w:r>
          </w:p>
        </w:tc>
      </w:tr>
      <w:tr w:rsidR="00421D92" w:rsidRPr="00FC0C0E" w:rsidTr="00240183">
        <w:trPr>
          <w:trHeight w:val="6028"/>
        </w:trPr>
        <w:tc>
          <w:tcPr>
            <w:tcW w:w="2553" w:type="dxa"/>
          </w:tcPr>
          <w:p w:rsidR="00421D92" w:rsidRPr="00FC0C0E" w:rsidRDefault="00762B7B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lastRenderedPageBreak/>
              <w:t>Самоопределение к деятельности.</w:t>
            </w: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21D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551" w:type="dxa"/>
          </w:tcPr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Коммуникативные УУД: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оформлять свои мысли в устной форме;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слушать и понимать других.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Познавательные УУД: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смысловое чтение.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Регулятивные УУД: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-формируем умение самостоятельно       работать      с    печатной   информацией.</w:t>
            </w:r>
          </w:p>
          <w:p w:rsidR="00421D92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br/>
            </w:r>
          </w:p>
        </w:tc>
        <w:tc>
          <w:tcPr>
            <w:tcW w:w="3119" w:type="dxa"/>
          </w:tcPr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Сколько лет люди летают в космос? 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Как это можно узнать?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 Во сколько лет Юрий Гагарин совершил свой первый космический полет, если мы знаем, что родился он 9 марта 1934 года?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 Сколько лет исполнилось бы Юрию Гагарину 9 марта 2022 года?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За сколько часов и минут Гагарин пронёсся над Землёй? 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Ответ найдите на стр.76 №1.</w:t>
            </w:r>
          </w:p>
          <w:p w:rsidR="00762B7B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Прочитайте задачу.</w:t>
            </w:r>
          </w:p>
          <w:p w:rsidR="00B9727A" w:rsidRPr="00FC0C0E" w:rsidRDefault="00B9727A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 Что известно? </w:t>
            </w:r>
          </w:p>
          <w:p w:rsidR="00762B7B" w:rsidRPr="00FC0C0E" w:rsidRDefault="00FC0C0E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Прочитайте главный вопрос.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 Можем ли мы сразу ответить на него? 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Почему?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 xml:space="preserve">Учащиеся с </w:t>
            </w:r>
            <w:proofErr w:type="spellStart"/>
            <w:r w:rsidRPr="00FC0C0E">
              <w:rPr>
                <w:b/>
                <w:color w:val="333333"/>
              </w:rPr>
              <w:t>овз</w:t>
            </w:r>
            <w:proofErr w:type="spellEnd"/>
            <w:r w:rsidRPr="00FC0C0E">
              <w:rPr>
                <w:b/>
                <w:color w:val="333333"/>
              </w:rPr>
              <w:t xml:space="preserve"> получают вспомогательную карточку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1час=60 мин</w:t>
            </w:r>
          </w:p>
          <w:p w:rsidR="00421D92" w:rsidRPr="00FC0C0E" w:rsidRDefault="00762B7B" w:rsidP="00412E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108 мин </w:t>
            </w:r>
            <w:proofErr w:type="gramStart"/>
            <w:r w:rsidRPr="00FC0C0E">
              <w:rPr>
                <w:color w:val="333333"/>
              </w:rPr>
              <w:t>-э</w:t>
            </w:r>
            <w:proofErr w:type="gramEnd"/>
            <w:r w:rsidRPr="00FC0C0E">
              <w:rPr>
                <w:color w:val="333333"/>
              </w:rPr>
              <w:t>то 1час 48 мин.</w:t>
            </w:r>
          </w:p>
        </w:tc>
        <w:tc>
          <w:tcPr>
            <w:tcW w:w="2268" w:type="dxa"/>
          </w:tcPr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можно, потому что мы знаем, что</w:t>
            </w:r>
          </w:p>
          <w:p w:rsidR="00421D92" w:rsidRPr="00FC0C0E" w:rsidRDefault="00421D92" w:rsidP="00412EA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421D92" w:rsidRPr="00FC0C0E" w:rsidTr="00B9727A">
        <w:trPr>
          <w:trHeight w:val="3879"/>
        </w:trPr>
        <w:tc>
          <w:tcPr>
            <w:tcW w:w="2553" w:type="dxa"/>
          </w:tcPr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Работа по теме урока (работа по учебнику).№2 стр.76-у доски.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b/>
                <w:color w:val="333333"/>
              </w:rPr>
              <w:t>Приём «Составление краткой  записи»</w:t>
            </w:r>
            <w:r w:rsidRPr="00FC0C0E">
              <w:rPr>
                <w:color w:val="333333"/>
              </w:rPr>
              <w:t> </w:t>
            </w: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551" w:type="dxa"/>
          </w:tcPr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Коммуникативные УУД: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слушать и понимать других.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Познавательные УУД: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смысловое чтение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выполнять умозаключение.</w:t>
            </w: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119" w:type="dxa"/>
          </w:tcPr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Прочитайте задачу. 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Какое правило применяем?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Читают задачу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 Мы можем сразу на него ответить.</w:t>
            </w:r>
          </w:p>
          <w:p w:rsidR="00762B7B" w:rsidRPr="00FC0C0E" w:rsidRDefault="00762B7B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 xml:space="preserve">Учащиеся с </w:t>
            </w:r>
            <w:proofErr w:type="spellStart"/>
            <w:r w:rsidRPr="00FC0C0E">
              <w:rPr>
                <w:b/>
                <w:color w:val="333333"/>
              </w:rPr>
              <w:t>овз</w:t>
            </w:r>
            <w:proofErr w:type="spellEnd"/>
            <w:r w:rsidRPr="00FC0C0E">
              <w:rPr>
                <w:b/>
                <w:color w:val="333333"/>
              </w:rPr>
              <w:t xml:space="preserve"> получают ка</w:t>
            </w:r>
            <w:r w:rsidR="00A24AFE">
              <w:rPr>
                <w:b/>
                <w:color w:val="333333"/>
              </w:rPr>
              <w:t>р</w:t>
            </w:r>
            <w:r w:rsidRPr="00FC0C0E">
              <w:rPr>
                <w:b/>
                <w:color w:val="333333"/>
              </w:rPr>
              <w:t>точку-помощницу</w:t>
            </w:r>
          </w:p>
          <w:p w:rsidR="00421D92" w:rsidRPr="00FC0C0E" w:rsidRDefault="00762B7B" w:rsidP="001167DD">
            <w:pPr>
              <w:pStyle w:val="a3"/>
              <w:shd w:val="clear" w:color="auto" w:fill="FFFFFF"/>
              <w:spacing w:before="0" w:after="150" w:line="276" w:lineRule="auto"/>
              <w:rPr>
                <w:color w:val="333333"/>
              </w:rPr>
            </w:pPr>
            <w:r w:rsidRPr="00FC0C0E">
              <w:rPr>
                <w:b/>
                <w:color w:val="333333"/>
              </w:rPr>
              <w:t xml:space="preserve">Чтобы </w:t>
            </w:r>
            <w:proofErr w:type="gramStart"/>
            <w:r w:rsidRPr="00FC0C0E">
              <w:rPr>
                <w:b/>
                <w:color w:val="333333"/>
              </w:rPr>
              <w:t>узнать</w:t>
            </w:r>
            <w:proofErr w:type="gramEnd"/>
            <w:r w:rsidRPr="00FC0C0E">
              <w:rPr>
                <w:b/>
                <w:color w:val="333333"/>
              </w:rPr>
              <w:t xml:space="preserve"> на сколько</w:t>
            </w:r>
            <w:bookmarkStart w:id="0" w:name="_GoBack"/>
            <w:bookmarkEnd w:id="0"/>
            <w:r w:rsidRPr="00FC0C0E">
              <w:rPr>
                <w:b/>
                <w:color w:val="333333"/>
              </w:rPr>
              <w:t xml:space="preserve"> одно число больше другого, надо из больше</w:t>
            </w:r>
            <w:r w:rsidR="00B9727A">
              <w:rPr>
                <w:b/>
                <w:color w:val="333333"/>
              </w:rPr>
              <w:t>го вычесть меньше.</w:t>
            </w:r>
          </w:p>
        </w:tc>
        <w:tc>
          <w:tcPr>
            <w:tcW w:w="2268" w:type="dxa"/>
          </w:tcPr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762B7B" w:rsidRPr="00FC0C0E" w:rsidRDefault="00B9727A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b/>
                <w:color w:val="333333"/>
              </w:rPr>
              <w:t>Чтобы узнать</w:t>
            </w:r>
            <w:r w:rsidR="00A24AFE">
              <w:rPr>
                <w:b/>
                <w:color w:val="333333"/>
              </w:rPr>
              <w:t>,</w:t>
            </w:r>
            <w:r w:rsidRPr="00FC0C0E">
              <w:rPr>
                <w:b/>
                <w:color w:val="333333"/>
              </w:rPr>
              <w:t xml:space="preserve"> </w:t>
            </w:r>
            <w:proofErr w:type="gramStart"/>
            <w:r w:rsidRPr="00FC0C0E">
              <w:rPr>
                <w:b/>
                <w:color w:val="333333"/>
              </w:rPr>
              <w:t>на сколько</w:t>
            </w:r>
            <w:proofErr w:type="gramEnd"/>
            <w:r w:rsidRPr="00FC0C0E">
              <w:rPr>
                <w:b/>
                <w:color w:val="333333"/>
              </w:rPr>
              <w:t xml:space="preserve"> одно число больше другого, надо из больше</w:t>
            </w:r>
            <w:r>
              <w:rPr>
                <w:b/>
                <w:color w:val="333333"/>
              </w:rPr>
              <w:t>го вычесть меньше</w:t>
            </w:r>
            <w:r w:rsidR="00A24AFE">
              <w:rPr>
                <w:b/>
                <w:color w:val="333333"/>
              </w:rPr>
              <w:t>е</w:t>
            </w:r>
            <w:r>
              <w:rPr>
                <w:b/>
                <w:color w:val="333333"/>
              </w:rPr>
              <w:t>.</w:t>
            </w:r>
          </w:p>
          <w:p w:rsidR="00762B7B" w:rsidRPr="00FC0C0E" w:rsidRDefault="00762B7B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762B7B" w:rsidRPr="00FC0C0E" w:rsidRDefault="00762B7B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Да.</w:t>
            </w:r>
          </w:p>
          <w:p w:rsidR="00762B7B" w:rsidRPr="00FC0C0E" w:rsidRDefault="00762B7B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240183" w:rsidRPr="00FC0C0E" w:rsidTr="00240183">
        <w:tc>
          <w:tcPr>
            <w:tcW w:w="2553" w:type="dxa"/>
          </w:tcPr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b/>
                <w:bCs/>
                <w:color w:val="333333"/>
              </w:rPr>
              <w:t>5.Физкультминутка 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Выполнение упражнений для рук, </w:t>
            </w:r>
            <w:r w:rsidRPr="00FC0C0E">
              <w:rPr>
                <w:color w:val="333333"/>
              </w:rPr>
              <w:lastRenderedPageBreak/>
              <w:t>ног, спины.</w:t>
            </w:r>
          </w:p>
          <w:p w:rsidR="00240183" w:rsidRPr="00B9727A" w:rsidRDefault="00240183" w:rsidP="002401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B9727A">
              <w:rPr>
                <w:iCs/>
                <w:color w:val="333333"/>
              </w:rPr>
              <w:t>(Музыкальное сопровождение)</w:t>
            </w:r>
          </w:p>
        </w:tc>
        <w:tc>
          <w:tcPr>
            <w:tcW w:w="2551" w:type="dxa"/>
          </w:tcPr>
          <w:p w:rsidR="00240183" w:rsidRPr="00FC0C0E" w:rsidRDefault="00240183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lastRenderedPageBreak/>
              <w:t>Цель:</w:t>
            </w:r>
            <w:r w:rsidRPr="00FC0C0E">
              <w:rPr>
                <w:color w:val="333333"/>
              </w:rPr>
              <w:t xml:space="preserve"> снятие зрительного и мышечного </w:t>
            </w:r>
            <w:r w:rsidRPr="00FC0C0E">
              <w:rPr>
                <w:color w:val="333333"/>
              </w:rPr>
              <w:lastRenderedPageBreak/>
              <w:t>напряжения, повышение работоспособности</w:t>
            </w:r>
          </w:p>
        </w:tc>
        <w:tc>
          <w:tcPr>
            <w:tcW w:w="3119" w:type="dxa"/>
          </w:tcPr>
          <w:p w:rsidR="00240183" w:rsidRPr="00FC0C0E" w:rsidRDefault="00240183" w:rsidP="00762B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268" w:type="dxa"/>
          </w:tcPr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Учащиеся выполняют под музыку</w:t>
            </w:r>
          </w:p>
          <w:p w:rsidR="00240183" w:rsidRPr="00FC0C0E" w:rsidRDefault="00240183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421D92" w:rsidRPr="00FC0C0E" w:rsidTr="00240183">
        <w:tc>
          <w:tcPr>
            <w:tcW w:w="2553" w:type="dxa"/>
          </w:tcPr>
          <w:p w:rsidR="00421D92" w:rsidRPr="00FC0C0E" w:rsidRDefault="00240183" w:rsidP="0024018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lastRenderedPageBreak/>
              <w:t>Закрепление изученного материала</w:t>
            </w:r>
          </w:p>
        </w:tc>
        <w:tc>
          <w:tcPr>
            <w:tcW w:w="2551" w:type="dxa"/>
          </w:tcPr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Регулятивные УУД: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осуществлять познавательную и личностную рефлексию.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Познавательные УУД: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смысловое чтение;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выявлять сущность явлений;</w:t>
            </w:r>
          </w:p>
          <w:p w:rsidR="00421D92" w:rsidRPr="00FC0C0E" w:rsidRDefault="00240183" w:rsidP="00B972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 - формируем умение на основе анализа объектов делать выводы.</w:t>
            </w:r>
          </w:p>
        </w:tc>
        <w:tc>
          <w:tcPr>
            <w:tcW w:w="3119" w:type="dxa"/>
          </w:tcPr>
          <w:p w:rsidR="00240183" w:rsidRPr="00B9727A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Решение задач стр76 №3.Прочитайте. </w:t>
            </w:r>
            <w:r w:rsidR="00B9727A">
              <w:rPr>
                <w:color w:val="333333"/>
              </w:rPr>
              <w:t xml:space="preserve"> Применения этапов смыслового чтения:</w:t>
            </w:r>
          </w:p>
          <w:p w:rsidR="00133EB2" w:rsidRPr="00FC0C0E" w:rsidRDefault="00133EB2" w:rsidP="00930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содержания задачи;</w:t>
            </w:r>
          </w:p>
          <w:p w:rsidR="00133EB2" w:rsidRPr="00FC0C0E" w:rsidRDefault="00133EB2" w:rsidP="00930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-поиск пути решения задачи;</w:t>
            </w:r>
          </w:p>
          <w:p w:rsidR="00133EB2" w:rsidRPr="00FC0C0E" w:rsidRDefault="009309D6" w:rsidP="00930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3EB2"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ее решения;</w:t>
            </w:r>
          </w:p>
          <w:p w:rsidR="00133EB2" w:rsidRPr="00FC0C0E" w:rsidRDefault="009309D6" w:rsidP="00930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3EB2"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 и понимание </w:t>
            </w:r>
            <w:proofErr w:type="gramStart"/>
            <w:r w:rsidR="00133EB2"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="00133EB2"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0183" w:rsidRPr="00FC0C0E" w:rsidRDefault="009309D6" w:rsidP="009309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3EB2"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</w:t>
            </w: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плана решения задачи.</w:t>
            </w:r>
          </w:p>
          <w:p w:rsidR="00421D92" w:rsidRPr="00FC0C0E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Приём  «Составление вопросов к задаче»</w:t>
            </w:r>
          </w:p>
        </w:tc>
        <w:tc>
          <w:tcPr>
            <w:tcW w:w="2268" w:type="dxa"/>
          </w:tcPr>
          <w:p w:rsidR="009309D6" w:rsidRPr="00FC0C0E" w:rsidRDefault="009309D6" w:rsidP="00240183">
            <w:pPr>
              <w:pStyle w:val="a3"/>
              <w:spacing w:before="0" w:beforeAutospacing="0" w:after="0" w:afterAutospacing="0"/>
              <w:rPr>
                <w:i/>
                <w:iCs/>
                <w:color w:val="333333"/>
              </w:rPr>
            </w:pPr>
          </w:p>
          <w:p w:rsidR="009309D6" w:rsidRPr="00FC0C0E" w:rsidRDefault="009309D6" w:rsidP="00240183">
            <w:pPr>
              <w:pStyle w:val="a3"/>
              <w:spacing w:before="0" w:beforeAutospacing="0" w:after="0" w:afterAutospacing="0"/>
              <w:rPr>
                <w:i/>
                <w:iCs/>
                <w:color w:val="333333"/>
              </w:rPr>
            </w:pPr>
          </w:p>
          <w:p w:rsidR="009309D6" w:rsidRPr="00FC0C0E" w:rsidRDefault="009309D6" w:rsidP="00240183">
            <w:pPr>
              <w:pStyle w:val="a3"/>
              <w:spacing w:before="0" w:beforeAutospacing="0" w:after="0" w:afterAutospacing="0"/>
              <w:rPr>
                <w:i/>
                <w:iCs/>
                <w:color w:val="333333"/>
              </w:rPr>
            </w:pPr>
          </w:p>
          <w:p w:rsidR="009309D6" w:rsidRPr="00FC0C0E" w:rsidRDefault="009309D6" w:rsidP="00240183">
            <w:pPr>
              <w:pStyle w:val="a3"/>
              <w:spacing w:before="0" w:beforeAutospacing="0" w:after="0" w:afterAutospacing="0"/>
              <w:rPr>
                <w:i/>
                <w:iCs/>
                <w:color w:val="333333"/>
              </w:rPr>
            </w:pPr>
          </w:p>
          <w:p w:rsidR="009309D6" w:rsidRPr="00FC0C0E" w:rsidRDefault="009309D6" w:rsidP="00240183">
            <w:pPr>
              <w:pStyle w:val="a3"/>
              <w:spacing w:before="0" w:beforeAutospacing="0" w:after="0" w:afterAutospacing="0"/>
              <w:rPr>
                <w:i/>
                <w:iCs/>
                <w:color w:val="333333"/>
              </w:rPr>
            </w:pPr>
          </w:p>
          <w:p w:rsidR="009309D6" w:rsidRPr="00FC0C0E" w:rsidRDefault="009309D6" w:rsidP="00240183">
            <w:pPr>
              <w:pStyle w:val="a3"/>
              <w:spacing w:before="0" w:beforeAutospacing="0" w:after="0" w:afterAutospacing="0"/>
              <w:rPr>
                <w:i/>
                <w:iCs/>
                <w:color w:val="333333"/>
              </w:rPr>
            </w:pPr>
          </w:p>
          <w:p w:rsidR="00421D92" w:rsidRPr="00FC0C0E" w:rsidRDefault="009309D6" w:rsidP="0024018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iCs/>
                <w:color w:val="333333"/>
              </w:rPr>
              <w:t>рассказывают способы нахождения недостающих данных</w:t>
            </w:r>
          </w:p>
        </w:tc>
      </w:tr>
      <w:tr w:rsidR="00421D92" w:rsidRPr="00FC0C0E" w:rsidTr="00240183">
        <w:tc>
          <w:tcPr>
            <w:tcW w:w="2553" w:type="dxa"/>
          </w:tcPr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Закрепление изученного материала </w:t>
            </w:r>
          </w:p>
          <w:p w:rsidR="00421D92" w:rsidRPr="00FC0C0E" w:rsidRDefault="00240183" w:rsidP="00240183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Решение контекстных задач, которые в методической литературе принято называть практико-ориентированными, являются одним из приёмов развития смыслового чтения, вовлечения, учащихся в процесс активной деятельности</w:t>
            </w:r>
            <w:r w:rsidRPr="00FC0C0E">
              <w:rPr>
                <w:b/>
                <w:bCs/>
                <w:color w:val="333333"/>
              </w:rPr>
              <w:t> </w:t>
            </w:r>
          </w:p>
        </w:tc>
        <w:tc>
          <w:tcPr>
            <w:tcW w:w="2551" w:type="dxa"/>
          </w:tcPr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Коммуникативные УУД: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b/>
                <w:bCs/>
                <w:color w:val="333333"/>
              </w:rPr>
              <w:t>-</w:t>
            </w:r>
            <w:r w:rsidRPr="00FC0C0E">
              <w:rPr>
                <w:color w:val="333333"/>
              </w:rPr>
              <w:t> формируем умение строить речевое высказывание в соответствии с поставленными задачами.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Регулятивные УУД: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b/>
                <w:bCs/>
                <w:color w:val="333333"/>
              </w:rPr>
              <w:t>-</w:t>
            </w:r>
            <w:r w:rsidRPr="00FC0C0E">
              <w:rPr>
                <w:color w:val="333333"/>
              </w:rPr>
              <w:t> формируем умение определять цель своей работы.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Познавательные:</w:t>
            </w:r>
          </w:p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смысловое чтение.</w:t>
            </w:r>
          </w:p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119" w:type="dxa"/>
          </w:tcPr>
          <w:p w:rsidR="00240183" w:rsidRPr="00FC0C0E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Из каких геометрических фигур состоит ракета? Построить из геометрических фигур ракету.</w:t>
            </w:r>
          </w:p>
          <w:p w:rsidR="00240183" w:rsidRPr="00FC0C0E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FC0C0E">
              <w:rPr>
                <w:color w:val="333333"/>
              </w:rPr>
              <w:t>Найти площадь и периметр прямоугольника</w:t>
            </w:r>
            <w:r w:rsidRPr="00FC0C0E">
              <w:rPr>
                <w:i/>
                <w:iCs/>
                <w:color w:val="333333"/>
              </w:rPr>
              <w:t>.</w:t>
            </w:r>
          </w:p>
          <w:p w:rsidR="00240183" w:rsidRPr="00FC0C0E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iCs/>
                <w:color w:val="333333"/>
              </w:rPr>
              <w:t xml:space="preserve">Учащиеся с </w:t>
            </w:r>
            <w:proofErr w:type="spellStart"/>
            <w:r w:rsidRPr="00FC0C0E">
              <w:rPr>
                <w:b/>
                <w:iCs/>
                <w:color w:val="333333"/>
              </w:rPr>
              <w:t>овз</w:t>
            </w:r>
            <w:proofErr w:type="spellEnd"/>
            <w:r w:rsidRPr="00FC0C0E">
              <w:rPr>
                <w:b/>
                <w:iCs/>
                <w:color w:val="333333"/>
              </w:rPr>
              <w:t xml:space="preserve"> получают </w:t>
            </w:r>
            <w:r w:rsidRPr="00FC0C0E">
              <w:rPr>
                <w:b/>
                <w:color w:val="333333"/>
              </w:rPr>
              <w:t xml:space="preserve">карточку— </w:t>
            </w:r>
            <w:proofErr w:type="gramStart"/>
            <w:r w:rsidRPr="00FC0C0E">
              <w:rPr>
                <w:b/>
                <w:color w:val="333333"/>
              </w:rPr>
              <w:t>сх</w:t>
            </w:r>
            <w:proofErr w:type="gramEnd"/>
            <w:r w:rsidRPr="00FC0C0E">
              <w:rPr>
                <w:b/>
                <w:color w:val="333333"/>
              </w:rPr>
              <w:t>ема решения</w:t>
            </w:r>
          </w:p>
          <w:p w:rsidR="00240183" w:rsidRPr="00FC0C0E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</w:rPr>
            </w:pPr>
          </w:p>
          <w:p w:rsidR="00240183" w:rsidRPr="00FC0C0E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333333"/>
              </w:rPr>
            </w:pPr>
            <w:r w:rsidRPr="00FC0C0E">
              <w:rPr>
                <w:i/>
                <w:iCs/>
                <w:color w:val="333333"/>
              </w:rPr>
              <w:t xml:space="preserve"> </w:t>
            </w:r>
            <w:r w:rsidRPr="00FC0C0E">
              <w:rPr>
                <w:iCs/>
                <w:color w:val="333333"/>
              </w:rPr>
              <w:t>Вспомните, какие формулы надо знать, чтобы выполнить эту работу?</w:t>
            </w:r>
          </w:p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iCs/>
                <w:color w:val="333333"/>
              </w:rPr>
              <w:t>Работа с сигнальными карточками.</w:t>
            </w:r>
          </w:p>
          <w:p w:rsidR="00240183" w:rsidRPr="00FC0C0E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Кто </w:t>
            </w:r>
            <w:proofErr w:type="gramStart"/>
            <w:r w:rsidRPr="00FC0C0E">
              <w:rPr>
                <w:color w:val="333333"/>
              </w:rPr>
              <w:t>знает</w:t>
            </w:r>
            <w:proofErr w:type="gramEnd"/>
            <w:r w:rsidRPr="00FC0C0E">
              <w:rPr>
                <w:color w:val="333333"/>
              </w:rPr>
              <w:t xml:space="preserve"> как решать? – зеленый сигнал</w:t>
            </w:r>
            <w:r w:rsidR="009309D6" w:rsidRPr="00FC0C0E">
              <w:rPr>
                <w:color w:val="333333"/>
              </w:rPr>
              <w:t>.</w:t>
            </w:r>
          </w:p>
          <w:p w:rsidR="00240183" w:rsidRPr="00FC0C0E" w:rsidRDefault="00240183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Кто не уверен? – красный сигнал</w:t>
            </w:r>
            <w:r w:rsidR="009309D6" w:rsidRPr="00FC0C0E">
              <w:rPr>
                <w:color w:val="333333"/>
              </w:rPr>
              <w:t>.</w:t>
            </w:r>
          </w:p>
          <w:p w:rsidR="00421D92" w:rsidRPr="00FC0C0E" w:rsidRDefault="009309D6" w:rsidP="009309D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Построили ракету.</w:t>
            </w:r>
          </w:p>
        </w:tc>
        <w:tc>
          <w:tcPr>
            <w:tcW w:w="2268" w:type="dxa"/>
          </w:tcPr>
          <w:p w:rsidR="00240183" w:rsidRPr="00FC0C0E" w:rsidRDefault="00240183" w:rsidP="002401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Ракета состоит из прямоугольника, треугольников.</w:t>
            </w:r>
          </w:p>
          <w:p w:rsidR="00240183" w:rsidRPr="00FC0C0E" w:rsidRDefault="00240183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  <w:p w:rsidR="00240183" w:rsidRPr="00FC0C0E" w:rsidRDefault="00240183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Чтобы найти площадь прямоугольника, надо длину умножить на ширину.</w:t>
            </w:r>
          </w:p>
          <w:p w:rsidR="009309D6" w:rsidRPr="00FC0C0E" w:rsidRDefault="009309D6" w:rsidP="009309D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Периметр-это сумма длин сторон.</w:t>
            </w:r>
          </w:p>
          <w:p w:rsidR="00421D92" w:rsidRPr="00FC0C0E" w:rsidRDefault="00240183" w:rsidP="009309D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Периметр находим по формуле:</w:t>
            </w:r>
          </w:p>
          <w:p w:rsidR="00240183" w:rsidRPr="00FC0C0E" w:rsidRDefault="00133EB2" w:rsidP="009309D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color w:val="333333"/>
                <w:lang w:val="en-US"/>
              </w:rPr>
              <w:t>P</w:t>
            </w:r>
            <w:r w:rsidRPr="00FC0C0E">
              <w:rPr>
                <w:color w:val="333333"/>
              </w:rPr>
              <w:t>=(</w:t>
            </w:r>
            <w:r w:rsidRPr="00FC0C0E">
              <w:rPr>
                <w:color w:val="333333"/>
                <w:lang w:val="en-US"/>
              </w:rPr>
              <w:t>a</w:t>
            </w:r>
            <w:r w:rsidRPr="00FC0C0E">
              <w:rPr>
                <w:color w:val="333333"/>
              </w:rPr>
              <w:t>+</w:t>
            </w:r>
            <w:r w:rsidRPr="00FC0C0E">
              <w:rPr>
                <w:color w:val="333333"/>
                <w:lang w:val="en-US"/>
              </w:rPr>
              <w:t>b</w:t>
            </w:r>
            <w:r w:rsidRPr="00FC0C0E">
              <w:rPr>
                <w:color w:val="333333"/>
              </w:rPr>
              <w:t>)</w:t>
            </w:r>
            <w:r w:rsidRPr="00FC0C0E">
              <w:rPr>
                <w:color w:val="333333"/>
                <w:lang w:val="en-US"/>
              </w:rPr>
              <w:t>x</w:t>
            </w:r>
            <w:r w:rsidRPr="00FC0C0E">
              <w:rPr>
                <w:color w:val="333333"/>
              </w:rPr>
              <w:t>2</w:t>
            </w:r>
          </w:p>
          <w:p w:rsidR="00133EB2" w:rsidRPr="00FC0C0E" w:rsidRDefault="00133EB2" w:rsidP="009309D6">
            <w:pPr>
              <w:pStyle w:val="a3"/>
              <w:spacing w:before="0" w:beforeAutospacing="0" w:after="0" w:afterAutospacing="0"/>
              <w:rPr>
                <w:color w:val="333333"/>
                <w:lang w:val="en-US"/>
              </w:rPr>
            </w:pPr>
            <w:r w:rsidRPr="00FC0C0E">
              <w:rPr>
                <w:color w:val="333333"/>
                <w:lang w:val="en-US"/>
              </w:rPr>
              <w:t>a x2+bx2</w:t>
            </w:r>
          </w:p>
        </w:tc>
      </w:tr>
      <w:tr w:rsidR="00421D92" w:rsidRPr="00FC0C0E" w:rsidTr="00240183">
        <w:tc>
          <w:tcPr>
            <w:tcW w:w="2553" w:type="dxa"/>
          </w:tcPr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Рефлексия. Заключительная беседа. Выставление оценок.</w:t>
            </w:r>
          </w:p>
          <w:p w:rsidR="00421D92" w:rsidRPr="00FC0C0E" w:rsidRDefault="009309D6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 </w:t>
            </w:r>
            <w:proofErr w:type="spellStart"/>
            <w:r w:rsidRPr="00FC0C0E">
              <w:rPr>
                <w:color w:val="333333"/>
              </w:rPr>
              <w:t>Синквейн</w:t>
            </w:r>
            <w:proofErr w:type="spellEnd"/>
            <w:r w:rsidRPr="00FC0C0E">
              <w:rPr>
                <w:color w:val="333333"/>
              </w:rPr>
              <w:t xml:space="preserve"> на уроках математики позволяет не только развить творческие способности учащихся, но и </w:t>
            </w:r>
            <w:r w:rsidRPr="00FC0C0E">
              <w:rPr>
                <w:color w:val="333333"/>
              </w:rPr>
              <w:lastRenderedPageBreak/>
              <w:t>помогает кратко обобщ</w:t>
            </w:r>
            <w:r w:rsidR="00FC0C0E" w:rsidRPr="00FC0C0E">
              <w:rPr>
                <w:color w:val="333333"/>
              </w:rPr>
              <w:t>ить изученное понятие или тему.</w:t>
            </w:r>
          </w:p>
        </w:tc>
        <w:tc>
          <w:tcPr>
            <w:tcW w:w="2551" w:type="dxa"/>
          </w:tcPr>
          <w:p w:rsidR="00421D92" w:rsidRPr="00FC0C0E" w:rsidRDefault="009309D6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b/>
                <w:color w:val="333333"/>
              </w:rPr>
              <w:lastRenderedPageBreak/>
              <w:t>Цель.</w:t>
            </w:r>
            <w:r w:rsidRPr="00FC0C0E">
              <w:rPr>
                <w:color w:val="333333"/>
              </w:rPr>
              <w:t xml:space="preserve"> Развивает умение учащихся   выделять    ключевые   понятия, главные идеи, синтезирует полученные знания  и проявлять творческие способности.  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C0C0E">
              <w:rPr>
                <w:b/>
                <w:i/>
                <w:iCs/>
                <w:color w:val="333333"/>
              </w:rPr>
              <w:t>Регулятивные УУД</w:t>
            </w:r>
            <w:proofErr w:type="gramStart"/>
            <w:r w:rsidRPr="00FC0C0E">
              <w:rPr>
                <w:b/>
                <w:i/>
                <w:color w:val="333333"/>
              </w:rPr>
              <w:t>:</w:t>
            </w:r>
            <w:r w:rsidRPr="00FC0C0E">
              <w:rPr>
                <w:color w:val="333333"/>
              </w:rPr>
              <w:t xml:space="preserve"> -</w:t>
            </w:r>
            <w:r w:rsidRPr="00FC0C0E">
              <w:rPr>
                <w:color w:val="333333"/>
              </w:rPr>
              <w:lastRenderedPageBreak/>
              <w:t xml:space="preserve">- </w:t>
            </w:r>
            <w:proofErr w:type="gramEnd"/>
            <w:r w:rsidRPr="00FC0C0E">
              <w:rPr>
                <w:color w:val="333333"/>
              </w:rPr>
              <w:t>выделение и осознание того, что усвоено на уроке, осознание качества и уровня усвоенного.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FC0C0E">
              <w:rPr>
                <w:b/>
                <w:iCs/>
                <w:color w:val="333333"/>
              </w:rPr>
              <w:t>Личностные УУД:</w:t>
            </w:r>
            <w:r w:rsidRPr="00FC0C0E">
              <w:rPr>
                <w:b/>
                <w:color w:val="333333"/>
              </w:rPr>
              <w:t> 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самооценка;-  выразить личное отношение.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FC0C0E" w:rsidRPr="00FC0C0E" w:rsidRDefault="00FC0C0E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119" w:type="dxa"/>
          </w:tcPr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lastRenderedPageBreak/>
              <w:t>Продолжите предложение</w:t>
            </w:r>
          </w:p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Слайд</w:t>
            </w:r>
          </w:p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Было интересно…</w:t>
            </w:r>
          </w:p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У меня получилось…</w:t>
            </w:r>
          </w:p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На уроке я…</w:t>
            </w:r>
          </w:p>
          <w:p w:rsidR="00B9727A" w:rsidRDefault="00B9727A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Составление </w:t>
            </w:r>
            <w:proofErr w:type="spellStart"/>
            <w:r w:rsidRPr="00FC0C0E">
              <w:rPr>
                <w:color w:val="333333"/>
              </w:rPr>
              <w:t>синквейна</w:t>
            </w:r>
            <w:proofErr w:type="spellEnd"/>
            <w:r w:rsidRPr="00FC0C0E">
              <w:rPr>
                <w:color w:val="333333"/>
              </w:rPr>
              <w:t>.</w:t>
            </w:r>
          </w:p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Подведём итог урока, составим </w:t>
            </w:r>
            <w:proofErr w:type="spellStart"/>
            <w:r w:rsidRPr="00FC0C0E">
              <w:rPr>
                <w:color w:val="333333"/>
              </w:rPr>
              <w:t>с</w:t>
            </w:r>
            <w:r w:rsidR="00FC0C0E" w:rsidRPr="00FC0C0E">
              <w:rPr>
                <w:color w:val="333333"/>
              </w:rPr>
              <w:t>и</w:t>
            </w:r>
            <w:r w:rsidRPr="00FC0C0E">
              <w:rPr>
                <w:color w:val="333333"/>
              </w:rPr>
              <w:t>нквейн</w:t>
            </w:r>
            <w:proofErr w:type="spellEnd"/>
            <w:r w:rsidRPr="00FC0C0E">
              <w:rPr>
                <w:color w:val="333333"/>
              </w:rPr>
              <w:t xml:space="preserve"> по теме </w:t>
            </w:r>
            <w:r w:rsidRPr="00FC0C0E">
              <w:rPr>
                <w:color w:val="333333"/>
              </w:rPr>
              <w:lastRenderedPageBreak/>
              <w:t>урока.</w:t>
            </w:r>
          </w:p>
          <w:p w:rsidR="009309D6" w:rsidRPr="00FC0C0E" w:rsidRDefault="009309D6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046"/>
              <w:gridCol w:w="6"/>
              <w:gridCol w:w="957"/>
            </w:tblGrid>
            <w:tr w:rsidR="009309D6" w:rsidRPr="00FC0C0E" w:rsidTr="00EC0014">
              <w:tc>
                <w:tcPr>
                  <w:tcW w:w="2888" w:type="dxa"/>
                  <w:gridSpan w:val="4"/>
                </w:tcPr>
                <w:p w:rsidR="009309D6" w:rsidRPr="00FC0C0E" w:rsidRDefault="009309D6" w:rsidP="009309D6">
                  <w:pPr>
                    <w:pStyle w:val="a3"/>
                    <w:shd w:val="clear" w:color="auto" w:fill="FFFFFF"/>
                    <w:spacing w:before="0" w:beforeAutospacing="0" w:after="150" w:afterAutospacing="0"/>
                    <w:jc w:val="center"/>
                    <w:rPr>
                      <w:color w:val="333333"/>
                    </w:rPr>
                  </w:pPr>
                  <w:r w:rsidRPr="00FC0C0E">
                    <w:rPr>
                      <w:color w:val="333333"/>
                    </w:rPr>
                    <w:t>Задача</w:t>
                  </w:r>
                </w:p>
              </w:tc>
            </w:tr>
            <w:tr w:rsidR="009309D6" w:rsidRPr="00FC0C0E" w:rsidTr="009309D6">
              <w:tc>
                <w:tcPr>
                  <w:tcW w:w="879" w:type="dxa"/>
                </w:tcPr>
                <w:p w:rsidR="009309D6" w:rsidRPr="00FC0C0E" w:rsidRDefault="009309D6" w:rsidP="009309D6">
                  <w:pPr>
                    <w:pStyle w:val="a3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C0C0E">
                    <w:rPr>
                      <w:color w:val="333333"/>
                    </w:rPr>
                    <w:t>трудная</w:t>
                  </w:r>
                </w:p>
              </w:tc>
              <w:tc>
                <w:tcPr>
                  <w:tcW w:w="1046" w:type="dxa"/>
                </w:tcPr>
                <w:p w:rsidR="009309D6" w:rsidRPr="00FC0C0E" w:rsidRDefault="009309D6" w:rsidP="009309D6">
                  <w:pPr>
                    <w:pStyle w:val="a3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C0C0E">
                    <w:rPr>
                      <w:color w:val="333333"/>
                    </w:rPr>
                    <w:t>интересная</w:t>
                  </w:r>
                </w:p>
              </w:tc>
              <w:tc>
                <w:tcPr>
                  <w:tcW w:w="963" w:type="dxa"/>
                  <w:gridSpan w:val="2"/>
                </w:tcPr>
                <w:p w:rsidR="009309D6" w:rsidRPr="00FC0C0E" w:rsidRDefault="009309D6" w:rsidP="009309D6">
                  <w:pPr>
                    <w:pStyle w:val="a3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C0C0E">
                    <w:rPr>
                      <w:color w:val="333333"/>
                    </w:rPr>
                    <w:t>реальная</w:t>
                  </w:r>
                </w:p>
              </w:tc>
            </w:tr>
            <w:tr w:rsidR="009309D6" w:rsidRPr="00FC0C0E" w:rsidTr="009309D6">
              <w:trPr>
                <w:trHeight w:val="391"/>
              </w:trPr>
              <w:tc>
                <w:tcPr>
                  <w:tcW w:w="879" w:type="dxa"/>
                </w:tcPr>
                <w:p w:rsidR="009309D6" w:rsidRPr="00FC0C0E" w:rsidRDefault="009309D6" w:rsidP="009309D6">
                  <w:pPr>
                    <w:pStyle w:val="a3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C0C0E">
                    <w:rPr>
                      <w:color w:val="333333"/>
                    </w:rPr>
                    <w:t>работал</w:t>
                  </w:r>
                </w:p>
              </w:tc>
              <w:tc>
                <w:tcPr>
                  <w:tcW w:w="1052" w:type="dxa"/>
                  <w:gridSpan w:val="2"/>
                </w:tcPr>
                <w:p w:rsidR="009309D6" w:rsidRPr="00FC0C0E" w:rsidRDefault="009309D6" w:rsidP="009309D6">
                  <w:pPr>
                    <w:pStyle w:val="a3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C0C0E">
                    <w:rPr>
                      <w:color w:val="333333"/>
                    </w:rPr>
                    <w:t>усвоил</w:t>
                  </w:r>
                </w:p>
              </w:tc>
              <w:tc>
                <w:tcPr>
                  <w:tcW w:w="957" w:type="dxa"/>
                </w:tcPr>
                <w:p w:rsidR="009309D6" w:rsidRPr="00FC0C0E" w:rsidRDefault="009309D6" w:rsidP="009309D6">
                  <w:pPr>
                    <w:pStyle w:val="a3"/>
                    <w:spacing w:before="0" w:beforeAutospacing="0" w:after="150" w:afterAutospacing="0"/>
                    <w:rPr>
                      <w:color w:val="333333"/>
                    </w:rPr>
                  </w:pPr>
                  <w:r w:rsidRPr="00FC0C0E">
                    <w:rPr>
                      <w:color w:val="333333"/>
                    </w:rPr>
                    <w:t>рассуждал</w:t>
                  </w:r>
                </w:p>
              </w:tc>
            </w:tr>
            <w:tr w:rsidR="007065D0" w:rsidRPr="00FC0C0E" w:rsidTr="00384CBA">
              <w:tc>
                <w:tcPr>
                  <w:tcW w:w="2888" w:type="dxa"/>
                  <w:gridSpan w:val="4"/>
                </w:tcPr>
                <w:p w:rsidR="007065D0" w:rsidRPr="00FC0C0E" w:rsidRDefault="007065D0" w:rsidP="007065D0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</w:rPr>
                  </w:pPr>
                  <w:proofErr w:type="gramStart"/>
                  <w:r w:rsidRPr="00FC0C0E">
                    <w:rPr>
                      <w:color w:val="333333"/>
                    </w:rPr>
                    <w:t>Связана</w:t>
                  </w:r>
                  <w:proofErr w:type="gramEnd"/>
                  <w:r w:rsidRPr="00FC0C0E">
                    <w:rPr>
                      <w:color w:val="333333"/>
                    </w:rPr>
                    <w:t xml:space="preserve"> с жизненными ситуациями</w:t>
                  </w:r>
                </w:p>
              </w:tc>
            </w:tr>
          </w:tbl>
          <w:p w:rsidR="00421D92" w:rsidRPr="00FC0C0E" w:rsidRDefault="00421D92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268" w:type="dxa"/>
          </w:tcPr>
          <w:p w:rsidR="00421D92" w:rsidRPr="00FC0C0E" w:rsidRDefault="00421D92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FC0C0E" w:rsidRPr="00FC0C0E" w:rsidTr="00240183">
        <w:tc>
          <w:tcPr>
            <w:tcW w:w="2553" w:type="dxa"/>
          </w:tcPr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lastRenderedPageBreak/>
              <w:t>Подведение итогов урока</w:t>
            </w:r>
          </w:p>
          <w:p w:rsidR="00FC0C0E" w:rsidRPr="00FC0C0E" w:rsidRDefault="00FC0C0E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551" w:type="dxa"/>
          </w:tcPr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Регулятивные УУД</w:t>
            </w:r>
            <w:r w:rsidRPr="00FC0C0E">
              <w:rPr>
                <w:b/>
                <w:bCs/>
                <w:color w:val="333333"/>
              </w:rPr>
              <w:t>: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осуществлять познавательную и личностную рефлексию.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C0C0E">
              <w:rPr>
                <w:b/>
                <w:color w:val="333333"/>
              </w:rPr>
              <w:t>Познавательные УУД: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смысловое чтение;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- формируем умение выявлять сущность явлений - формируем умение на основе анализа объектов делать выводы.</w:t>
            </w:r>
          </w:p>
          <w:p w:rsidR="00FC0C0E" w:rsidRPr="00FC0C0E" w:rsidRDefault="00FC0C0E" w:rsidP="00CD3F6E">
            <w:pPr>
              <w:pStyle w:val="a3"/>
              <w:spacing w:before="0" w:beforeAutospacing="0" w:after="150" w:afterAutospacing="0"/>
              <w:rPr>
                <w:b/>
                <w:color w:val="333333"/>
              </w:rPr>
            </w:pPr>
          </w:p>
        </w:tc>
        <w:tc>
          <w:tcPr>
            <w:tcW w:w="3119" w:type="dxa"/>
          </w:tcPr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Наш полет завершается. Ребята, что мы повторили за время нашего путешествия?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Может быть, после этого урока у кого-то из вас возникнет желание стать космонавтами или исследователями космоса. Но все мы должны помнить, что наша родная планета – Земля, которая нас всегда будет звать к себе, надеяться на нас и гордиться нами. Мы должны сохранить свою планету и, может быть, сделать ее еще прекраснее. Что для этого нужно сделать? Прочитайте слова первого космонавта:</w:t>
            </w:r>
          </w:p>
          <w:p w:rsidR="00FC0C0E" w:rsidRPr="00FC0C0E" w:rsidRDefault="00FC0C0E" w:rsidP="00FC0C0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>На этом урок закончен.</w:t>
            </w:r>
          </w:p>
          <w:p w:rsidR="00FC0C0E" w:rsidRPr="00FC0C0E" w:rsidRDefault="00FC0C0E" w:rsidP="009309D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C0C0E">
              <w:rPr>
                <w:color w:val="333333"/>
              </w:rPr>
              <w:t xml:space="preserve"> Всем спасибо!</w:t>
            </w:r>
          </w:p>
        </w:tc>
        <w:tc>
          <w:tcPr>
            <w:tcW w:w="2268" w:type="dxa"/>
          </w:tcPr>
          <w:p w:rsidR="00FC0C0E" w:rsidRPr="00FC0C0E" w:rsidRDefault="00FC0C0E" w:rsidP="00CD3F6E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</w:tr>
    </w:tbl>
    <w:p w:rsidR="00CD3F6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44E1D" w:rsidRDefault="00844E1D" w:rsidP="00844E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D3F6E" w:rsidRDefault="00CD3F6E" w:rsidP="00421D9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D3F6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D3F6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D3F6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D3F6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D3F6E" w:rsidRDefault="00CD3F6E" w:rsidP="00CD3F6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C0C0E" w:rsidRDefault="00FC0C0E" w:rsidP="00CD3F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C0C0E" w:rsidRDefault="00FC0C0E" w:rsidP="00CD3F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C0C0E" w:rsidRDefault="00FC0C0E" w:rsidP="00CD3F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C0C0E" w:rsidRDefault="00FC0C0E" w:rsidP="00CD3F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sectPr w:rsidR="00FC0C0E" w:rsidSect="00524E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110D"/>
    <w:multiLevelType w:val="hybridMultilevel"/>
    <w:tmpl w:val="8D1A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1184"/>
    <w:multiLevelType w:val="multilevel"/>
    <w:tmpl w:val="40F6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D0"/>
    <w:rsid w:val="001167DD"/>
    <w:rsid w:val="00133EB2"/>
    <w:rsid w:val="00240183"/>
    <w:rsid w:val="003E7D33"/>
    <w:rsid w:val="00412EA3"/>
    <w:rsid w:val="00421D92"/>
    <w:rsid w:val="00524EE1"/>
    <w:rsid w:val="00683C24"/>
    <w:rsid w:val="007065D0"/>
    <w:rsid w:val="00762B7B"/>
    <w:rsid w:val="007B3771"/>
    <w:rsid w:val="00844E1D"/>
    <w:rsid w:val="008F14D5"/>
    <w:rsid w:val="009309D6"/>
    <w:rsid w:val="00986BE9"/>
    <w:rsid w:val="00A143C9"/>
    <w:rsid w:val="00A24AFE"/>
    <w:rsid w:val="00AF35D0"/>
    <w:rsid w:val="00B9727A"/>
    <w:rsid w:val="00CC1583"/>
    <w:rsid w:val="00CD3F6E"/>
    <w:rsid w:val="00D27277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EE1"/>
    <w:rPr>
      <w:b/>
      <w:bCs/>
    </w:rPr>
  </w:style>
  <w:style w:type="table" w:styleId="a5">
    <w:name w:val="Table Grid"/>
    <w:basedOn w:val="a1"/>
    <w:uiPriority w:val="59"/>
    <w:rsid w:val="005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5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3E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EE1"/>
    <w:rPr>
      <w:b/>
      <w:bCs/>
    </w:rPr>
  </w:style>
  <w:style w:type="table" w:styleId="a5">
    <w:name w:val="Table Grid"/>
    <w:basedOn w:val="a1"/>
    <w:uiPriority w:val="59"/>
    <w:rsid w:val="005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5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3E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744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458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Люба</cp:lastModifiedBy>
  <cp:revision>10</cp:revision>
  <dcterms:created xsi:type="dcterms:W3CDTF">2022-01-22T15:40:00Z</dcterms:created>
  <dcterms:modified xsi:type="dcterms:W3CDTF">2022-12-11T17:17:00Z</dcterms:modified>
</cp:coreProperties>
</file>