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Директор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М.А.Абрамова</w:t>
      </w:r>
      <w:proofErr w:type="spellEnd"/>
    </w:p>
    <w:p w:rsidR="00F759BA" w:rsidRDefault="00F759BA" w:rsidP="00F759BA">
      <w:pPr>
        <w:spacing w:after="0" w:line="240" w:lineRule="auto"/>
      </w:pPr>
    </w:p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школа»</w:t>
      </w:r>
    </w:p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2022-2023 учебный год</w:t>
      </w:r>
    </w:p>
    <w:p w:rsidR="00F759BA" w:rsidRDefault="00F759BA" w:rsidP="00F759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адаптированной основной образовательной программе основного общего образования для учащихся с ограниченными возможностями здоровья</w:t>
      </w:r>
    </w:p>
    <w:p w:rsidR="00F759BA" w:rsidRDefault="00F759BA" w:rsidP="00F759B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(умственная отсталость)(5-ти дневная учебная неделя)</w:t>
      </w:r>
    </w:p>
    <w:tbl>
      <w:tblPr>
        <w:tblW w:w="11760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2125"/>
        <w:gridCol w:w="918"/>
        <w:gridCol w:w="782"/>
        <w:gridCol w:w="100"/>
        <w:gridCol w:w="467"/>
        <w:gridCol w:w="1060"/>
        <w:gridCol w:w="4182"/>
      </w:tblGrid>
      <w:tr w:rsidR="00F759BA" w:rsidTr="0003051C">
        <w:trPr>
          <w:trHeight w:hRule="exact" w:val="889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учебных часов в неделю, класс</w:t>
            </w:r>
          </w:p>
        </w:tc>
        <w:tc>
          <w:tcPr>
            <w:tcW w:w="5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</w:tr>
      <w:tr w:rsidR="00F759BA" w:rsidTr="0003051C">
        <w:trPr>
          <w:trHeight w:hRule="exact" w:val="485"/>
        </w:trPr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Pr="004477C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Pr="004477C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288"/>
        </w:trPr>
        <w:tc>
          <w:tcPr>
            <w:tcW w:w="516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Общеобразовательные курсы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55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Pr="004477C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1123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КС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Pr="004477C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P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40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Pr="00087D57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  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spellEnd"/>
            <w:proofErr w:type="gramEnd"/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71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Pr="00F759BA" w:rsidRDefault="00F759BA" w:rsidP="0003051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val="49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087D57" w:rsidRDefault="00087D57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История Отечества</w:t>
            </w:r>
          </w:p>
          <w:p w:rsidR="00087D57" w:rsidRDefault="00087D57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Мир истории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  <w:p w:rsidR="00087D57" w:rsidRDefault="00087D57" w:rsidP="0003051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  <w:p w:rsidR="00087D57" w:rsidRPr="004477CA" w:rsidRDefault="00087D57" w:rsidP="0003051C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val="31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59BA" w:rsidRP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57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4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 и пение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9BA" w:rsidRP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4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Pr="00CA52A8" w:rsidRDefault="00F759BA" w:rsidP="0003051C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4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Pr="00087D57" w:rsidRDefault="00087D57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Pr="00087D57" w:rsidRDefault="00087D57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Природоведение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Pr="00087D57" w:rsidRDefault="00087D57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087D57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val="501"/>
        </w:trPr>
        <w:tc>
          <w:tcPr>
            <w:tcW w:w="595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Трудовая подготовка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трудовое обучение</w:t>
            </w: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val="44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Трудовая практика (в днях)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9BA" w:rsidRDefault="00F759BA" w:rsidP="000305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285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Коррекционно-развивающая область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Социально-бытовая ориентировка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59BA" w:rsidTr="0003051C">
        <w:trPr>
          <w:trHeight w:hRule="exact" w:val="557"/>
        </w:trPr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Максимально-допустимая недельная нагрузка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59BA" w:rsidRDefault="00F759BA" w:rsidP="0003051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759BA" w:rsidRDefault="00F759BA" w:rsidP="00F759BA"/>
    <w:p w:rsidR="00F759BA" w:rsidRDefault="00F759BA" w:rsidP="00F759BA"/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Директор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М.А.Абрамова</w:t>
      </w:r>
      <w:proofErr w:type="spellEnd"/>
    </w:p>
    <w:p w:rsidR="00087D57" w:rsidRDefault="00087D57" w:rsidP="00087D57">
      <w:pPr>
        <w:spacing w:after="0" w:line="240" w:lineRule="auto"/>
      </w:pPr>
    </w:p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внеурочной деятельности</w:t>
      </w:r>
    </w:p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общеобразовательного бюджетного учреждения</w:t>
      </w:r>
    </w:p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Шопшинская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школа»</w:t>
      </w:r>
    </w:p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2022-2023 учебный год</w:t>
      </w:r>
    </w:p>
    <w:p w:rsidR="00087D57" w:rsidRDefault="00087D57" w:rsidP="00087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адаптированной основной образовательной программе основного общего образования для учащихся с ограниченными возможностями здоровья</w:t>
      </w:r>
    </w:p>
    <w:p w:rsidR="00087D57" w:rsidRDefault="00087D57" w:rsidP="00087D5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(умственная отсталость)(5-ти дневная учебная неделя)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87D57" w:rsidTr="00087D57">
        <w:tc>
          <w:tcPr>
            <w:tcW w:w="959" w:type="dxa"/>
          </w:tcPr>
          <w:p w:rsidR="00087D57" w:rsidRDefault="00087D57">
            <w:r>
              <w:t>№</w:t>
            </w:r>
          </w:p>
        </w:tc>
        <w:tc>
          <w:tcPr>
            <w:tcW w:w="5421" w:type="dxa"/>
          </w:tcPr>
          <w:p w:rsidR="00087D57" w:rsidRDefault="00087D57">
            <w:r>
              <w:t>Название</w:t>
            </w:r>
          </w:p>
        </w:tc>
        <w:tc>
          <w:tcPr>
            <w:tcW w:w="3191" w:type="dxa"/>
          </w:tcPr>
          <w:p w:rsidR="00087D57" w:rsidRDefault="00087D57">
            <w:r>
              <w:t>Количество часов</w:t>
            </w:r>
          </w:p>
        </w:tc>
      </w:tr>
      <w:tr w:rsidR="00087D57" w:rsidTr="00087D57">
        <w:tc>
          <w:tcPr>
            <w:tcW w:w="959" w:type="dxa"/>
          </w:tcPr>
          <w:p w:rsidR="00087D57" w:rsidRDefault="00087D57">
            <w:r>
              <w:t>1</w:t>
            </w:r>
          </w:p>
        </w:tc>
        <w:tc>
          <w:tcPr>
            <w:tcW w:w="5421" w:type="dxa"/>
          </w:tcPr>
          <w:p w:rsidR="00087D57" w:rsidRDefault="00087D57">
            <w:r>
              <w:t>Логопедические занятия</w:t>
            </w:r>
          </w:p>
        </w:tc>
        <w:tc>
          <w:tcPr>
            <w:tcW w:w="3191" w:type="dxa"/>
          </w:tcPr>
          <w:p w:rsidR="00087D57" w:rsidRDefault="00087D57">
            <w:r>
              <w:t>2</w:t>
            </w:r>
          </w:p>
        </w:tc>
      </w:tr>
      <w:tr w:rsidR="00087D57" w:rsidTr="00087D57">
        <w:tc>
          <w:tcPr>
            <w:tcW w:w="959" w:type="dxa"/>
          </w:tcPr>
          <w:p w:rsidR="00087D57" w:rsidRDefault="00087D57">
            <w:r>
              <w:t>2</w:t>
            </w:r>
          </w:p>
        </w:tc>
        <w:tc>
          <w:tcPr>
            <w:tcW w:w="5421" w:type="dxa"/>
          </w:tcPr>
          <w:p w:rsidR="00087D57" w:rsidRDefault="00087D57">
            <w:r>
              <w:t>Лечебная физкультура</w:t>
            </w:r>
          </w:p>
        </w:tc>
        <w:tc>
          <w:tcPr>
            <w:tcW w:w="3191" w:type="dxa"/>
          </w:tcPr>
          <w:p w:rsidR="00087D57" w:rsidRDefault="00087D57">
            <w:r>
              <w:t>2</w:t>
            </w:r>
          </w:p>
        </w:tc>
      </w:tr>
      <w:tr w:rsidR="00087D57" w:rsidTr="00087D57">
        <w:tc>
          <w:tcPr>
            <w:tcW w:w="959" w:type="dxa"/>
          </w:tcPr>
          <w:p w:rsidR="00087D57" w:rsidRDefault="00087D57">
            <w:r>
              <w:t>3</w:t>
            </w:r>
          </w:p>
        </w:tc>
        <w:tc>
          <w:tcPr>
            <w:tcW w:w="5421" w:type="dxa"/>
          </w:tcPr>
          <w:p w:rsidR="00087D57" w:rsidRDefault="00087D5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91" w:type="dxa"/>
          </w:tcPr>
          <w:p w:rsidR="00087D57" w:rsidRDefault="00087D57">
            <w:r>
              <w:t>1</w:t>
            </w:r>
          </w:p>
        </w:tc>
      </w:tr>
    </w:tbl>
    <w:p w:rsidR="00735759" w:rsidRDefault="00735759">
      <w:bookmarkStart w:id="0" w:name="_GoBack"/>
      <w:bookmarkEnd w:id="0"/>
    </w:p>
    <w:sectPr w:rsidR="0073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08"/>
    <w:rsid w:val="00087D57"/>
    <w:rsid w:val="002A1908"/>
    <w:rsid w:val="00735759"/>
    <w:rsid w:val="00F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2022-09-08T12:15:00Z</cp:lastPrinted>
  <dcterms:created xsi:type="dcterms:W3CDTF">2022-06-14T10:04:00Z</dcterms:created>
  <dcterms:modified xsi:type="dcterms:W3CDTF">2022-09-08T12:17:00Z</dcterms:modified>
</cp:coreProperties>
</file>