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51" w:rsidRPr="001D2CD6" w:rsidRDefault="006D3C51" w:rsidP="004E080D">
      <w:pPr>
        <w:rPr>
          <w:b/>
        </w:rPr>
      </w:pPr>
      <w:bookmarkStart w:id="0" w:name="_GoBack"/>
      <w:bookmarkEnd w:id="0"/>
      <w:r w:rsidRPr="001D2CD6">
        <w:rPr>
          <w:b/>
        </w:rPr>
        <w:t>МУНИЦИПАЛЬНОЕ ОБЩЕОБРАЗОВАТЕЛЬНОЕ БЮДЖЕТНОЕ УЧРЕЖДЕНИЕ</w:t>
      </w:r>
    </w:p>
    <w:p w:rsidR="006D3C51" w:rsidRPr="001D2CD6" w:rsidRDefault="006D3C51" w:rsidP="006D3C51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6D3C51" w:rsidRPr="001D2CD6" w:rsidRDefault="006D3C51" w:rsidP="006D3C51">
      <w:pPr>
        <w:rPr>
          <w:sz w:val="28"/>
          <w:szCs w:val="28"/>
        </w:rPr>
      </w:pPr>
    </w:p>
    <w:p w:rsidR="006D3C51" w:rsidRPr="001D2CD6" w:rsidRDefault="006D3C51" w:rsidP="006D3C51">
      <w:pPr>
        <w:jc w:val="center"/>
      </w:pPr>
    </w:p>
    <w:p w:rsidR="006D3C51" w:rsidRPr="001D2CD6" w:rsidRDefault="006D3C51" w:rsidP="006D3C51">
      <w:pPr>
        <w:jc w:val="center"/>
      </w:pPr>
      <w:r w:rsidRPr="001D2CD6">
        <w:t>ПРИКАЗ</w:t>
      </w:r>
    </w:p>
    <w:p w:rsidR="006D3C51" w:rsidRPr="001D2CD6" w:rsidRDefault="006D3C51" w:rsidP="006D3C51">
      <w:pPr>
        <w:jc w:val="center"/>
      </w:pPr>
    </w:p>
    <w:p w:rsidR="006D3C51" w:rsidRPr="001D2CD6" w:rsidRDefault="006D3C51" w:rsidP="006D3C51">
      <w:pPr>
        <w:jc w:val="center"/>
      </w:pPr>
      <w:r>
        <w:t>30.08.2022</w:t>
      </w:r>
      <w:r w:rsidRPr="001D2CD6">
        <w:t xml:space="preserve">                                                                           </w:t>
      </w:r>
      <w:r>
        <w:t>№01-03/91</w:t>
      </w:r>
    </w:p>
    <w:p w:rsidR="006D3C51" w:rsidRPr="001D2CD6" w:rsidRDefault="006D3C51" w:rsidP="006D3C51">
      <w:pPr>
        <w:jc w:val="center"/>
        <w:rPr>
          <w:b/>
        </w:rPr>
      </w:pPr>
    </w:p>
    <w:p w:rsidR="006D3C51" w:rsidRPr="001D2CD6" w:rsidRDefault="006D3C51" w:rsidP="006D3C51">
      <w:pPr>
        <w:jc w:val="center"/>
        <w:rPr>
          <w:b/>
        </w:rPr>
      </w:pPr>
    </w:p>
    <w:p w:rsidR="006D3C51" w:rsidRPr="001D2CD6" w:rsidRDefault="006D3C51" w:rsidP="006D3C51">
      <w:r w:rsidRPr="001D2CD6">
        <w:t>Об организации режима занятий</w:t>
      </w:r>
    </w:p>
    <w:p w:rsidR="006D3C51" w:rsidRPr="001D2CD6" w:rsidRDefault="006D3C51" w:rsidP="006D3C51">
      <w:r>
        <w:t>в 1 классе на 2022-2023</w:t>
      </w:r>
      <w:r w:rsidRPr="001D2CD6">
        <w:t xml:space="preserve"> </w:t>
      </w:r>
      <w:proofErr w:type="spellStart"/>
      <w:r w:rsidRPr="001D2CD6">
        <w:t>уч</w:t>
      </w:r>
      <w:proofErr w:type="gramStart"/>
      <w:r w:rsidRPr="001D2CD6">
        <w:t>.г</w:t>
      </w:r>
      <w:proofErr w:type="gramEnd"/>
      <w:r w:rsidRPr="001D2CD6">
        <w:t>од</w:t>
      </w:r>
      <w:proofErr w:type="spellEnd"/>
    </w:p>
    <w:p w:rsidR="006D3C51" w:rsidRPr="001D2CD6" w:rsidRDefault="006D3C51" w:rsidP="006D3C51"/>
    <w:p w:rsidR="006D3C51" w:rsidRPr="001D2CD6" w:rsidRDefault="006D3C51" w:rsidP="006D3C51">
      <w:pPr>
        <w:jc w:val="both"/>
      </w:pPr>
      <w:r w:rsidRPr="001D2CD6">
        <w:t>1.Учебный год в муниципальном общеобразовательном бюджетном учреждении  «</w:t>
      </w:r>
      <w:proofErr w:type="spellStart"/>
      <w:r w:rsidRPr="001D2CD6">
        <w:t>Шопшинская</w:t>
      </w:r>
      <w:proofErr w:type="spellEnd"/>
      <w:r w:rsidRPr="001D2CD6">
        <w:t xml:space="preserve"> средняя  шко</w:t>
      </w:r>
      <w:r>
        <w:t>ла»  (далее – Учреждение) в 2022</w:t>
      </w:r>
      <w:r w:rsidRPr="001D2CD6">
        <w:t xml:space="preserve"> году начинается 1 сентября и заканчивается для </w:t>
      </w:r>
      <w:proofErr w:type="gramStart"/>
      <w:r>
        <w:t>обучающихся</w:t>
      </w:r>
      <w:proofErr w:type="gramEnd"/>
      <w:r>
        <w:t xml:space="preserve"> 1 класса 31 мая 2023</w:t>
      </w:r>
      <w:r w:rsidRPr="001D2CD6">
        <w:t xml:space="preserve"> года. 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2.Продолжительнос</w:t>
      </w:r>
      <w:r>
        <w:t>ть учебного года в 1 классе – 33</w:t>
      </w:r>
      <w:r w:rsidRPr="001D2CD6">
        <w:t xml:space="preserve"> недели. В соответствии с годовым календарным учебным графиком учебный год распределяется на четверти.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 xml:space="preserve">3.Продолжительность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1D2CD6">
        <w:t>обучающихся</w:t>
      </w:r>
      <w:proofErr w:type="gramEnd"/>
      <w:r w:rsidRPr="001D2CD6"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4. Обучение проводится в первую смену.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5. Учебны</w:t>
      </w:r>
      <w:r>
        <w:t>е занятия начинаются в 8 часов 3</w:t>
      </w:r>
      <w:r w:rsidRPr="001D2CD6">
        <w:t>0 минут.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6. Максимально допустимая нагрузка в течение дня составляет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-  учебные занятия проводятся по 5-дневной учебной неделе;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 xml:space="preserve">-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</w:t>
      </w:r>
      <w:r w:rsidRPr="001D2CD6">
        <w:rPr>
          <w:color w:val="000000"/>
        </w:rPr>
        <w:t>по 40 минут</w:t>
      </w:r>
      <w:r w:rsidRPr="001D2CD6">
        <w:t xml:space="preserve"> каждый);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-обучение проводится без балльного оценивания знаний учащихся и домашних заданий.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 xml:space="preserve">7.  </w:t>
      </w:r>
      <w:proofErr w:type="gramStart"/>
      <w:r w:rsidRPr="001D2CD6"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культуры.</w:t>
      </w:r>
      <w:proofErr w:type="gramEnd"/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 xml:space="preserve"> Для учащихся 1 классов наиболее трудные предметы проводятся на 2 уроке. В начальных классах сдвоенные уроки не проводятся.</w:t>
      </w:r>
    </w:p>
    <w:p w:rsidR="006D3C51" w:rsidRPr="001D2CD6" w:rsidRDefault="006D3C51" w:rsidP="006D3C51">
      <w:pPr>
        <w:spacing w:before="100" w:beforeAutospacing="1" w:after="100" w:afterAutospacing="1"/>
        <w:jc w:val="both"/>
      </w:pPr>
      <w:r w:rsidRPr="001D2CD6">
        <w:t>8. Продолжительность перемен между уроками составляет не менее 10 минут, большой перемены (после 2 или 3 уроков) – 20 минут.</w:t>
      </w:r>
    </w:p>
    <w:p w:rsidR="006D3C51" w:rsidRDefault="006D3C51" w:rsidP="006D3C51">
      <w:r w:rsidRPr="001D2CD6">
        <w:t xml:space="preserve">         Директор                                     </w:t>
      </w:r>
      <w:proofErr w:type="spellStart"/>
      <w:r w:rsidRPr="001D2CD6">
        <w:t>М.А.Абрамова</w:t>
      </w:r>
      <w:proofErr w:type="spellEnd"/>
    </w:p>
    <w:p w:rsidR="006D3C51" w:rsidRDefault="006D3C51"/>
    <w:p w:rsidR="006D3C51" w:rsidRDefault="006D3C51"/>
    <w:sectPr w:rsidR="006D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9"/>
    <w:rsid w:val="004E080D"/>
    <w:rsid w:val="006526F9"/>
    <w:rsid w:val="006D3C51"/>
    <w:rsid w:val="00A175F8"/>
    <w:rsid w:val="00A45EA0"/>
    <w:rsid w:val="00D02574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2022-09-05T09:50:00Z</dcterms:created>
  <dcterms:modified xsi:type="dcterms:W3CDTF">2022-09-05T09:05:00Z</dcterms:modified>
</cp:coreProperties>
</file>