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  <w:r w:rsidRPr="001D2CD6">
        <w:rPr>
          <w:sz w:val="40"/>
          <w:szCs w:val="40"/>
        </w:rPr>
        <w:t>муниципальное общеобразовательное бюджетное учреждение</w:t>
      </w:r>
    </w:p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  <w:r w:rsidRPr="001D2CD6">
        <w:rPr>
          <w:sz w:val="40"/>
          <w:szCs w:val="40"/>
        </w:rPr>
        <w:t xml:space="preserve">« </w:t>
      </w:r>
      <w:proofErr w:type="spellStart"/>
      <w:r w:rsidRPr="001D2CD6">
        <w:rPr>
          <w:sz w:val="40"/>
          <w:szCs w:val="40"/>
        </w:rPr>
        <w:t>Шопшинская</w:t>
      </w:r>
      <w:proofErr w:type="spellEnd"/>
      <w:r w:rsidRPr="001D2CD6">
        <w:rPr>
          <w:sz w:val="40"/>
          <w:szCs w:val="40"/>
        </w:rPr>
        <w:t xml:space="preserve"> средняя  школа»</w:t>
      </w:r>
    </w:p>
    <w:p w:rsidR="00A175F8" w:rsidRPr="001D2CD6" w:rsidRDefault="00A175F8" w:rsidP="00A175F8">
      <w:pPr>
        <w:tabs>
          <w:tab w:val="left" w:pos="2775"/>
          <w:tab w:val="left" w:pos="7785"/>
        </w:tabs>
        <w:jc w:val="center"/>
        <w:rPr>
          <w:sz w:val="40"/>
          <w:szCs w:val="40"/>
        </w:rPr>
      </w:pPr>
    </w:p>
    <w:p w:rsidR="00A175F8" w:rsidRPr="001D2CD6" w:rsidRDefault="00A175F8" w:rsidP="00A175F8">
      <w:pPr>
        <w:spacing w:before="100" w:beforeAutospacing="1" w:after="195"/>
        <w:jc w:val="center"/>
        <w:rPr>
          <w:b/>
          <w:bCs/>
        </w:rPr>
      </w:pPr>
      <w:r w:rsidRPr="001D2CD6">
        <w:rPr>
          <w:b/>
          <w:sz w:val="40"/>
          <w:szCs w:val="40"/>
        </w:rPr>
        <w:t>ПРИКАЗ</w:t>
      </w:r>
      <w:r w:rsidRPr="001D2CD6">
        <w:rPr>
          <w:b/>
          <w:bCs/>
        </w:rPr>
        <w:t xml:space="preserve"> 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>
        <w:rPr>
          <w:b/>
          <w:bCs/>
        </w:rPr>
        <w:t>30.08.2022</w:t>
      </w:r>
      <w:r w:rsidRPr="001D2CD6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>№01-03/69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 w:rsidRPr="001D2CD6">
        <w:rPr>
          <w:b/>
          <w:bCs/>
        </w:rPr>
        <w:t>О назначении ответственных за обеспечение санитарно-эпидемиологических требований</w:t>
      </w:r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 xml:space="preserve">Во исполнение требований законодательства, направленного на предупреждение распространения новой </w:t>
      </w:r>
      <w:proofErr w:type="spellStart"/>
      <w:r w:rsidRPr="001D2CD6">
        <w:rPr>
          <w:bCs/>
        </w:rPr>
        <w:t>коронавирусной</w:t>
      </w:r>
      <w:proofErr w:type="spellEnd"/>
      <w:r w:rsidRPr="001D2CD6">
        <w:rPr>
          <w:bCs/>
        </w:rPr>
        <w:t xml:space="preserve"> инфекции </w:t>
      </w:r>
      <w:r w:rsidRPr="001D2CD6">
        <w:rPr>
          <w:bCs/>
          <w:lang w:val="en-US"/>
        </w:rPr>
        <w:t>COVID</w:t>
      </w:r>
      <w:r w:rsidRPr="001D2CD6">
        <w:rPr>
          <w:bCs/>
        </w:rPr>
        <w:t>-19 среди обучающихся и работников школы,</w:t>
      </w:r>
    </w:p>
    <w:p w:rsidR="00A175F8" w:rsidRPr="001D2CD6" w:rsidRDefault="00A175F8" w:rsidP="00A175F8">
      <w:pPr>
        <w:spacing w:before="100" w:beforeAutospacing="1" w:after="195"/>
        <w:rPr>
          <w:b/>
          <w:bCs/>
        </w:rPr>
      </w:pPr>
      <w:r w:rsidRPr="001D2CD6">
        <w:rPr>
          <w:b/>
          <w:bCs/>
        </w:rPr>
        <w:t>ПРИКАЗЫВАЮ:</w:t>
      </w:r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 xml:space="preserve">1.Монину Елену Андреевну, завхоза школы, назначить ответственной за обеспечение санитарно-эпидемиологических требований в школе, закупку </w:t>
      </w:r>
      <w:proofErr w:type="gramStart"/>
      <w:r w:rsidRPr="001D2CD6">
        <w:rPr>
          <w:bCs/>
        </w:rPr>
        <w:t>СИЗ</w:t>
      </w:r>
      <w:proofErr w:type="gramEnd"/>
      <w:r w:rsidRPr="001D2CD6">
        <w:rPr>
          <w:bCs/>
        </w:rPr>
        <w:t>, дезинфицирующих средств, антисептических средств.</w:t>
      </w:r>
    </w:p>
    <w:p w:rsidR="00A175F8" w:rsidRPr="001D2CD6" w:rsidRDefault="00A175F8" w:rsidP="00A175F8">
      <w:pPr>
        <w:spacing w:before="100" w:beforeAutospacing="1" w:after="195"/>
        <w:rPr>
          <w:bCs/>
        </w:rPr>
      </w:pPr>
      <w:proofErr w:type="gramStart"/>
      <w:r w:rsidRPr="001D2CD6">
        <w:rPr>
          <w:bCs/>
        </w:rPr>
        <w:t>2.Федорову Людмилу Витальевну, кладовщика, назначить ответственной за обеспечение санитарно-эпидемиологических требований в столовой и на пищеблоке.</w:t>
      </w:r>
      <w:proofErr w:type="gramEnd"/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 xml:space="preserve">3.Захарова Виталия Александровича, водителя, назначить </w:t>
      </w:r>
      <w:proofErr w:type="gramStart"/>
      <w:r w:rsidRPr="001D2CD6">
        <w:rPr>
          <w:bCs/>
        </w:rPr>
        <w:t>ответственной</w:t>
      </w:r>
      <w:proofErr w:type="gramEnd"/>
      <w:r w:rsidRPr="001D2CD6">
        <w:rPr>
          <w:bCs/>
        </w:rPr>
        <w:t xml:space="preserve"> за обеспечение санитарно-эпидемиологических требований в школьном автобусе.</w:t>
      </w:r>
    </w:p>
    <w:p w:rsidR="00A175F8" w:rsidRPr="001D2CD6" w:rsidRDefault="00A175F8" w:rsidP="00A175F8">
      <w:pPr>
        <w:spacing w:before="100" w:beforeAutospacing="1" w:after="195"/>
        <w:rPr>
          <w:bCs/>
        </w:rPr>
      </w:pPr>
    </w:p>
    <w:p w:rsidR="00A175F8" w:rsidRPr="001D2CD6" w:rsidRDefault="00A175F8" w:rsidP="00A175F8">
      <w:pPr>
        <w:spacing w:before="100" w:beforeAutospacing="1" w:after="195"/>
        <w:rPr>
          <w:bCs/>
        </w:rPr>
      </w:pPr>
      <w:r w:rsidRPr="001D2CD6">
        <w:rPr>
          <w:bCs/>
        </w:rPr>
        <w:t xml:space="preserve">Директор                                                  </w:t>
      </w:r>
      <w:proofErr w:type="spellStart"/>
      <w:r w:rsidRPr="001D2CD6">
        <w:rPr>
          <w:bCs/>
        </w:rPr>
        <w:t>М.А.Абрамова</w:t>
      </w:r>
      <w:proofErr w:type="spellEnd"/>
    </w:p>
    <w:p w:rsidR="00A175F8" w:rsidRPr="001D2CD6" w:rsidRDefault="00A175F8" w:rsidP="00A175F8">
      <w:pPr>
        <w:rPr>
          <w:sz w:val="28"/>
          <w:szCs w:val="28"/>
        </w:rPr>
      </w:pPr>
    </w:p>
    <w:p w:rsidR="00A175F8" w:rsidRPr="001D2CD6" w:rsidRDefault="00A175F8" w:rsidP="00A175F8">
      <w:pPr>
        <w:rPr>
          <w:sz w:val="28"/>
          <w:szCs w:val="28"/>
        </w:rPr>
      </w:pPr>
    </w:p>
    <w:p w:rsidR="00A175F8" w:rsidRPr="001D2CD6" w:rsidRDefault="00A175F8" w:rsidP="00A175F8">
      <w:pPr>
        <w:spacing w:after="200" w:line="276" w:lineRule="auto"/>
        <w:rPr>
          <w:sz w:val="28"/>
          <w:szCs w:val="28"/>
        </w:rPr>
      </w:pPr>
    </w:p>
    <w:p w:rsidR="00A175F8" w:rsidRPr="001D2CD6" w:rsidRDefault="00A175F8" w:rsidP="00A175F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75F8" w:rsidRDefault="00A175F8"/>
    <w:p w:rsidR="00A175F8" w:rsidRDefault="00A175F8"/>
    <w:p w:rsidR="00A175F8" w:rsidRDefault="00A175F8"/>
    <w:p w:rsidR="00A175F8" w:rsidRDefault="00A175F8"/>
    <w:p w:rsidR="00A175F8" w:rsidRDefault="00A175F8"/>
    <w:p w:rsidR="00A175F8" w:rsidRDefault="00A175F8"/>
    <w:p w:rsidR="00A175F8" w:rsidRDefault="00A175F8"/>
    <w:p w:rsidR="00A175F8" w:rsidRDefault="00A175F8"/>
    <w:p w:rsidR="00A175F8" w:rsidRDefault="00A175F8"/>
    <w:p w:rsidR="00A175F8" w:rsidRDefault="00A175F8"/>
    <w:p w:rsidR="00A175F8" w:rsidRDefault="00A175F8">
      <w:bookmarkStart w:id="0" w:name="_GoBack"/>
      <w:bookmarkEnd w:id="0"/>
    </w:p>
    <w:sectPr w:rsidR="00A1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9"/>
    <w:rsid w:val="006526F9"/>
    <w:rsid w:val="006B084A"/>
    <w:rsid w:val="006D3C51"/>
    <w:rsid w:val="00A175F8"/>
    <w:rsid w:val="00A45EA0"/>
    <w:rsid w:val="00D02574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2022-09-05T09:50:00Z</dcterms:created>
  <dcterms:modified xsi:type="dcterms:W3CDTF">2022-09-05T09:56:00Z</dcterms:modified>
</cp:coreProperties>
</file>