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D" w:rsidRPr="00752E0D" w:rsidRDefault="00752E0D" w:rsidP="00752E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бюджетное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СШ" 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52E0D" w:rsidRPr="00752E0D" w:rsidRDefault="00752E0D" w:rsidP="00752E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Директор МОБУ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752E0D" w:rsidRPr="00752E0D" w:rsidRDefault="00752E0D" w:rsidP="00752E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Абрамова М.А.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752E0D" w:rsidRPr="00752E0D" w:rsidRDefault="00752E0D" w:rsidP="00752E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2E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2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E0D" w:rsidRPr="00752E0D" w:rsidRDefault="00752E0D" w:rsidP="0075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>План работы педагога-психолога с детьми с ОВЗ на 2022– 2023 учебный год</w:t>
      </w:r>
    </w:p>
    <w:tbl>
      <w:tblPr>
        <w:tblW w:w="9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1815"/>
        <w:gridCol w:w="1270"/>
        <w:gridCol w:w="1965"/>
        <w:gridCol w:w="1690"/>
        <w:gridCol w:w="1212"/>
      </w:tblGrid>
      <w:tr w:rsidR="00752E0D" w:rsidRPr="00752E0D" w:rsidTr="00D80A39">
        <w:trPr>
          <w:gridAfter w:val="5"/>
          <w:wAfter w:w="6630" w:type="dxa"/>
          <w:tblCellSpacing w:w="15" w:type="dxa"/>
        </w:trPr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I. Организационно-методическая работа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tcBorders>
              <w:left w:val="single" w:sz="4" w:space="0" w:color="auto"/>
            </w:tcBorders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мониторингов.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психологического сопровождения в ОО детей 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для педагогов и родителей (исходя из актуальных проблем сопровождения и по результатам диагностики, обучающихся с ОВЗ) 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переработка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развивающих и коррекционных программ для детей с ОВЗ 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деятельности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педагога-психолога и организация психологического сопровождения детей 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педагога-психолога,  материально-технической оснащенности кабинета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на педагогических советах школы (по работе с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ОВЗ)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педагогами сведений о ходе психологической работы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 ОВЗ по различным направлениям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752E0D" w:rsidRPr="00752E0D" w:rsidTr="00D80A39">
        <w:trPr>
          <w:gridAfter w:val="1"/>
          <w:wAfter w:w="904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МО педагогов-психологов, участие в семинарах, конференциях, открытых родительских собраниях на тему организации работы с учащимися с ОВЗ.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  Субъект деятельности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результат. 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2E0D" w:rsidRPr="00752E0D" w:rsidTr="00D80A39">
        <w:trPr>
          <w:gridAfter w:val="5"/>
          <w:wAfter w:w="6630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II. Диагностиче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 дел детей с ОВЗ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 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хода обучения обучающихся 5-х-8-х классов с ОВЗ: тест школьной тревожности (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анкета 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социометрия, самооценка (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Демо-рубинштейн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Обучающиеся5-8 классов 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gridAfter w:val="5"/>
          <w:wAfter w:w="6630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III. Коррекционно-развивающая работа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 и коррекционно-развивающие занятия по развитию УУД, формированию эмоциональной и коммуникативной сферы с обучающиеся с ОВЗ 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классов</w:t>
            </w:r>
          </w:p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с ОВЗ.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gridAfter w:val="5"/>
          <w:wAfter w:w="6630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IV. Профилактическая работа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оказавшихся в трудной жизненной ситуации «Мы справимся!»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еся </w:t>
            </w:r>
          </w:p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 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запросу)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укрепление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психологического здоровья обучающихся посредством развития у них 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52E0D" w:rsidRPr="00752E0D" w:rsidTr="00D80A39">
        <w:trPr>
          <w:gridAfter w:val="5"/>
          <w:wAfter w:w="6630" w:type="dxa"/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Консультативная и просветительская работа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Родительские собрания: «Семья и ее роль в развитии и воспитании ребенка с ОВЗ»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поддержания детей с ОВЗ.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52E0D" w:rsidRPr="00752E0D" w:rsidTr="00D80A39">
        <w:trPr>
          <w:tblCellSpacing w:w="15" w:type="dxa"/>
        </w:trPr>
        <w:tc>
          <w:tcPr>
            <w:tcW w:w="2710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481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407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904" w:type="dxa"/>
            <w:vAlign w:val="center"/>
            <w:hideMark/>
          </w:tcPr>
          <w:p w:rsidR="00752E0D" w:rsidRPr="00752E0D" w:rsidRDefault="00752E0D" w:rsidP="0075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752E0D" w:rsidRPr="00752E0D" w:rsidRDefault="00752E0D" w:rsidP="0075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Педагог-психолог: ________________  Н.Н.Лопаткина</w:t>
      </w:r>
    </w:p>
    <w:p w:rsidR="00D24B37" w:rsidRDefault="00D24B37"/>
    <w:sectPr w:rsidR="00D24B37" w:rsidSect="00D2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5840"/>
    <w:multiLevelType w:val="multilevel"/>
    <w:tmpl w:val="36D8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E0D"/>
    <w:rsid w:val="00752E0D"/>
    <w:rsid w:val="00D24B37"/>
    <w:rsid w:val="00D8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2E0D"/>
  </w:style>
  <w:style w:type="character" w:customStyle="1" w:styleId="c20">
    <w:name w:val="c20"/>
    <w:basedOn w:val="a0"/>
    <w:rsid w:val="00752E0D"/>
  </w:style>
  <w:style w:type="paragraph" w:customStyle="1" w:styleId="c3">
    <w:name w:val="c3"/>
    <w:basedOn w:val="a"/>
    <w:rsid w:val="007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2E0D"/>
  </w:style>
  <w:style w:type="paragraph" w:customStyle="1" w:styleId="c4">
    <w:name w:val="c4"/>
    <w:basedOn w:val="a"/>
    <w:rsid w:val="007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52E0D"/>
  </w:style>
  <w:style w:type="paragraph" w:customStyle="1" w:styleId="c17">
    <w:name w:val="c17"/>
    <w:basedOn w:val="a"/>
    <w:rsid w:val="007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52E0D"/>
  </w:style>
  <w:style w:type="character" w:customStyle="1" w:styleId="c23">
    <w:name w:val="c23"/>
    <w:basedOn w:val="a0"/>
    <w:rsid w:val="00752E0D"/>
  </w:style>
  <w:style w:type="character" w:customStyle="1" w:styleId="c28">
    <w:name w:val="c28"/>
    <w:basedOn w:val="a0"/>
    <w:rsid w:val="00752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 Даша</dc:creator>
  <cp:keywords/>
  <dc:description/>
  <cp:lastModifiedBy>Наташа  Даша</cp:lastModifiedBy>
  <cp:revision>3</cp:revision>
  <dcterms:created xsi:type="dcterms:W3CDTF">2023-06-04T10:38:00Z</dcterms:created>
  <dcterms:modified xsi:type="dcterms:W3CDTF">2023-06-04T12:05:00Z</dcterms:modified>
</cp:coreProperties>
</file>