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491"/>
        <w:gridCol w:w="2357"/>
        <w:gridCol w:w="1780"/>
      </w:tblGrid>
      <w:tr w:rsidR="00451C1A" w:rsidTr="006C07B9">
        <w:tc>
          <w:tcPr>
            <w:tcW w:w="2943" w:type="dxa"/>
          </w:tcPr>
          <w:p w:rsidR="00451C1A" w:rsidRP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51C1A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491" w:type="dxa"/>
          </w:tcPr>
          <w:p w:rsidR="00451C1A" w:rsidRP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1A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357" w:type="dxa"/>
          </w:tcPr>
          <w:p w:rsidR="00451C1A" w:rsidRP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1A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780" w:type="dxa"/>
          </w:tcPr>
          <w:p w:rsidR="00451C1A" w:rsidRP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</w:tr>
      <w:tr w:rsidR="00451C1A" w:rsidTr="006C07B9">
        <w:tc>
          <w:tcPr>
            <w:tcW w:w="2943" w:type="dxa"/>
          </w:tcPr>
          <w:p w:rsid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 военно-патриотической  направленности «Смотр строя и песни»</w:t>
            </w:r>
          </w:p>
          <w:p w:rsid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место </w:t>
            </w:r>
          </w:p>
          <w:p w:rsid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3кл – 1 место </w:t>
            </w:r>
          </w:p>
          <w:p w:rsid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место</w:t>
            </w:r>
          </w:p>
          <w:p w:rsid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место</w:t>
            </w:r>
          </w:p>
          <w:p w:rsid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место</w:t>
            </w:r>
          </w:p>
          <w:p w:rsid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 – 1 место</w:t>
            </w:r>
          </w:p>
          <w:p w:rsid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место</w:t>
            </w:r>
          </w:p>
          <w:p w:rsid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место</w:t>
            </w:r>
          </w:p>
          <w:p w:rsid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«б»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место </w:t>
            </w:r>
          </w:p>
          <w:p w:rsid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место </w:t>
            </w:r>
          </w:p>
          <w:p w:rsidR="00451C1A" w:rsidRP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место</w:t>
            </w:r>
          </w:p>
        </w:tc>
        <w:tc>
          <w:tcPr>
            <w:tcW w:w="2491" w:type="dxa"/>
          </w:tcPr>
          <w:p w:rsid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место, </w:t>
            </w:r>
          </w:p>
          <w:p w:rsid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детского и юношеского творчества «Радуга талантов – 2023» </w:t>
            </w:r>
          </w:p>
          <w:p w:rsidR="00451C1A" w:rsidRP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«Конфетти», 11-14 лет, рук. Волкова Н.С.</w:t>
            </w:r>
          </w:p>
        </w:tc>
        <w:tc>
          <w:tcPr>
            <w:tcW w:w="2357" w:type="dxa"/>
          </w:tcPr>
          <w:p w:rsid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межмуниципального творческого фестиваля по профилактике детского ДТТ в рамках проекта «Дари добро» «Юному пешеходу – безопасную дорогу!»</w:t>
            </w:r>
          </w:p>
          <w:p w:rsid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</w:p>
          <w:p w:rsidR="00451C1A" w:rsidRP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Аникина Е.Л.</w:t>
            </w:r>
          </w:p>
        </w:tc>
        <w:tc>
          <w:tcPr>
            <w:tcW w:w="1780" w:type="dxa"/>
          </w:tcPr>
          <w:p w:rsid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</w:p>
          <w:p w:rsid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экологический конкурс, посвященный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Синичкиному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«Песнь поет Синичкин день!»</w:t>
            </w:r>
          </w:p>
          <w:p w:rsid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Вокал, соло</w:t>
            </w:r>
          </w:p>
          <w:p w:rsid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 В.</w:t>
            </w:r>
          </w:p>
          <w:p w:rsid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Волкова Н.С.</w:t>
            </w:r>
          </w:p>
        </w:tc>
      </w:tr>
      <w:tr w:rsidR="00451C1A" w:rsidTr="006C07B9">
        <w:tc>
          <w:tcPr>
            <w:tcW w:w="2943" w:type="dxa"/>
          </w:tcPr>
          <w:p w:rsid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фестиваль «Скатерть-самобранка» </w:t>
            </w:r>
          </w:p>
          <w:p w:rsidR="00451C1A" w:rsidRP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100%участников</w:t>
            </w:r>
          </w:p>
        </w:tc>
        <w:tc>
          <w:tcPr>
            <w:tcW w:w="2491" w:type="dxa"/>
          </w:tcPr>
          <w:p w:rsidR="00451C1A" w:rsidRDefault="00451C1A" w:rsidP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место, </w:t>
            </w:r>
          </w:p>
          <w:p w:rsidR="00451C1A" w:rsidRDefault="00451C1A" w:rsidP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детского и юношеского творчества «Радуга талантов – 2023» </w:t>
            </w:r>
          </w:p>
          <w:p w:rsidR="00451C1A" w:rsidRPr="00451C1A" w:rsidRDefault="00451C1A" w:rsidP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«Конфетти», 7-10 лет, рук. Аникина Е.Л.</w:t>
            </w:r>
          </w:p>
        </w:tc>
        <w:tc>
          <w:tcPr>
            <w:tcW w:w="2357" w:type="dxa"/>
          </w:tcPr>
          <w:p w:rsid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3 степени</w:t>
            </w:r>
          </w:p>
          <w:p w:rsid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молодежного творчества «М.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«Конфетти» 18-25 лет.</w:t>
            </w:r>
          </w:p>
          <w:p w:rsidR="00451C1A" w:rsidRP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Волкова Н.С.</w:t>
            </w:r>
          </w:p>
        </w:tc>
        <w:tc>
          <w:tcPr>
            <w:tcW w:w="1780" w:type="dxa"/>
          </w:tcPr>
          <w:p w:rsidR="003748E3" w:rsidRDefault="0037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3748E3" w:rsidRDefault="0037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Рысаков Иван</w:t>
            </w:r>
          </w:p>
          <w:p w:rsidR="00451C1A" w:rsidRDefault="0037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детских творческих работ «Из конструктора я соберу»</w:t>
            </w:r>
          </w:p>
        </w:tc>
      </w:tr>
      <w:tr w:rsidR="00451C1A" w:rsidTr="006C07B9">
        <w:trPr>
          <w:trHeight w:val="2047"/>
        </w:trPr>
        <w:tc>
          <w:tcPr>
            <w:tcW w:w="2943" w:type="dxa"/>
          </w:tcPr>
          <w:p w:rsid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«Мы о войне стихами говорим»</w:t>
            </w:r>
          </w:p>
          <w:p w:rsid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– Ковалева Е. 9 «б»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07B9" w:rsidRDefault="006C0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 – </w:t>
            </w:r>
            <w:proofErr w:type="spellStart"/>
            <w:r w:rsidR="006C07B9">
              <w:rPr>
                <w:rFonts w:ascii="Times New Roman" w:hAnsi="Times New Roman" w:cs="Times New Roman"/>
                <w:sz w:val="24"/>
                <w:szCs w:val="24"/>
              </w:rPr>
              <w:t>Поставнева</w:t>
            </w:r>
            <w:proofErr w:type="spellEnd"/>
            <w:r w:rsidR="006C07B9">
              <w:rPr>
                <w:rFonts w:ascii="Times New Roman" w:hAnsi="Times New Roman" w:cs="Times New Roman"/>
                <w:sz w:val="24"/>
                <w:szCs w:val="24"/>
              </w:rPr>
              <w:t xml:space="preserve"> К. 9 «а» </w:t>
            </w:r>
            <w:proofErr w:type="spellStart"/>
            <w:r w:rsidR="006C07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C07B9" w:rsidRDefault="006C07B9" w:rsidP="006C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Яблокова М.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7B9" w:rsidRDefault="006C07B9" w:rsidP="006C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Шилов Н.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07B9" w:rsidRDefault="006C0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7B9" w:rsidRDefault="006C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Антонова К.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C07B9" w:rsidRDefault="006C0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7B9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6C07B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– </w:t>
            </w:r>
          </w:p>
          <w:p w:rsid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Монина К.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C07B9" w:rsidRDefault="006C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Осипова О.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C07B9" w:rsidRDefault="006C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6 «к»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C07B9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Юдина М.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Шилов Н.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C1A" w:rsidRP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451C1A" w:rsidRDefault="00451C1A" w:rsidP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место, </w:t>
            </w:r>
          </w:p>
          <w:p w:rsidR="00451C1A" w:rsidRDefault="00451C1A" w:rsidP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детского и юношеского творчества «Радуга талантов – 2023» </w:t>
            </w:r>
          </w:p>
          <w:p w:rsidR="00451C1A" w:rsidRPr="00451C1A" w:rsidRDefault="00451C1A" w:rsidP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«Конфетти», 7-10 лет, рук. Волкова Н.С.</w:t>
            </w:r>
          </w:p>
        </w:tc>
        <w:tc>
          <w:tcPr>
            <w:tcW w:w="2357" w:type="dxa"/>
          </w:tcPr>
          <w:p w:rsid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об участии в межмуниципальном фестивале-конкурсе «Кадетский бал – 2022»</w:t>
            </w:r>
          </w:p>
          <w:p w:rsidR="00451C1A" w:rsidRP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Аникина Е.Л., Волкова Н.С.</w:t>
            </w:r>
          </w:p>
        </w:tc>
        <w:tc>
          <w:tcPr>
            <w:tcW w:w="1780" w:type="dxa"/>
          </w:tcPr>
          <w:p w:rsid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1A" w:rsidTr="006C07B9">
        <w:tc>
          <w:tcPr>
            <w:tcW w:w="2943" w:type="dxa"/>
          </w:tcPr>
          <w:p w:rsid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(школьный этап) </w:t>
            </w:r>
          </w:p>
          <w:p w:rsid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чел - 38%</w:t>
            </w:r>
          </w:p>
          <w:p w:rsidR="00451C1A" w:rsidRP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участника</w:t>
            </w:r>
          </w:p>
          <w:p w:rsidR="00451C1A" w:rsidRP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кадетских отрядов «Кадетская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весна- 2023»</w:t>
            </w:r>
          </w:p>
        </w:tc>
        <w:tc>
          <w:tcPr>
            <w:tcW w:w="2357" w:type="dxa"/>
          </w:tcPr>
          <w:p w:rsidR="00451C1A" w:rsidRDefault="00451C1A" w:rsidP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победителя в номинации «История  в лицах»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межмуниципальном фестивале-конкурсе «Кадетский бал – 2022»</w:t>
            </w:r>
          </w:p>
          <w:p w:rsidR="00451C1A" w:rsidRPr="00451C1A" w:rsidRDefault="00451C1A" w:rsidP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Аникина Е.Л., Волкова Н.С.</w:t>
            </w:r>
          </w:p>
        </w:tc>
        <w:tc>
          <w:tcPr>
            <w:tcW w:w="1780" w:type="dxa"/>
          </w:tcPr>
          <w:p w:rsidR="00451C1A" w:rsidRDefault="00451C1A" w:rsidP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1A" w:rsidTr="006C07B9">
        <w:tc>
          <w:tcPr>
            <w:tcW w:w="2943" w:type="dxa"/>
          </w:tcPr>
          <w:p w:rsidR="00451C1A" w:rsidRPr="00451C1A" w:rsidRDefault="0037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Конкурс-выставка рисунков и поделок ко дню Космонавтики.</w:t>
            </w:r>
          </w:p>
        </w:tc>
        <w:tc>
          <w:tcPr>
            <w:tcW w:w="2491" w:type="dxa"/>
          </w:tcPr>
          <w:p w:rsid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 </w:t>
            </w:r>
          </w:p>
          <w:p w:rsid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фестиваль-конкурс «Вечный огонь нашей памяти»</w:t>
            </w:r>
          </w:p>
          <w:p w:rsid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Вокал, дуэт14-30 лет,</w:t>
            </w:r>
          </w:p>
          <w:p w:rsid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Ковалева Е., Волкова Н.  </w:t>
            </w:r>
          </w:p>
          <w:p w:rsidR="00451C1A" w:rsidRP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Волкова Н.С.</w:t>
            </w:r>
          </w:p>
        </w:tc>
        <w:tc>
          <w:tcPr>
            <w:tcW w:w="2357" w:type="dxa"/>
          </w:tcPr>
          <w:p w:rsid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 фестиваля хореографических коллективов Ярославской области «Осенняя карусель 2022. Встреча друзей»</w:t>
            </w:r>
          </w:p>
          <w:p w:rsid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«Конфетти»</w:t>
            </w:r>
          </w:p>
          <w:p w:rsidR="00451C1A" w:rsidRP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Аникина Е.Л., Волкова Н.С.</w:t>
            </w:r>
          </w:p>
        </w:tc>
        <w:tc>
          <w:tcPr>
            <w:tcW w:w="1780" w:type="dxa"/>
          </w:tcPr>
          <w:p w:rsid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1A" w:rsidTr="006C07B9">
        <w:tc>
          <w:tcPr>
            <w:tcW w:w="2943" w:type="dxa"/>
          </w:tcPr>
          <w:p w:rsidR="00451C1A" w:rsidRP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451C1A" w:rsidRDefault="00451C1A" w:rsidP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  <w:p w:rsidR="00451C1A" w:rsidRDefault="00451C1A" w:rsidP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фестиваль-конкурс «Вечный огонь нашей памяти»</w:t>
            </w:r>
          </w:p>
          <w:p w:rsidR="00451C1A" w:rsidRDefault="00451C1A" w:rsidP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Вокал, 7-10 лет,</w:t>
            </w:r>
          </w:p>
          <w:p w:rsidR="00451C1A" w:rsidRDefault="00451C1A" w:rsidP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Сальников В. </w:t>
            </w:r>
          </w:p>
          <w:p w:rsidR="00451C1A" w:rsidRPr="00451C1A" w:rsidRDefault="00451C1A" w:rsidP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Аникина Е.Л.</w:t>
            </w:r>
          </w:p>
        </w:tc>
        <w:tc>
          <w:tcPr>
            <w:tcW w:w="2357" w:type="dxa"/>
          </w:tcPr>
          <w:p w:rsidR="00451C1A" w:rsidRP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51C1A" w:rsidRP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1A" w:rsidTr="006C07B9">
        <w:tc>
          <w:tcPr>
            <w:tcW w:w="2943" w:type="dxa"/>
          </w:tcPr>
          <w:p w:rsidR="00451C1A" w:rsidRP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451C1A" w:rsidRDefault="00451C1A" w:rsidP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  <w:p w:rsidR="00451C1A" w:rsidRDefault="00451C1A" w:rsidP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фестиваль-конкурс «Вечный огонь нашей памяти»</w:t>
            </w:r>
          </w:p>
          <w:p w:rsid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чтение, 14-30 лет </w:t>
            </w:r>
          </w:p>
          <w:p w:rsid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Карина</w:t>
            </w:r>
          </w:p>
          <w:p w:rsidR="00451C1A" w:rsidRP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Аникина Е.Л.</w:t>
            </w:r>
          </w:p>
        </w:tc>
        <w:tc>
          <w:tcPr>
            <w:tcW w:w="2357" w:type="dxa"/>
          </w:tcPr>
          <w:p w:rsidR="00451C1A" w:rsidRP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51C1A" w:rsidRP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1A" w:rsidTr="006C07B9">
        <w:tc>
          <w:tcPr>
            <w:tcW w:w="2943" w:type="dxa"/>
          </w:tcPr>
          <w:p w:rsidR="00451C1A" w:rsidRP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451C1A" w:rsidRDefault="00451C1A" w:rsidP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  <w:p w:rsidR="00451C1A" w:rsidRDefault="00451C1A" w:rsidP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«Блин с доброй начинкой»</w:t>
            </w:r>
          </w:p>
          <w:p w:rsidR="00451C1A" w:rsidRDefault="00451C1A" w:rsidP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451C1A" w:rsidRDefault="00451C1A" w:rsidP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Волкова Н.С.</w:t>
            </w:r>
          </w:p>
        </w:tc>
        <w:tc>
          <w:tcPr>
            <w:tcW w:w="2357" w:type="dxa"/>
          </w:tcPr>
          <w:p w:rsidR="00451C1A" w:rsidRP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</w:tcPr>
          <w:p w:rsid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1A" w:rsidTr="006C07B9">
        <w:tc>
          <w:tcPr>
            <w:tcW w:w="2943" w:type="dxa"/>
          </w:tcPr>
          <w:p w:rsidR="00451C1A" w:rsidRP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451C1A" w:rsidRDefault="00451C1A" w:rsidP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 </w:t>
            </w:r>
          </w:p>
          <w:p w:rsidR="00451C1A" w:rsidRDefault="00451C1A" w:rsidP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юных вокалистов «Восходящие звездочки»</w:t>
            </w:r>
          </w:p>
          <w:p w:rsidR="00451C1A" w:rsidRDefault="00451C1A" w:rsidP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Вокал, соло, 7-10 лет,</w:t>
            </w:r>
          </w:p>
          <w:p w:rsidR="00451C1A" w:rsidRDefault="00451C1A" w:rsidP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 </w:t>
            </w:r>
          </w:p>
          <w:p w:rsidR="00451C1A" w:rsidRDefault="00451C1A" w:rsidP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Аникина Е.Л.</w:t>
            </w:r>
          </w:p>
        </w:tc>
        <w:tc>
          <w:tcPr>
            <w:tcW w:w="2357" w:type="dxa"/>
          </w:tcPr>
          <w:p w:rsidR="00451C1A" w:rsidRP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51C1A" w:rsidRP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1A" w:rsidTr="006C07B9">
        <w:tc>
          <w:tcPr>
            <w:tcW w:w="2943" w:type="dxa"/>
          </w:tcPr>
          <w:p w:rsidR="00451C1A" w:rsidRP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451C1A" w:rsidRDefault="00451C1A" w:rsidP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лауреатам 3 степени </w:t>
            </w:r>
          </w:p>
          <w:p w:rsidR="00451C1A" w:rsidRDefault="00451C1A" w:rsidP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юных вокалистов «Восходящие звездочки»</w:t>
            </w:r>
          </w:p>
          <w:p w:rsidR="00451C1A" w:rsidRDefault="00451C1A" w:rsidP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Вокал, соло, 7-10 лет,</w:t>
            </w:r>
          </w:p>
          <w:p w:rsidR="00451C1A" w:rsidRDefault="00451C1A" w:rsidP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 В.   </w:t>
            </w:r>
          </w:p>
          <w:p w:rsidR="00451C1A" w:rsidRDefault="00451C1A" w:rsidP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Волкова Н.С.</w:t>
            </w:r>
          </w:p>
        </w:tc>
        <w:tc>
          <w:tcPr>
            <w:tcW w:w="2357" w:type="dxa"/>
          </w:tcPr>
          <w:p w:rsidR="00451C1A" w:rsidRP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51C1A" w:rsidRP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1A" w:rsidTr="006C07B9">
        <w:tc>
          <w:tcPr>
            <w:tcW w:w="2943" w:type="dxa"/>
          </w:tcPr>
          <w:p w:rsidR="00451C1A" w:rsidRP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451C1A" w:rsidRDefault="00451C1A" w:rsidP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451C1A" w:rsidRDefault="00451C1A" w:rsidP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юных вокалистов «Восходящие звездочки»</w:t>
            </w:r>
          </w:p>
          <w:p w:rsidR="00451C1A" w:rsidRDefault="00451C1A" w:rsidP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Вокал, соло, 15-17 лет,</w:t>
            </w:r>
          </w:p>
          <w:p w:rsidR="00451C1A" w:rsidRDefault="00451C1A" w:rsidP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Е.</w:t>
            </w:r>
          </w:p>
          <w:p w:rsidR="00451C1A" w:rsidRDefault="00451C1A" w:rsidP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Аникина Е.Л.</w:t>
            </w:r>
          </w:p>
        </w:tc>
        <w:tc>
          <w:tcPr>
            <w:tcW w:w="2357" w:type="dxa"/>
          </w:tcPr>
          <w:p w:rsidR="00451C1A" w:rsidRP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51C1A" w:rsidRP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1A" w:rsidTr="006C07B9">
        <w:tc>
          <w:tcPr>
            <w:tcW w:w="2943" w:type="dxa"/>
          </w:tcPr>
          <w:p w:rsidR="00451C1A" w:rsidRP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451C1A" w:rsidRDefault="00451C1A" w:rsidP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451C1A" w:rsidRDefault="00451C1A" w:rsidP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юных вокалистов «Восходящие звездочки»</w:t>
            </w:r>
          </w:p>
          <w:p w:rsidR="00451C1A" w:rsidRDefault="00451C1A" w:rsidP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Вокал, соло, 11-14 лет,</w:t>
            </w:r>
          </w:p>
          <w:p w:rsidR="00451C1A" w:rsidRDefault="00451C1A" w:rsidP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О.</w:t>
            </w:r>
          </w:p>
          <w:p w:rsidR="00451C1A" w:rsidRDefault="00451C1A" w:rsidP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Аникина Е.Л.</w:t>
            </w:r>
          </w:p>
        </w:tc>
        <w:tc>
          <w:tcPr>
            <w:tcW w:w="2357" w:type="dxa"/>
          </w:tcPr>
          <w:p w:rsidR="00451C1A" w:rsidRP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51C1A" w:rsidRP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1A" w:rsidTr="006C07B9">
        <w:tc>
          <w:tcPr>
            <w:tcW w:w="2943" w:type="dxa"/>
          </w:tcPr>
          <w:p w:rsidR="00451C1A" w:rsidRP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451C1A" w:rsidRDefault="00451C1A" w:rsidP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участие в патриотической акции «Цветы победы» (40 %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школы) </w:t>
            </w:r>
          </w:p>
        </w:tc>
        <w:tc>
          <w:tcPr>
            <w:tcW w:w="2357" w:type="dxa"/>
          </w:tcPr>
          <w:p w:rsidR="00451C1A" w:rsidRP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51C1A" w:rsidRP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1A" w:rsidTr="006C07B9">
        <w:tc>
          <w:tcPr>
            <w:tcW w:w="2943" w:type="dxa"/>
          </w:tcPr>
          <w:p w:rsidR="00451C1A" w:rsidRP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451C1A" w:rsidRDefault="00451C1A" w:rsidP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451C1A" w:rsidRDefault="00451C1A" w:rsidP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военно-патриотические соревнования среди допризывной молодежи на кубок 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В.В.Крылова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C1A" w:rsidRDefault="00451C1A" w:rsidP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команда 7-10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57" w:type="dxa"/>
          </w:tcPr>
          <w:p w:rsidR="00451C1A" w:rsidRP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51C1A" w:rsidRP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1A" w:rsidTr="006C07B9">
        <w:tc>
          <w:tcPr>
            <w:tcW w:w="2943" w:type="dxa"/>
          </w:tcPr>
          <w:p w:rsidR="00451C1A" w:rsidRP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451C1A" w:rsidRPr="003748E3" w:rsidRDefault="00451C1A" w:rsidP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E3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(муниципальный этап)</w:t>
            </w:r>
          </w:p>
          <w:p w:rsidR="00451C1A" w:rsidRPr="003748E3" w:rsidRDefault="00451C1A" w:rsidP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E3">
              <w:rPr>
                <w:rFonts w:ascii="Times New Roman" w:hAnsi="Times New Roman" w:cs="Times New Roman"/>
                <w:sz w:val="24"/>
                <w:szCs w:val="24"/>
              </w:rPr>
              <w:t>17 чел. – 24%</w:t>
            </w:r>
          </w:p>
        </w:tc>
        <w:tc>
          <w:tcPr>
            <w:tcW w:w="2357" w:type="dxa"/>
          </w:tcPr>
          <w:p w:rsidR="00451C1A" w:rsidRP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51C1A" w:rsidRPr="00451C1A" w:rsidRDefault="0045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8E3" w:rsidTr="006C07B9">
        <w:tc>
          <w:tcPr>
            <w:tcW w:w="2943" w:type="dxa"/>
          </w:tcPr>
          <w:p w:rsidR="003748E3" w:rsidRPr="00451C1A" w:rsidRDefault="0037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3748E3" w:rsidRDefault="003748E3" w:rsidP="0045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Районная  выставка </w:t>
            </w:r>
            <w:r w:rsidRPr="003748E3">
              <w:rPr>
                <w:rFonts w:ascii="Times New Roman" w:hAnsi="Times New Roman"/>
                <w:sz w:val="24"/>
              </w:rPr>
              <w:t xml:space="preserve">изобразительного и  </w:t>
            </w:r>
            <w:r w:rsidRPr="003748E3">
              <w:rPr>
                <w:sz w:val="24"/>
              </w:rPr>
              <w:t xml:space="preserve"> </w:t>
            </w:r>
            <w:r w:rsidRPr="003748E3">
              <w:rPr>
                <w:rFonts w:ascii="Times New Roman" w:hAnsi="Times New Roman" w:cs="Times New Roman"/>
                <w:sz w:val="24"/>
              </w:rPr>
              <w:t>декоративно – прикладного творчества  «Русь мастеровая- 2023»</w:t>
            </w:r>
          </w:p>
          <w:p w:rsidR="003748E3" w:rsidRDefault="003748E3" w:rsidP="00451C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Чикменева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Нелли 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Диплом 1 место</w:t>
            </w:r>
          </w:p>
          <w:p w:rsidR="003748E3" w:rsidRDefault="003748E3" w:rsidP="00451C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Болбошенко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П. 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Диплом 1 место </w:t>
            </w:r>
          </w:p>
          <w:p w:rsidR="003748E3" w:rsidRDefault="003748E3" w:rsidP="0045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Макаров Руслан 6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Диплом 1 место </w:t>
            </w:r>
          </w:p>
          <w:p w:rsidR="003748E3" w:rsidRPr="003748E3" w:rsidRDefault="003748E3" w:rsidP="00451C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Копкина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Диплом 1 место      </w:t>
            </w:r>
          </w:p>
        </w:tc>
        <w:tc>
          <w:tcPr>
            <w:tcW w:w="2357" w:type="dxa"/>
          </w:tcPr>
          <w:p w:rsidR="003748E3" w:rsidRPr="00451C1A" w:rsidRDefault="0037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3748E3" w:rsidRPr="00451C1A" w:rsidRDefault="0037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8E3" w:rsidTr="006C07B9">
        <w:tc>
          <w:tcPr>
            <w:tcW w:w="2943" w:type="dxa"/>
          </w:tcPr>
          <w:p w:rsidR="003748E3" w:rsidRPr="00451C1A" w:rsidRDefault="0037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3748E3" w:rsidRDefault="003748E3" w:rsidP="0037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место Резванова Е.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8E3" w:rsidRDefault="003748E3" w:rsidP="0037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748E3" w:rsidRDefault="003748E3" w:rsidP="0037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детского и юношеского творчества «Радуга талантов – 2023» «Художник слова» </w:t>
            </w:r>
          </w:p>
          <w:p w:rsidR="003748E3" w:rsidRDefault="003748E3" w:rsidP="00451C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57" w:type="dxa"/>
          </w:tcPr>
          <w:p w:rsidR="003748E3" w:rsidRPr="00451C1A" w:rsidRDefault="0037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3748E3" w:rsidRPr="00451C1A" w:rsidRDefault="0037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8E3" w:rsidTr="006C07B9">
        <w:tc>
          <w:tcPr>
            <w:tcW w:w="2943" w:type="dxa"/>
          </w:tcPr>
          <w:p w:rsidR="003748E3" w:rsidRPr="00451C1A" w:rsidRDefault="0037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3748E3" w:rsidRDefault="003748E3" w:rsidP="0037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3748E3" w:rsidRDefault="003748E3" w:rsidP="0037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В.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748E3" w:rsidRDefault="003748E3" w:rsidP="0037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748E3" w:rsidRDefault="003748E3" w:rsidP="0037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место Шишов А.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748E3" w:rsidRDefault="003748E3" w:rsidP="0037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и юношеского творчества «Радуга талантов – 2023»</w:t>
            </w:r>
          </w:p>
          <w:p w:rsidR="003748E3" w:rsidRDefault="003748E3" w:rsidP="0037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объективе детство» </w:t>
            </w:r>
          </w:p>
        </w:tc>
        <w:tc>
          <w:tcPr>
            <w:tcW w:w="2357" w:type="dxa"/>
          </w:tcPr>
          <w:p w:rsidR="003748E3" w:rsidRPr="00451C1A" w:rsidRDefault="0037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3748E3" w:rsidRPr="00451C1A" w:rsidRDefault="0037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8E3" w:rsidTr="006C07B9">
        <w:tc>
          <w:tcPr>
            <w:tcW w:w="2943" w:type="dxa"/>
          </w:tcPr>
          <w:p w:rsidR="003748E3" w:rsidRPr="00451C1A" w:rsidRDefault="0037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3748E3" w:rsidRDefault="003748E3" w:rsidP="0037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«Помни каждый гражданин спасения номер 01!»</w:t>
            </w:r>
          </w:p>
          <w:p w:rsidR="003748E3" w:rsidRDefault="003748E3" w:rsidP="0037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 </w:t>
            </w:r>
          </w:p>
          <w:p w:rsidR="003748E3" w:rsidRDefault="003748E3" w:rsidP="0037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7" w:type="dxa"/>
          </w:tcPr>
          <w:p w:rsidR="003748E3" w:rsidRPr="00451C1A" w:rsidRDefault="0037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3748E3" w:rsidRPr="00451C1A" w:rsidRDefault="0037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F41" w:rsidRDefault="003748E3">
      <w:r>
        <w:t>8</w:t>
      </w:r>
    </w:p>
    <w:sectPr w:rsidR="0032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8E"/>
    <w:rsid w:val="00327F41"/>
    <w:rsid w:val="003748E3"/>
    <w:rsid w:val="00451C1A"/>
    <w:rsid w:val="006C07B9"/>
    <w:rsid w:val="00811F50"/>
    <w:rsid w:val="00F1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2023-06-09T10:30:00Z</dcterms:created>
  <dcterms:modified xsi:type="dcterms:W3CDTF">2023-06-09T10:30:00Z</dcterms:modified>
</cp:coreProperties>
</file>