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D428BD">
        <w:rPr>
          <w:color w:val="000000"/>
          <w:sz w:val="28"/>
          <w:szCs w:val="28"/>
          <w:bdr w:val="none" w:sz="0" w:space="0" w:color="auto" w:frame="1"/>
        </w:rPr>
        <w:t xml:space="preserve"> Ярославской области  за 2021</w:t>
      </w:r>
      <w:r w:rsidR="00E33FD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0880"/>
        <w:gridCol w:w="3480"/>
      </w:tblGrid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  <w:r w:rsidR="00B5366D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D428B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66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D428B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B5366D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B5366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человек /42</w:t>
            </w:r>
            <w:r w:rsidR="006D7CA5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5366D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428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 w:rsidP="00D428BD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 профиль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366D" w:rsidRDefault="00D428BD" w:rsidP="00B5366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</w:t>
            </w:r>
            <w:r w:rsidR="00B5366D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E33FD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D428BD">
              <w:rPr>
                <w:color w:val="000000"/>
                <w:sz w:val="28"/>
                <w:szCs w:val="28"/>
              </w:rPr>
              <w:t xml:space="preserve">0/ </w:t>
            </w:r>
            <w:r w:rsidR="00C468EF">
              <w:rPr>
                <w:color w:val="000000"/>
                <w:sz w:val="28"/>
                <w:szCs w:val="28"/>
              </w:rPr>
              <w:t xml:space="preserve">0 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/ 69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43 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 w:rsidR="00F10AF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/ 24,7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33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 w:rsidR="00F10AF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/ 19 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человек/  5,7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профильного обучения, в общей численности учащихся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 w:rsidP="00D428B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</w:t>
            </w:r>
            <w:r w:rsidR="00C468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6D7C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D7CA5">
              <w:rPr>
                <w:color w:val="000000"/>
                <w:sz w:val="28"/>
                <w:szCs w:val="28"/>
              </w:rPr>
              <w:t xml:space="preserve"> человек / 95</w:t>
            </w:r>
            <w:r>
              <w:rPr>
                <w:color w:val="000000"/>
                <w:sz w:val="28"/>
                <w:szCs w:val="28"/>
              </w:rPr>
              <w:t>,6</w:t>
            </w:r>
            <w:r w:rsidR="006D7CA5">
              <w:rPr>
                <w:color w:val="000000"/>
                <w:sz w:val="28"/>
                <w:szCs w:val="28"/>
              </w:rPr>
              <w:t xml:space="preserve"> 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человек / 91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человек / 4,3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человек / 91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F10AF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человека / 14</w:t>
            </w:r>
            <w:r w:rsidR="004B6A4D">
              <w:rPr>
                <w:color w:val="000000"/>
                <w:sz w:val="28"/>
                <w:szCs w:val="28"/>
              </w:rPr>
              <w:t>,3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человек / 85,7</w:t>
            </w:r>
            <w:r w:rsidR="00F10AF8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Pr="00B76FDB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6FDB">
              <w:rPr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605E7">
              <w:rPr>
                <w:color w:val="000000"/>
                <w:sz w:val="28"/>
                <w:szCs w:val="28"/>
              </w:rPr>
              <w:t xml:space="preserve"> человек </w:t>
            </w:r>
            <w:r>
              <w:rPr>
                <w:color w:val="000000"/>
                <w:sz w:val="28"/>
                <w:szCs w:val="28"/>
              </w:rPr>
              <w:t>/ 8,7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человека / 34,7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 / 21,7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10AF8">
              <w:rPr>
                <w:color w:val="000000"/>
                <w:sz w:val="28"/>
                <w:szCs w:val="28"/>
              </w:rPr>
              <w:t xml:space="preserve"> человека / 1</w:t>
            </w:r>
            <w:r>
              <w:rPr>
                <w:color w:val="000000"/>
                <w:sz w:val="28"/>
                <w:szCs w:val="28"/>
              </w:rPr>
              <w:t>7,</w:t>
            </w:r>
            <w:r w:rsidR="00F10AF8">
              <w:rPr>
                <w:color w:val="000000"/>
                <w:sz w:val="28"/>
                <w:szCs w:val="28"/>
              </w:rPr>
              <w:t>4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76FD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4B6A4D">
              <w:rPr>
                <w:color w:val="000000"/>
                <w:sz w:val="28"/>
                <w:szCs w:val="28"/>
              </w:rPr>
              <w:t xml:space="preserve"> / 95,6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76FD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042CC8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4B6A4D">
              <w:rPr>
                <w:color w:val="000000"/>
                <w:sz w:val="28"/>
                <w:szCs w:val="28"/>
              </w:rPr>
              <w:t xml:space="preserve"> / 95,6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10AF8">
              <w:rPr>
                <w:sz w:val="28"/>
                <w:szCs w:val="28"/>
              </w:rPr>
              <w:t>0,</w:t>
            </w:r>
            <w:r w:rsidR="00F10AF8" w:rsidRPr="00F10AF8">
              <w:rPr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54,3</w:t>
            </w:r>
            <w:r w:rsidR="006D7CA5">
              <w:rPr>
                <w:color w:val="000000" w:themeColor="text1"/>
                <w:sz w:val="28"/>
                <w:szCs w:val="28"/>
              </w:rPr>
              <w:t xml:space="preserve">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9F770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6D7CA5">
              <w:rPr>
                <w:sz w:val="28"/>
                <w:szCs w:val="28"/>
              </w:rPr>
              <w:t xml:space="preserve"> человек</w:t>
            </w:r>
            <w:r w:rsidR="006D7CA5">
              <w:rPr>
                <w:color w:val="000000"/>
                <w:sz w:val="28"/>
                <w:szCs w:val="28"/>
              </w:rPr>
              <w:t xml:space="preserve"> / 100 %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9F770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14,3</w:t>
            </w:r>
            <w:r w:rsidR="006D7CA5">
              <w:rPr>
                <w:color w:val="000000" w:themeColor="text1"/>
                <w:sz w:val="28"/>
                <w:szCs w:val="28"/>
              </w:rPr>
              <w:t xml:space="preserve"> кв. м</w:t>
            </w:r>
          </w:p>
        </w:tc>
      </w:tr>
    </w:tbl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/>
    <w:p w:rsidR="006D7CA5" w:rsidRDefault="006D7CA5" w:rsidP="006D7CA5"/>
    <w:p w:rsidR="00866629" w:rsidRDefault="00866629"/>
    <w:sectPr w:rsidR="00866629" w:rsidSect="0016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CA5"/>
    <w:rsid w:val="00042CC8"/>
    <w:rsid w:val="00075156"/>
    <w:rsid w:val="001605E7"/>
    <w:rsid w:val="003477E2"/>
    <w:rsid w:val="004969AE"/>
    <w:rsid w:val="004B6A4D"/>
    <w:rsid w:val="005E48CB"/>
    <w:rsid w:val="00636BAE"/>
    <w:rsid w:val="006D7CA5"/>
    <w:rsid w:val="00866629"/>
    <w:rsid w:val="00947933"/>
    <w:rsid w:val="009A3800"/>
    <w:rsid w:val="009C63B3"/>
    <w:rsid w:val="009F7706"/>
    <w:rsid w:val="00A16A90"/>
    <w:rsid w:val="00B5366D"/>
    <w:rsid w:val="00B76FDB"/>
    <w:rsid w:val="00BB6B8A"/>
    <w:rsid w:val="00C468EF"/>
    <w:rsid w:val="00C815E8"/>
    <w:rsid w:val="00D20DED"/>
    <w:rsid w:val="00D428BD"/>
    <w:rsid w:val="00E33FDB"/>
    <w:rsid w:val="00F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D7C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7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D7CA5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D7C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11</cp:revision>
  <cp:lastPrinted>2021-04-19T09:03:00Z</cp:lastPrinted>
  <dcterms:created xsi:type="dcterms:W3CDTF">2020-04-17T06:43:00Z</dcterms:created>
  <dcterms:modified xsi:type="dcterms:W3CDTF">2022-03-31T10:42:00Z</dcterms:modified>
</cp:coreProperties>
</file>