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432"/>
        <w:gridCol w:w="991"/>
        <w:gridCol w:w="2126"/>
        <w:gridCol w:w="851"/>
        <w:gridCol w:w="1134"/>
        <w:gridCol w:w="1132"/>
      </w:tblGrid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Предмет/ тема урока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Классная работа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Домашняя</w:t>
            </w:r>
          </w:p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Обратная</w:t>
            </w:r>
          </w:p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A305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выполнения,</w:t>
            </w:r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D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чания</w:t>
            </w:r>
            <w:proofErr w:type="spellEnd"/>
            <w:proofErr w:type="gramEnd"/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6D2ED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:rsidR="0013020B" w:rsidRPr="006D1BCB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6D1BCB" w:rsidRDefault="0013020B" w:rsidP="007022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Тема </w:t>
            </w:r>
            <w:proofErr w:type="spellStart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Прилагатель-ные</w:t>
            </w:r>
            <w:proofErr w:type="spellEnd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близкие</w:t>
            </w:r>
            <w:proofErr w:type="gramEnd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противополож-ные</w:t>
            </w:r>
            <w:proofErr w:type="spellEnd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позначению</w:t>
            </w:r>
            <w:proofErr w:type="spellEnd"/>
            <w:r w:rsidR="006D2ED9"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B455CD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в чате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  <w:rPr>
                <w:sz w:val="16"/>
                <w:szCs w:val="16"/>
              </w:rPr>
            </w:pP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мотрим</w:t>
            </w:r>
            <w:proofErr w:type="spellEnd"/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презентацию</w:t>
            </w:r>
            <w:r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ссылке </w:t>
            </w:r>
            <w:hyperlink r:id="rId5" w:history="1">
              <w:r w:rsidR="00A234CE" w:rsidRPr="00EE302C">
                <w:rPr>
                  <w:rStyle w:val="a3"/>
                  <w:sz w:val="16"/>
                  <w:szCs w:val="16"/>
                </w:rPr>
                <w:t>https://infourok.ru/prezentaciya-po-russkomu-yaziku-na-temu-prilagatelnie-blizkie-i-protivopolozhnie-po-znacheniyu-klass-2359512.html</w:t>
              </w:r>
            </w:hyperlink>
          </w:p>
          <w:p w:rsidR="0013020B" w:rsidRPr="006D1BCB" w:rsidRDefault="00702231" w:rsidP="00A23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020B"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упр.155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3020B" w:rsidRPr="006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CE" w:rsidRDefault="00A234CE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С.91</w:t>
            </w:r>
          </w:p>
          <w:p w:rsidR="0013020B" w:rsidRPr="006D1BCB" w:rsidRDefault="00A234CE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упр.157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Default="00636309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9E5FE3" w:rsidRPr="009E5FE3" w:rsidRDefault="009E5FE3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0B" w:rsidRPr="00E1718D" w:rsidRDefault="0013020B" w:rsidP="006D2ED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5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D2ED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6D2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разделу10.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консультация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36309" w:rsidP="006D2ED9">
            <w:pPr>
              <w:shd w:val="clear" w:color="auto" w:fill="FFFFFF"/>
              <w:spacing w:after="0" w:line="240" w:lineRule="auto"/>
              <w:ind w:hanging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D2ED9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 xml:space="preserve">Самостоятельное выполнение проверочной работы в тетради </w:t>
              </w:r>
            </w:hyperlink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A234CE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9E09FC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9E09FC" w:rsidRDefault="0013020B" w:rsidP="006D2ED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</w:t>
            </w:r>
            <w:r w:rsid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D2ED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D2ED9" w:rsidP="007961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 w:rsidR="0079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</w:t>
            </w:r>
            <w:proofErr w:type="gramStart"/>
            <w:r w:rsidR="0079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="0079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русская)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«</w:t>
            </w:r>
            <w:proofErr w:type="spellStart"/>
            <w:r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6D2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животные к холодам готовятся»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в чате.</w:t>
            </w:r>
            <w:r w:rsidR="00E1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CE" w:rsidRDefault="0013020B" w:rsidP="00E15F9B">
            <w:pPr>
              <w:shd w:val="clear" w:color="auto" w:fill="FFFFFF"/>
              <w:spacing w:after="0" w:line="240" w:lineRule="auto"/>
              <w:ind w:hanging="77"/>
            </w:pPr>
            <w:r>
              <w:t xml:space="preserve">Просматриваем </w:t>
            </w:r>
            <w:r w:rsidR="00A234CE">
              <w:t xml:space="preserve">презентацию </w:t>
            </w:r>
            <w:r>
              <w:t>по ссылке:</w:t>
            </w:r>
            <w:r w:rsidRPr="000572A5">
              <w:t xml:space="preserve"> </w:t>
            </w:r>
            <w:hyperlink r:id="rId9" w:history="1">
              <w:r w:rsidR="00A234CE" w:rsidRPr="00A234CE">
                <w:rPr>
                  <w:rStyle w:val="a3"/>
                  <w:sz w:val="16"/>
                  <w:szCs w:val="16"/>
                </w:rPr>
                <w:t>https://nsportal.ru/nachalnaya-shkola/okruzhayushchii-mir/2015/11/25/bianki-v-kto-i-kuda-speshit-osenyu-spryatatsya</w:t>
              </w:r>
            </w:hyperlink>
          </w:p>
          <w:p w:rsidR="0013020B" w:rsidRPr="000572A5" w:rsidRDefault="0013020B" w:rsidP="00E15F9B">
            <w:pPr>
              <w:shd w:val="clear" w:color="auto" w:fill="FFFFFF"/>
              <w:spacing w:after="0" w:line="240" w:lineRule="auto"/>
              <w:ind w:hanging="77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A234CE" w:rsidRDefault="00A234CE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3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Г.Х.Андерсен</w:t>
            </w:r>
            <w:proofErr w:type="spellEnd"/>
            <w:r w:rsidRPr="00A23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"Снеговик" прочитать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E1718D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234C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A2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A234CE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BA6DA9" w:rsidP="00BA6D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Тема </w:t>
            </w:r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названием </w:t>
            </w:r>
            <w:proofErr w:type="spellStart"/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  <w:proofErr w:type="gramStart"/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еселые</w:t>
            </w:r>
            <w:proofErr w:type="spellEnd"/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</w:t>
            </w:r>
            <w:proofErr w:type="spellStart"/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в чате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</w:pPr>
            <w:r w:rsidRPr="008A2E5A">
              <w:t>Просматриваем видео по ссылке:</w:t>
            </w:r>
          </w:p>
          <w:p w:rsidR="00BA6DA9" w:rsidRDefault="00636309" w:rsidP="00655E3F">
            <w:pPr>
              <w:shd w:val="clear" w:color="auto" w:fill="FFFFFF"/>
              <w:spacing w:after="0" w:line="240" w:lineRule="auto"/>
              <w:ind w:hanging="77"/>
            </w:pPr>
            <w:hyperlink r:id="rId11" w:history="1">
              <w:r w:rsidR="00BA6DA9" w:rsidRPr="00EE302C">
                <w:rPr>
                  <w:rStyle w:val="a3"/>
                </w:rPr>
                <w:t>https://resh.edu.ru/subject/lesson/5062/main/222986/</w:t>
              </w:r>
            </w:hyperlink>
          </w:p>
          <w:p w:rsidR="0013020B" w:rsidRDefault="0013020B" w:rsidP="00BA6DA9">
            <w:pPr>
              <w:shd w:val="clear" w:color="auto" w:fill="FFFFFF"/>
              <w:spacing w:after="0" w:line="240" w:lineRule="auto"/>
              <w:ind w:hanging="77"/>
            </w:pPr>
            <w:r>
              <w:t>Чтение учебника с.</w:t>
            </w:r>
            <w:r w:rsidR="00BA6DA9">
              <w:t>107, подготовка к выразительному чтению</w:t>
            </w:r>
          </w:p>
          <w:p w:rsidR="00BA6DA9" w:rsidRPr="0098057E" w:rsidRDefault="00BA6DA9" w:rsidP="00BA6DA9">
            <w:pPr>
              <w:shd w:val="clear" w:color="auto" w:fill="FFFFFF"/>
              <w:spacing w:after="0" w:line="240" w:lineRule="auto"/>
              <w:ind w:hanging="77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BA6DA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С.107 выразительное чтение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E1718D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BA6DA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</w:t>
            </w:r>
            <w:r w:rsid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6525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BA6DA9" w:rsidP="00655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 «</w:t>
            </w:r>
            <w:r w:rsidRPr="00B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  <w:r w:rsidR="00655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в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чате</w:t>
            </w:r>
            <w:proofErr w:type="gram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</w:t>
            </w:r>
            <w:proofErr w:type="spellEnd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</w:pPr>
            <w:r w:rsidRPr="00F06BEC">
              <w:t>Просматриваем видео по ссылке:</w:t>
            </w:r>
          </w:p>
          <w:p w:rsidR="00BA6DA9" w:rsidRDefault="00636309" w:rsidP="00655E3F">
            <w:pPr>
              <w:shd w:val="clear" w:color="auto" w:fill="FFFFFF"/>
              <w:spacing w:after="0" w:line="240" w:lineRule="auto"/>
              <w:ind w:hanging="77"/>
            </w:pPr>
            <w:hyperlink r:id="rId13" w:history="1">
              <w:r w:rsidR="00BA6DA9" w:rsidRPr="00EE302C">
                <w:rPr>
                  <w:rStyle w:val="a3"/>
                </w:rPr>
                <w:t>https://resh.edu.ru/subject/lesson/3717/main/213966/</w:t>
              </w:r>
            </w:hyperlink>
          </w:p>
          <w:p w:rsidR="0013020B" w:rsidRPr="00EF0D2D" w:rsidRDefault="00655E3F" w:rsidP="00565250">
            <w:pPr>
              <w:shd w:val="clear" w:color="auto" w:fill="FFFFFF"/>
              <w:spacing w:after="0" w:line="240" w:lineRule="auto"/>
              <w:ind w:hanging="77"/>
            </w:pPr>
            <w:r>
              <w:t xml:space="preserve"> </w:t>
            </w:r>
            <w:r w:rsidR="0013020B">
              <w:t>с.</w:t>
            </w:r>
            <w:r w:rsidR="00565250">
              <w:t>75</w:t>
            </w:r>
            <w:r w:rsidR="0013020B">
              <w:t xml:space="preserve"> </w:t>
            </w:r>
            <w:r w:rsidR="00565250">
              <w:t>№2,№3,№4</w:t>
            </w:r>
            <w:r w:rsidR="0013020B">
              <w:t xml:space="preserve"> 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56525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С.75№5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8A2E5A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6525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5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6525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65250" w:rsidP="005652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Arial" w:hAnsi="Arial" w:cs="Arial"/>
              </w:rPr>
              <w:t>«</w:t>
            </w:r>
            <w:r w:rsidRPr="00565250">
              <w:rPr>
                <w:rFonts w:ascii="Arial" w:hAnsi="Arial" w:cs="Arial"/>
              </w:rPr>
              <w:t>Формы земной поверхности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98057E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консультация по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50" w:rsidRDefault="00565250" w:rsidP="00655E3F">
            <w:pPr>
              <w:shd w:val="clear" w:color="auto" w:fill="FFFFFF"/>
              <w:spacing w:after="0" w:line="240" w:lineRule="auto"/>
              <w:ind w:hanging="77"/>
            </w:pPr>
            <w:r w:rsidRPr="00565250">
              <w:lastRenderedPageBreak/>
              <w:t>Просматриваем видео по ссылке:</w:t>
            </w:r>
          </w:p>
          <w:p w:rsidR="0013020B" w:rsidRDefault="00636309" w:rsidP="00655E3F">
            <w:pPr>
              <w:shd w:val="clear" w:color="auto" w:fill="FFFFFF"/>
              <w:spacing w:after="0" w:line="240" w:lineRule="auto"/>
              <w:ind w:hanging="77"/>
            </w:pPr>
            <w:hyperlink r:id="rId15" w:history="1">
              <w:r w:rsidR="00565250" w:rsidRPr="00EE302C">
                <w:rPr>
                  <w:rStyle w:val="a3"/>
                </w:rPr>
                <w:t>https://resh.edu.ru/subject/lesson/5535/main/296111/</w:t>
              </w:r>
            </w:hyperlink>
          </w:p>
          <w:p w:rsidR="00565250" w:rsidRPr="00F06BEC" w:rsidRDefault="00565250" w:rsidP="00655E3F">
            <w:pPr>
              <w:shd w:val="clear" w:color="auto" w:fill="FFFFFF"/>
              <w:spacing w:after="0" w:line="240" w:lineRule="auto"/>
              <w:ind w:hanging="77"/>
            </w:pPr>
            <w:proofErr w:type="spellStart"/>
            <w:r>
              <w:t>Чтениеучебника</w:t>
            </w:r>
            <w:proofErr w:type="spellEnd"/>
            <w:r>
              <w:t xml:space="preserve"> с.78-81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56525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тетрадь с.49№1,2,3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98057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6525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Сделать до </w:t>
            </w:r>
            <w:r w:rsidR="0056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6525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350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Тема </w:t>
            </w:r>
            <w:proofErr w:type="spellStart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Прилагатель-ные</w:t>
            </w:r>
            <w:proofErr w:type="spellEnd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близкие</w:t>
            </w:r>
            <w:proofErr w:type="gramEnd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противополож-ные</w:t>
            </w:r>
            <w:proofErr w:type="spellEnd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позначению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98057E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E0AB0">
            <w:pPr>
              <w:shd w:val="clear" w:color="auto" w:fill="FFFFFF"/>
              <w:spacing w:after="0" w:line="240" w:lineRule="auto"/>
              <w:ind w:hanging="77"/>
              <w:rPr>
                <w:sz w:val="10"/>
                <w:szCs w:val="10"/>
              </w:rPr>
            </w:pPr>
            <w:proofErr w:type="gramStart"/>
            <w:r>
              <w:t>Пр</w:t>
            </w:r>
            <w:r w:rsidR="0035011F">
              <w:t>осмотр видео</w:t>
            </w:r>
            <w:r>
              <w:t xml:space="preserve"> по ссылке:</w:t>
            </w:r>
            <w:r w:rsidRPr="002478F4">
              <w:t xml:space="preserve"> </w:t>
            </w:r>
            <w:hyperlink r:id="rId17" w:history="1">
              <w:r w:rsidR="005E0AB0" w:rsidRPr="00EE302C">
                <w:rPr>
                  <w:rStyle w:val="a3"/>
                  <w:sz w:val="10"/>
                  <w:szCs w:val="10"/>
                </w:rPr>
                <w:t>https://esvid.net/video/%D0%BF%D1%80%D0%B8%D0%BB%D0%B0%D0%B3%D0%B0%D1%82%D0%B5%D0%BB%D1%8C%D0%BD%D1%8B%D0%B5-%D0%B1%D0%BB%D0%B8%D0%B7%D0%BA%D0%B8%D0%B5-%D0%B8-%D0%BF%D1%80%D0%BE%D1%82</w:t>
              </w:r>
              <w:proofErr w:type="gramEnd"/>
              <w:r w:rsidR="005E0AB0" w:rsidRPr="00EE302C">
                <w:rPr>
                  <w:rStyle w:val="a3"/>
                  <w:sz w:val="10"/>
                  <w:szCs w:val="10"/>
                </w:rPr>
                <w:t>%D0%B8%D0%B2%D0%BE%D0%BF%D0%BE%D0%BB%D0%BE%D0%B6%D0%BD%D1%8B%D0%B5-%D0%BF%D0%BE-%D0%B7%D0%BD%D0%B0%D1%87%D0%B5%D0%BD%D0%B8%D1%8E-P5VjBPNBSBs.html</w:t>
              </w:r>
            </w:hyperlink>
          </w:p>
          <w:p w:rsidR="005E0AB0" w:rsidRPr="005E0AB0" w:rsidRDefault="005E0AB0" w:rsidP="005E0AB0">
            <w:pPr>
              <w:shd w:val="clear" w:color="auto" w:fill="FFFFFF"/>
              <w:spacing w:after="0" w:line="240" w:lineRule="auto"/>
              <w:ind w:hanging="77"/>
              <w:rPr>
                <w:sz w:val="20"/>
                <w:szCs w:val="20"/>
              </w:rPr>
            </w:pPr>
            <w:r w:rsidRPr="005E0AB0">
              <w:rPr>
                <w:sz w:val="20"/>
                <w:szCs w:val="20"/>
              </w:rPr>
              <w:t>Печатная тетрадь с.44 у</w:t>
            </w:r>
            <w:r>
              <w:rPr>
                <w:sz w:val="20"/>
                <w:szCs w:val="20"/>
              </w:rPr>
              <w:t>пр</w:t>
            </w:r>
            <w:r w:rsidRPr="005E0AB0">
              <w:rPr>
                <w:sz w:val="20"/>
                <w:szCs w:val="20"/>
              </w:rPr>
              <w:t>.94,95,96</w:t>
            </w:r>
            <w:r>
              <w:rPr>
                <w:sz w:val="20"/>
                <w:szCs w:val="20"/>
              </w:rPr>
              <w:t xml:space="preserve">                     </w:t>
            </w:r>
            <w:proofErr w:type="gramStart"/>
            <w:r w:rsidRPr="005E0AB0">
              <w:rPr>
                <w:sz w:val="20"/>
                <w:szCs w:val="20"/>
              </w:rPr>
              <w:t xml:space="preserve">( </w:t>
            </w:r>
            <w:proofErr w:type="gramEnd"/>
            <w:r w:rsidRPr="005E0AB0">
              <w:rPr>
                <w:sz w:val="20"/>
                <w:szCs w:val="20"/>
              </w:rPr>
              <w:t>письменно)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5E0AB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Печатная тетрадьс.45 упр.97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98057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E0A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E0AB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2478F4" w:rsidRDefault="0013020B" w:rsidP="00A3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Тема «</w:t>
            </w:r>
            <w:r w:rsidR="005E0AB0"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третьего слагаемого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в чате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ссылке:</w:t>
            </w:r>
            <w:r w:rsidRPr="002478F4">
              <w:t xml:space="preserve"> </w:t>
            </w:r>
            <w:hyperlink r:id="rId19" w:history="1">
              <w:r w:rsidR="005E0AB0" w:rsidRPr="00EE302C">
                <w:rPr>
                  <w:rStyle w:val="a3"/>
                </w:rPr>
                <w:t>https://resh.edu.ru/subject/lesson/3727/main/279738/</w:t>
              </w:r>
            </w:hyperlink>
          </w:p>
          <w:p w:rsidR="0013020B" w:rsidRDefault="0013020B" w:rsidP="005E0AB0">
            <w:pPr>
              <w:shd w:val="clear" w:color="auto" w:fill="FFFFFF"/>
              <w:spacing w:after="0" w:line="240" w:lineRule="auto"/>
            </w:pPr>
            <w:r>
              <w:t>С.</w:t>
            </w:r>
            <w:r w:rsidR="005E0AB0">
              <w:t>76</w:t>
            </w:r>
            <w:r>
              <w:t xml:space="preserve"> №2</w:t>
            </w:r>
            <w:r w:rsidR="005E0AB0">
              <w:t>,№3</w:t>
            </w:r>
            <w:r w:rsidR="0035011F">
              <w:t xml:space="preserve"> </w:t>
            </w:r>
            <w:r>
              <w:t>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5E0AB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С.76№4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98057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E0A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E0AB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5E0AB0" w:rsidP="0035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proofErr w:type="spellStart"/>
            <w:r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5E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красивей всего?»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2478F4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в чате.</w:t>
            </w:r>
            <w:r w:rsidR="00A5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</w:pPr>
            <w:r w:rsidRPr="004C25EE">
              <w:t xml:space="preserve">Просмотр </w:t>
            </w:r>
            <w:r w:rsidR="005E0AB0">
              <w:t>презентации</w:t>
            </w:r>
            <w:r w:rsidRPr="004C25EE">
              <w:t xml:space="preserve"> по ссылке</w:t>
            </w:r>
            <w:r>
              <w:rPr>
                <w:sz w:val="8"/>
                <w:szCs w:val="8"/>
              </w:rPr>
              <w:t>:</w:t>
            </w:r>
            <w:r w:rsidR="0035011F">
              <w:t xml:space="preserve"> </w:t>
            </w:r>
            <w:hyperlink r:id="rId21" w:history="1">
              <w:r w:rsidR="005E0AB0" w:rsidRPr="005E0AB0">
                <w:rPr>
                  <w:rStyle w:val="a3"/>
                  <w:sz w:val="16"/>
                  <w:szCs w:val="16"/>
                </w:rPr>
                <w:t>https://infourok.ru/prezentaciya-po-literaturnomu-chtenie-2-klass-b-zahoder-chto-krasivej-vsego-tovarisham-detyam-4244244.html</w:t>
              </w:r>
            </w:hyperlink>
          </w:p>
          <w:p w:rsidR="005E0AB0" w:rsidRDefault="005E0AB0" w:rsidP="00A3057E">
            <w:pPr>
              <w:shd w:val="clear" w:color="auto" w:fill="FFFFFF"/>
              <w:spacing w:after="0" w:line="240" w:lineRule="auto"/>
              <w:ind w:hanging="77"/>
              <w:rPr>
                <w:sz w:val="8"/>
                <w:szCs w:val="8"/>
              </w:rPr>
            </w:pPr>
          </w:p>
          <w:p w:rsidR="0013020B" w:rsidRPr="00D04442" w:rsidRDefault="0013020B" w:rsidP="0035011F">
            <w:pPr>
              <w:shd w:val="clear" w:color="auto" w:fill="FFFFFF"/>
              <w:spacing w:after="0" w:line="240" w:lineRule="auto"/>
              <w:ind w:hanging="77"/>
            </w:pPr>
            <w:r w:rsidRPr="00D04442">
              <w:t xml:space="preserve">Задания в печатной тетради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5E1127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98057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E1127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5E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E014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Тема «</w:t>
            </w:r>
            <w:r w:rsidR="006E0148" w:rsidRPr="006E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6E0148" w:rsidRPr="006E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6E0148" w:rsidRPr="006E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4C25EE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4C25EE" w:rsidRDefault="0013020B" w:rsidP="006E0148">
            <w:pPr>
              <w:shd w:val="clear" w:color="auto" w:fill="FFFFFF"/>
              <w:spacing w:after="0" w:line="240" w:lineRule="auto"/>
              <w:ind w:hanging="77"/>
            </w:pPr>
            <w:r>
              <w:t>Самостоятельное выполнение задани</w:t>
            </w:r>
            <w:r w:rsidR="00512912">
              <w:t>й</w:t>
            </w:r>
            <w:r>
              <w:t xml:space="preserve"> </w:t>
            </w:r>
            <w:r w:rsidR="00512912">
              <w:t>с.</w:t>
            </w:r>
            <w:r w:rsidR="006E0148">
              <w:t>76 №3</w:t>
            </w:r>
            <w:r w:rsidR="00512912">
              <w:t>,</w:t>
            </w:r>
            <w:r w:rsidR="006E0148">
              <w:t>№4,</w:t>
            </w:r>
            <w:r w:rsidR="00512912">
              <w:t>№5 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6E014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С.77№6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4C25E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6E01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6E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E014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51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Тема «</w:t>
            </w:r>
            <w:r w:rsidR="006E0148" w:rsidRPr="006E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имён прилагательных</w:t>
            </w:r>
            <w:r w:rsidR="0051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4C25EE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в чате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ссылке:</w:t>
            </w:r>
            <w:r w:rsidRPr="004C25EE">
              <w:t xml:space="preserve"> </w:t>
            </w:r>
            <w:hyperlink r:id="rId24" w:history="1">
              <w:r w:rsidR="006E0148" w:rsidRPr="00512714">
                <w:rPr>
                  <w:rStyle w:val="a3"/>
                </w:rPr>
                <w:t>https://resh.edu.ru/subject/lesson/4279/main/181104/</w:t>
              </w:r>
            </w:hyperlink>
          </w:p>
          <w:p w:rsidR="006E0148" w:rsidRDefault="006E0148" w:rsidP="00A3057E">
            <w:pPr>
              <w:shd w:val="clear" w:color="auto" w:fill="FFFFFF"/>
              <w:spacing w:after="0" w:line="240" w:lineRule="auto"/>
              <w:ind w:hanging="77"/>
              <w:rPr>
                <w:sz w:val="8"/>
                <w:szCs w:val="8"/>
              </w:rPr>
            </w:pPr>
          </w:p>
          <w:p w:rsidR="0013020B" w:rsidRPr="004C25EE" w:rsidRDefault="0013020B" w:rsidP="00512912">
            <w:pPr>
              <w:shd w:val="clear" w:color="auto" w:fill="FFFFFF"/>
              <w:spacing w:after="0" w:line="240" w:lineRule="auto"/>
              <w:ind w:hanging="77"/>
            </w:pPr>
            <w:r>
              <w:t>С.</w:t>
            </w:r>
            <w:r w:rsidR="00512912">
              <w:t>59</w:t>
            </w:r>
            <w:r>
              <w:t xml:space="preserve"> письменно упр.</w:t>
            </w:r>
            <w:r w:rsidR="00512912"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6E014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С.93у.159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4C25E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6E014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6E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E014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6E0148" w:rsidP="00A30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«</w:t>
            </w:r>
            <w:r>
              <w:rPr>
                <w:rFonts w:ascii="Arial" w:hAnsi="Arial" w:cs="Arial"/>
              </w:rPr>
              <w:t>Водные богатства</w:t>
            </w:r>
            <w:r w:rsidR="00512912" w:rsidRPr="00335B8F">
              <w:rPr>
                <w:rFonts w:ascii="Arial" w:hAnsi="Arial" w:cs="Arial"/>
              </w:rPr>
              <w:t>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4C25EE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консультация по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B" w:rsidRDefault="00512912" w:rsidP="00A3057E">
            <w:pPr>
              <w:shd w:val="clear" w:color="auto" w:fill="FFFFFF"/>
              <w:spacing w:after="0" w:line="240" w:lineRule="auto"/>
              <w:ind w:hanging="77"/>
            </w:pPr>
            <w:r>
              <w:lastRenderedPageBreak/>
              <w:t xml:space="preserve">Просмотр презентации по </w:t>
            </w:r>
            <w:r>
              <w:lastRenderedPageBreak/>
              <w:t xml:space="preserve">ссылке </w:t>
            </w:r>
            <w:hyperlink r:id="rId26" w:history="1">
              <w:r w:rsidR="00917BBB" w:rsidRPr="00917BBB">
                <w:rPr>
                  <w:rStyle w:val="a3"/>
                  <w:sz w:val="16"/>
                  <w:szCs w:val="16"/>
                </w:rPr>
                <w:t>https://nsportal.ru/nachalnaya-shkola/okruzhayushchii-mir/2019/10/22/vodnye-bogatstva-2-klass</w:t>
              </w:r>
            </w:hyperlink>
          </w:p>
          <w:p w:rsidR="0013020B" w:rsidRDefault="0013020B" w:rsidP="00A3057E">
            <w:pPr>
              <w:shd w:val="clear" w:color="auto" w:fill="FFFFFF"/>
              <w:spacing w:after="0" w:line="240" w:lineRule="auto"/>
              <w:ind w:hanging="77"/>
            </w:pPr>
            <w:r>
              <w:t xml:space="preserve">Самостоятельное </w:t>
            </w:r>
            <w:r w:rsidR="00A12778">
              <w:t xml:space="preserve">выразительное </w:t>
            </w:r>
            <w:r>
              <w:t>чтение учебника</w:t>
            </w:r>
          </w:p>
          <w:p w:rsidR="0013020B" w:rsidRDefault="0013020B" w:rsidP="00512912">
            <w:pPr>
              <w:shd w:val="clear" w:color="auto" w:fill="FFFFFF"/>
              <w:spacing w:after="0" w:line="240" w:lineRule="auto"/>
              <w:ind w:hanging="77"/>
            </w:pPr>
            <w:r>
              <w:t>с.</w:t>
            </w:r>
            <w:r w:rsidR="00917BBB">
              <w:t>82-85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917BB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с.51-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52, выполнить задания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4C25EE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917BB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Сделать до </w:t>
            </w:r>
            <w:r w:rsidR="0091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917BB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1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Тема «</w:t>
            </w:r>
            <w:r w:rsidR="00917BBB" w:rsidRPr="00917BBB">
              <w:rPr>
                <w:rFonts w:ascii="Arial" w:hAnsi="Arial" w:cs="Arial"/>
                <w:iCs/>
              </w:rPr>
              <w:t>Единственное и множественное число имён прилагательных</w:t>
            </w:r>
            <w:r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98057E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917BBB" w:rsidP="00917BBB">
            <w:pPr>
              <w:shd w:val="clear" w:color="auto" w:fill="FFFFFF"/>
              <w:spacing w:after="0" w:line="240" w:lineRule="auto"/>
              <w:ind w:hanging="77"/>
            </w:pPr>
            <w:r>
              <w:t>Самостоятельно п</w:t>
            </w:r>
            <w:r w:rsidR="0013020B">
              <w:t xml:space="preserve">исьменно выполнить </w:t>
            </w:r>
            <w:r w:rsidR="00A12778">
              <w:t>с.</w:t>
            </w:r>
            <w:r>
              <w:t xml:space="preserve">94 </w:t>
            </w:r>
            <w:r w:rsidR="00A12778">
              <w:t xml:space="preserve"> </w:t>
            </w:r>
            <w:r w:rsidR="0013020B">
              <w:t>упр.</w:t>
            </w:r>
            <w:r>
              <w:t>161</w:t>
            </w:r>
            <w:r w:rsidR="0013020B">
              <w:t>,упр.</w:t>
            </w:r>
            <w:r>
              <w:t>162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917BB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С.93упр.160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152D1B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A1277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91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3020B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917BB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917BBB" w:rsidP="00A1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130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 «</w:t>
            </w:r>
            <w:r w:rsidRPr="00917BBB">
              <w:rPr>
                <w:b/>
                <w:sz w:val="24"/>
                <w:szCs w:val="24"/>
              </w:rPr>
              <w:t>Умножение числа 2 и на 2</w:t>
            </w:r>
            <w:r w:rsidR="0013020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152D1B" w:rsidRDefault="0013020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в чате.</w:t>
            </w:r>
            <w:r w:rsidR="00A5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8" w:rsidRDefault="00A12778" w:rsidP="00A3057E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</w:t>
            </w:r>
          </w:p>
          <w:p w:rsidR="00917BBB" w:rsidRDefault="00636309" w:rsidP="00A3057E">
            <w:pPr>
              <w:shd w:val="clear" w:color="auto" w:fill="FFFFFF"/>
              <w:spacing w:after="0" w:line="240" w:lineRule="auto"/>
              <w:ind w:hanging="77"/>
            </w:pPr>
            <w:hyperlink r:id="rId29" w:history="1">
              <w:r w:rsidR="00917BBB" w:rsidRPr="00512714">
                <w:rPr>
                  <w:rStyle w:val="a3"/>
                </w:rPr>
                <w:t>https://resh.edu.ru/subject/lesson/6213/main/214090/</w:t>
              </w:r>
            </w:hyperlink>
          </w:p>
          <w:p w:rsidR="0013020B" w:rsidRPr="00A12778" w:rsidRDefault="0013020B" w:rsidP="00917BBB">
            <w:pPr>
              <w:shd w:val="clear" w:color="auto" w:fill="FFFFFF"/>
              <w:spacing w:after="0" w:line="240" w:lineRule="auto"/>
              <w:rPr>
                <w:sz w:val="8"/>
                <w:szCs w:val="8"/>
              </w:rPr>
            </w:pPr>
            <w:r w:rsidRPr="00A12778">
              <w:t>Задания в печатной тетради с.</w:t>
            </w:r>
            <w:r w:rsidR="00917BBB">
              <w:t>с.80№!, №2, №4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Pr="006D1BCB" w:rsidRDefault="00917BB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С.80№3,№6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3020B" w:rsidRPr="00152D1B" w:rsidRDefault="0013020B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0B" w:rsidRDefault="0013020B" w:rsidP="00917BB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91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780450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0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1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0" w:rsidRDefault="00917BBB" w:rsidP="00A1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«Песенки Винни-Пуха</w:t>
            </w:r>
            <w:r w:rsidR="00E5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0" w:rsidRPr="00D04442" w:rsidRDefault="00E524E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39" w:rsidRDefault="00E524E9" w:rsidP="00917BBB">
            <w:pPr>
              <w:shd w:val="clear" w:color="auto" w:fill="FFFFFF"/>
              <w:spacing w:after="0" w:line="240" w:lineRule="auto"/>
              <w:ind w:hanging="77"/>
              <w:rPr>
                <w:color w:val="0000FF"/>
                <w:sz w:val="8"/>
                <w:szCs w:val="8"/>
                <w:u w:val="single"/>
              </w:rPr>
            </w:pPr>
            <w:r>
              <w:t>Просмотр видео по ссылке</w:t>
            </w:r>
          </w:p>
          <w:p w:rsidR="00796139" w:rsidRPr="00796139" w:rsidRDefault="00636309" w:rsidP="00917BBB">
            <w:pPr>
              <w:shd w:val="clear" w:color="auto" w:fill="FFFFFF"/>
              <w:spacing w:after="0" w:line="240" w:lineRule="auto"/>
              <w:ind w:hanging="77"/>
              <w:rPr>
                <w:sz w:val="20"/>
                <w:szCs w:val="20"/>
              </w:rPr>
            </w:pPr>
            <w:hyperlink r:id="rId31" w:history="1">
              <w:r w:rsidR="00796139" w:rsidRPr="00796139">
                <w:rPr>
                  <w:rStyle w:val="a3"/>
                  <w:sz w:val="20"/>
                  <w:szCs w:val="20"/>
                </w:rPr>
                <w:t>https://videouroki.net/razrabotki/b-zakhodier-piesienki-vinni-pukha.html</w:t>
              </w:r>
            </w:hyperlink>
          </w:p>
          <w:p w:rsidR="00E524E9" w:rsidRPr="00E524E9" w:rsidRDefault="00E524E9" w:rsidP="00917BBB">
            <w:pPr>
              <w:shd w:val="clear" w:color="auto" w:fill="FFFFFF"/>
              <w:spacing w:after="0" w:line="240" w:lineRule="auto"/>
              <w:ind w:hanging="77"/>
            </w:pPr>
            <w:r>
              <w:rPr>
                <w:sz w:val="8"/>
                <w:szCs w:val="8"/>
              </w:rPr>
              <w:br/>
            </w:r>
            <w:r w:rsidR="004E09A6">
              <w:t>Выполнить письменно с.64 упр.3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0" w:rsidRPr="006D1BCB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по выбору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780450" w:rsidRPr="00152D1B" w:rsidRDefault="00780450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50" w:rsidRDefault="00796139" w:rsidP="004E09A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 14</w:t>
            </w:r>
            <w:r w:rsidR="004E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E09A6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6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E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6" w:rsidRDefault="00796139" w:rsidP="004E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Тема </w:t>
            </w:r>
            <w:proofErr w:type="spellStart"/>
            <w:r>
              <w:rPr>
                <w:rFonts w:ascii="Arial" w:hAnsi="Arial" w:cs="Arial"/>
              </w:rPr>
              <w:t>Э.Успенский</w:t>
            </w:r>
            <w:proofErr w:type="spellEnd"/>
            <w:r>
              <w:rPr>
                <w:rFonts w:ascii="Arial" w:hAnsi="Arial" w:cs="Arial"/>
              </w:rPr>
              <w:t xml:space="preserve"> «Чебурашка</w:t>
            </w:r>
            <w:r w:rsidR="004E09A6" w:rsidRPr="00335B8F">
              <w:rPr>
                <w:rFonts w:ascii="Arial" w:hAnsi="Arial" w:cs="Arial"/>
              </w:rPr>
              <w:t>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6" w:rsidRPr="00D04442" w:rsidRDefault="004E09A6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6" w:rsidRDefault="00796139" w:rsidP="004E09A6">
            <w:pPr>
              <w:shd w:val="clear" w:color="auto" w:fill="FFFFFF"/>
              <w:spacing w:after="0" w:line="240" w:lineRule="auto"/>
              <w:ind w:hanging="77"/>
            </w:pPr>
            <w:r>
              <w:t>Чтение сказки самостоятельно с.113-116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6" w:rsidRPr="006D1BCB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сказки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4E09A6" w:rsidRPr="00152D1B" w:rsidRDefault="004E09A6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6" w:rsidRDefault="00796139" w:rsidP="004E09A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 15</w:t>
            </w:r>
            <w:r w:rsidR="004E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AE02B9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E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AE02B9" w:rsidP="00AE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Тема «</w:t>
            </w:r>
            <w:r w:rsidR="00796139" w:rsidRPr="0079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</w:t>
            </w:r>
            <w:proofErr w:type="gramStart"/>
            <w:r w:rsidR="00796139" w:rsidRPr="0079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</w:t>
            </w:r>
            <w:proofErr w:type="gramEnd"/>
            <w:r w:rsidR="00796139" w:rsidRPr="0079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Pr="00D04442" w:rsidRDefault="00AE02B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в чате.</w:t>
            </w:r>
            <w:r w:rsidR="00A5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796139" w:rsidP="004E09A6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</w:t>
            </w:r>
          </w:p>
          <w:p w:rsidR="00796139" w:rsidRDefault="00636309" w:rsidP="004E09A6">
            <w:pPr>
              <w:shd w:val="clear" w:color="auto" w:fill="FFFFFF"/>
              <w:spacing w:after="0" w:line="240" w:lineRule="auto"/>
              <w:ind w:hanging="77"/>
            </w:pPr>
            <w:hyperlink r:id="rId34" w:history="1">
              <w:r w:rsidR="00796139" w:rsidRPr="00512714">
                <w:rPr>
                  <w:rStyle w:val="a3"/>
                </w:rPr>
                <w:t>https://resh.edu.ru/subject/lesson/3601/main/220602/</w:t>
              </w:r>
            </w:hyperlink>
          </w:p>
          <w:p w:rsidR="00796139" w:rsidRDefault="00796139" w:rsidP="004E09A6">
            <w:pPr>
              <w:shd w:val="clear" w:color="auto" w:fill="FFFFFF"/>
              <w:spacing w:after="0" w:line="240" w:lineRule="auto"/>
              <w:ind w:hanging="77"/>
            </w:pPr>
            <w:r>
              <w:t>С.95упр.163,упр.164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Pr="006D1BCB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С.96упр.166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AE02B9" w:rsidRPr="00152D1B" w:rsidRDefault="00AE02B9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796139" w:rsidP="00AE02B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 16</w:t>
            </w:r>
            <w:r w:rsidR="00AE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AE02B9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79613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E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796139" w:rsidP="0079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  <w:r w:rsidR="00AE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</w:t>
            </w:r>
            <w:r w:rsidR="00AE02B9">
              <w:rPr>
                <w:rFonts w:ascii="Arial" w:hAnsi="Arial" w:cs="Arial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Pr="00D04442" w:rsidRDefault="00AE02B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796139" w:rsidP="004E09A6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</w:t>
            </w:r>
            <w:r w:rsidR="007D6DAB">
              <w:t xml:space="preserve"> по ссылке</w:t>
            </w:r>
            <w:r>
              <w:t xml:space="preserve"> </w:t>
            </w:r>
            <w:hyperlink r:id="rId36" w:history="1">
              <w:r w:rsidRPr="00512714">
                <w:rPr>
                  <w:rStyle w:val="a3"/>
                </w:rPr>
                <w:t>https://resh.edu.ru/subject/lesson/4225/main/288080/</w:t>
              </w:r>
            </w:hyperlink>
          </w:p>
          <w:p w:rsidR="00796139" w:rsidRDefault="00796139" w:rsidP="004E09A6">
            <w:pPr>
              <w:shd w:val="clear" w:color="auto" w:fill="FFFFFF"/>
              <w:spacing w:after="0" w:line="240" w:lineRule="auto"/>
              <w:ind w:hanging="77"/>
              <w:rPr>
                <w:sz w:val="10"/>
                <w:szCs w:val="10"/>
              </w:rPr>
            </w:pPr>
          </w:p>
          <w:p w:rsidR="00156103" w:rsidRDefault="007D6DAB" w:rsidP="007D6DAB">
            <w:pPr>
              <w:shd w:val="clear" w:color="auto" w:fill="FFFFFF"/>
              <w:spacing w:after="0" w:line="240" w:lineRule="auto"/>
              <w:ind w:hanging="77"/>
            </w:pPr>
            <w:r>
              <w:lastRenderedPageBreak/>
              <w:t>С.108-110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Pr="006D1BCB" w:rsidRDefault="007D6DA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С.112упр.4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AE02B9" w:rsidRPr="00152D1B" w:rsidRDefault="00AE02B9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9" w:rsidRDefault="00156103" w:rsidP="007D6DA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7D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75147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7D6DAB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7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475147" w:rsidP="0047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Тема «</w:t>
            </w:r>
            <w:r w:rsidR="00E7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2 и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Pr="004C25EE" w:rsidRDefault="00475147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в чате.</w:t>
            </w:r>
            <w:r w:rsidR="00A5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475147" w:rsidP="004E09A6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</w:t>
            </w:r>
            <w:r w:rsidRPr="00475147">
              <w:t xml:space="preserve"> </w:t>
            </w:r>
            <w:hyperlink r:id="rId38" w:history="1">
              <w:r w:rsidR="00E77CD8" w:rsidRPr="00E77CD8">
                <w:rPr>
                  <w:rStyle w:val="a3"/>
                  <w:sz w:val="18"/>
                  <w:szCs w:val="18"/>
                </w:rPr>
                <w:t>https://interneturok.ru/lesson/matematika/2-klass/tablichnoe-umnozhenie-i-delenie/tablitsa-umnozheniya-na-2</w:t>
              </w:r>
            </w:hyperlink>
          </w:p>
          <w:p w:rsidR="00E77CD8" w:rsidRDefault="00E77CD8" w:rsidP="004E09A6">
            <w:pPr>
              <w:shd w:val="clear" w:color="auto" w:fill="FFFFFF"/>
              <w:spacing w:after="0" w:line="240" w:lineRule="auto"/>
              <w:ind w:hanging="77"/>
            </w:pPr>
          </w:p>
          <w:p w:rsidR="00475147" w:rsidRDefault="00E77CD8" w:rsidP="004E09A6">
            <w:pPr>
              <w:shd w:val="clear" w:color="auto" w:fill="FFFFFF"/>
              <w:spacing w:after="0" w:line="240" w:lineRule="auto"/>
              <w:ind w:hanging="77"/>
            </w:pPr>
            <w:r>
              <w:t>С.82 №1,№2,№3</w:t>
            </w:r>
            <w:r w:rsidR="00475147">
              <w:t xml:space="preserve"> 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Pr="006D1BCB" w:rsidRDefault="00E77CD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С.82№4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475147" w:rsidRPr="00152D1B" w:rsidRDefault="00475147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475147" w:rsidP="00E77CD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E7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75147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E77CD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7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E77CD8" w:rsidP="0047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Тема </w:t>
            </w:r>
            <w:proofErr w:type="spellStart"/>
            <w:r>
              <w:rPr>
                <w:rFonts w:ascii="Arial" w:hAnsi="Arial" w:cs="Arial"/>
              </w:rPr>
              <w:t>Э.Успенский</w:t>
            </w:r>
            <w:proofErr w:type="spellEnd"/>
            <w:r>
              <w:rPr>
                <w:rFonts w:ascii="Arial" w:hAnsi="Arial" w:cs="Arial"/>
              </w:rPr>
              <w:t xml:space="preserve"> «Чебурашка</w:t>
            </w:r>
            <w:r w:rsidR="00475147">
              <w:rPr>
                <w:rFonts w:ascii="Arial" w:hAnsi="Arial" w:cs="Arial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Pr="00D04442" w:rsidRDefault="00475147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консультация по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E77CD8" w:rsidP="004E09A6">
            <w:pPr>
              <w:shd w:val="clear" w:color="auto" w:fill="FFFFFF"/>
              <w:spacing w:after="0" w:line="240" w:lineRule="auto"/>
              <w:ind w:hanging="77"/>
            </w:pPr>
            <w:r>
              <w:t>В</w:t>
            </w:r>
            <w:r w:rsidR="00475147">
              <w:t>ыразительное чтение</w:t>
            </w:r>
            <w:r>
              <w:t xml:space="preserve"> с.113-116, вопрос</w:t>
            </w:r>
            <w:proofErr w:type="gramStart"/>
            <w:r>
              <w:t>2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Pr="006D1BCB" w:rsidRDefault="00E77CD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С.116 вопрос 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475147" w:rsidRPr="00152D1B" w:rsidRDefault="00475147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475147" w:rsidP="00E77CD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E7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75147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E77CD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7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475147" w:rsidP="0047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Тема «</w:t>
            </w:r>
            <w:r w:rsidR="00E77CD8" w:rsidRPr="00E7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Pr="0098057E" w:rsidRDefault="00475147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475147" w:rsidP="004E09A6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</w:t>
            </w:r>
            <w:r w:rsidRPr="00475147">
              <w:t xml:space="preserve"> </w:t>
            </w:r>
            <w:hyperlink r:id="rId41" w:history="1">
              <w:r w:rsidR="00E77CD8" w:rsidRPr="00512714">
                <w:rPr>
                  <w:rStyle w:val="a3"/>
                </w:rPr>
                <w:t>https://resh.edu.ru/subject/lesson/6078/main/157583/</w:t>
              </w:r>
            </w:hyperlink>
          </w:p>
          <w:p w:rsidR="0012331E" w:rsidRDefault="0012331E" w:rsidP="00E77CD8">
            <w:pPr>
              <w:shd w:val="clear" w:color="auto" w:fill="FFFFFF"/>
              <w:spacing w:after="0" w:line="240" w:lineRule="auto"/>
            </w:pPr>
            <w:r>
              <w:t>Выполнить задания в печатной тетради с.</w:t>
            </w:r>
            <w:r w:rsidR="00E77CD8">
              <w:t>54-55 №1,№2,№3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Pr="006D1BCB" w:rsidRDefault="00E77CD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с.56 №4,№5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475147" w:rsidRPr="00152D1B" w:rsidRDefault="00475147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47" w:rsidRDefault="0012331E" w:rsidP="00E77CD8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E7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2331E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E77CD8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2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12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Тема «</w:t>
            </w:r>
            <w:r w:rsid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числа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D04442" w:rsidRDefault="0012331E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1B4F90">
            <w:pPr>
              <w:shd w:val="clear" w:color="auto" w:fill="FFFFFF"/>
              <w:spacing w:after="0" w:line="240" w:lineRule="auto"/>
              <w:ind w:hanging="77"/>
            </w:pPr>
            <w:r>
              <w:t>Самостоятельное выполнение заданий с.</w:t>
            </w:r>
            <w:r w:rsidR="001B4F90">
              <w:t>82 №3,№5,№6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6D1BCB" w:rsidRDefault="001B4F9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С.82 под чертой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2331E" w:rsidRPr="00152D1B" w:rsidRDefault="0012331E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1B4F9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</w:tr>
      <w:tr w:rsidR="0012331E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B4F9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2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1B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Тема «</w:t>
            </w:r>
            <w:r w:rsidR="001B4F90" w:rsidRP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</w:t>
            </w:r>
            <w:proofErr w:type="gramStart"/>
            <w:r w:rsidR="001B4F90" w:rsidRP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</w:t>
            </w:r>
            <w:proofErr w:type="gramEnd"/>
            <w:r w:rsidR="001B4F90" w:rsidRP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D04442" w:rsidRDefault="00C2659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в чате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12331E" w:rsidRDefault="001B4F90" w:rsidP="001B4F90">
            <w:r>
              <w:t>Самостоятельно в</w:t>
            </w:r>
            <w:r w:rsidR="0012331E">
              <w:t>ыполнить письменно в тетради с.</w:t>
            </w:r>
            <w:r>
              <w:t>97</w:t>
            </w:r>
            <w:r w:rsidR="0012331E">
              <w:t xml:space="preserve"> </w:t>
            </w:r>
            <w:r>
              <w:t>упр.167,</w:t>
            </w:r>
            <w:r w:rsidR="0012331E">
              <w:t xml:space="preserve"> упр.1</w:t>
            </w:r>
            <w:r>
              <w:t>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6D1BCB" w:rsidRDefault="001B4F9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С.98упр.169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2331E" w:rsidRPr="00152D1B" w:rsidRDefault="0012331E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1B4F9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</w:tr>
      <w:tr w:rsidR="0012331E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B4F9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23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12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Тема «</w:t>
            </w:r>
            <w:proofErr w:type="spellStart"/>
            <w:r w:rsidR="001B4F90" w:rsidRPr="001B4F90">
              <w:rPr>
                <w:rFonts w:ascii="Arial" w:hAnsi="Arial" w:cs="Arial"/>
              </w:rPr>
              <w:t>Э.Успе</w:t>
            </w:r>
            <w:r w:rsidR="001B4F90">
              <w:rPr>
                <w:rFonts w:ascii="Arial" w:hAnsi="Arial" w:cs="Arial"/>
              </w:rPr>
              <w:t>нский</w:t>
            </w:r>
            <w:proofErr w:type="spellEnd"/>
            <w:r w:rsidR="001B4F90">
              <w:rPr>
                <w:rFonts w:ascii="Arial" w:hAnsi="Arial" w:cs="Arial"/>
              </w:rPr>
              <w:t xml:space="preserve"> «Если был бы я девчонкой…</w:t>
            </w:r>
            <w:r w:rsidRPr="00335B8F">
              <w:rPr>
                <w:rFonts w:ascii="Arial" w:hAnsi="Arial" w:cs="Arial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D04442" w:rsidRDefault="00C2659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консультация по вайберу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12331E" w:rsidP="004E09A6">
            <w:pPr>
              <w:shd w:val="clear" w:color="auto" w:fill="FFFFFF"/>
              <w:spacing w:after="0" w:line="240" w:lineRule="auto"/>
              <w:ind w:hanging="77"/>
            </w:pPr>
            <w:r>
              <w:t>Просмотр видео по ссылке</w:t>
            </w:r>
            <w:r w:rsidRPr="0012331E">
              <w:t xml:space="preserve"> </w:t>
            </w:r>
            <w:hyperlink r:id="rId45" w:history="1">
              <w:r w:rsidR="001B4F90" w:rsidRPr="00512714">
                <w:rPr>
                  <w:rStyle w:val="a3"/>
                </w:rPr>
                <w:t>https://resh.edu.ru/subject/lesson/5063/main/199715/</w:t>
              </w:r>
            </w:hyperlink>
          </w:p>
          <w:p w:rsidR="001B4F90" w:rsidRDefault="001B4F90" w:rsidP="004E09A6">
            <w:pPr>
              <w:shd w:val="clear" w:color="auto" w:fill="FFFFFF"/>
              <w:spacing w:after="0" w:line="240" w:lineRule="auto"/>
              <w:ind w:hanging="77"/>
            </w:pPr>
            <w:r>
              <w:t>С.109, вопросы 1,2,3,4</w:t>
            </w:r>
          </w:p>
          <w:p w:rsidR="00380D64" w:rsidRDefault="00380D64" w:rsidP="004E09A6">
            <w:pPr>
              <w:shd w:val="clear" w:color="auto" w:fill="FFFFFF"/>
              <w:spacing w:after="0" w:line="240" w:lineRule="auto"/>
              <w:ind w:hanging="77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Pr="006D1BCB" w:rsidRDefault="001B4F9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2331E" w:rsidRPr="00152D1B" w:rsidRDefault="0012331E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E" w:rsidRDefault="00380D64" w:rsidP="001B4F9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1B4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</w:tr>
      <w:tr w:rsidR="005864A4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A4" w:rsidRDefault="001B4F90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A4" w:rsidRDefault="005864A4" w:rsidP="0034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Тема «</w:t>
            </w:r>
            <w:r w:rsidR="003462D1" w:rsidRPr="0034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2</w:t>
            </w:r>
            <w:r w:rsidR="0034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A4" w:rsidRPr="0098057E" w:rsidRDefault="005864A4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в чате.</w:t>
            </w:r>
            <w:r w:rsidR="00A56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A4" w:rsidRDefault="005864A4" w:rsidP="004E09A6">
            <w:pPr>
              <w:shd w:val="clear" w:color="auto" w:fill="FFFFFF"/>
              <w:spacing w:after="0" w:line="240" w:lineRule="auto"/>
              <w:ind w:hanging="77"/>
            </w:pPr>
            <w:r>
              <w:lastRenderedPageBreak/>
              <w:t>Просмотр видео по ссылке</w:t>
            </w:r>
          </w:p>
          <w:p w:rsidR="003462D1" w:rsidRDefault="00636309" w:rsidP="004E09A6">
            <w:pPr>
              <w:shd w:val="clear" w:color="auto" w:fill="FFFFFF"/>
              <w:spacing w:after="0" w:line="240" w:lineRule="auto"/>
              <w:ind w:hanging="77"/>
            </w:pPr>
            <w:hyperlink r:id="rId47" w:history="1">
              <w:r w:rsidR="003462D1" w:rsidRPr="00512714">
                <w:rPr>
                  <w:rStyle w:val="a3"/>
                </w:rPr>
                <w:t>https://resh.edu.ru/subject/lesson/3981/</w:t>
              </w:r>
              <w:r w:rsidR="003462D1" w:rsidRPr="00512714">
                <w:rPr>
                  <w:rStyle w:val="a3"/>
                </w:rPr>
                <w:lastRenderedPageBreak/>
                <w:t>main/214493/</w:t>
              </w:r>
            </w:hyperlink>
          </w:p>
          <w:p w:rsidR="0090382D" w:rsidRDefault="003462D1" w:rsidP="004E09A6">
            <w:pPr>
              <w:shd w:val="clear" w:color="auto" w:fill="FFFFFF"/>
              <w:spacing w:after="0" w:line="240" w:lineRule="auto"/>
              <w:ind w:hanging="77"/>
            </w:pPr>
            <w:r>
              <w:t>с. 83 №2,№3,4</w:t>
            </w:r>
            <w:r w:rsidR="0090382D">
              <w:t xml:space="preserve"> 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A4" w:rsidRPr="006D1BCB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С.83№5,№6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u</w:t>
              </w:r>
            </w:hyperlink>
          </w:p>
          <w:p w:rsidR="005864A4" w:rsidRPr="00152D1B" w:rsidRDefault="005864A4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A4" w:rsidRDefault="001B4F90" w:rsidP="0012331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Сделать до 20.04</w:t>
            </w:r>
          </w:p>
        </w:tc>
      </w:tr>
      <w:tr w:rsidR="0090382D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D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D" w:rsidRDefault="003462D1" w:rsidP="0012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Тема </w:t>
            </w:r>
            <w:r w:rsidRPr="0034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«Имя прилагательное</w:t>
            </w:r>
            <w:r w:rsidR="0090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D" w:rsidRPr="00D04442" w:rsidRDefault="0090382D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консультация по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D" w:rsidRDefault="003462D1" w:rsidP="004E09A6">
            <w:pPr>
              <w:shd w:val="clear" w:color="auto" w:fill="FFFFFF"/>
              <w:spacing w:after="0" w:line="240" w:lineRule="auto"/>
              <w:ind w:hanging="77"/>
            </w:pPr>
            <w:r>
              <w:t>Самостоятельное выполнение упражнений</w:t>
            </w:r>
          </w:p>
          <w:p w:rsidR="0090382D" w:rsidRDefault="003462D1" w:rsidP="004E09A6">
            <w:pPr>
              <w:shd w:val="clear" w:color="auto" w:fill="FFFFFF"/>
              <w:spacing w:after="0" w:line="240" w:lineRule="auto"/>
              <w:ind w:hanging="77"/>
            </w:pPr>
            <w:r>
              <w:t>с.99 упр.1,упр.2,3</w:t>
            </w:r>
            <w:r w:rsidR="0090382D">
              <w:t xml:space="preserve"> 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D" w:rsidRPr="006D1BCB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С.99упр.4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90382D" w:rsidRPr="00152D1B" w:rsidRDefault="0090382D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2D" w:rsidRDefault="003462D1" w:rsidP="0012331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 20.04</w:t>
            </w:r>
          </w:p>
        </w:tc>
      </w:tr>
      <w:tr w:rsidR="004615C5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5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5" w:rsidRDefault="003462D1" w:rsidP="0046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="0046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 «</w:t>
            </w:r>
            <w:r w:rsidRPr="0034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</w:t>
            </w:r>
            <w:r w:rsidR="0046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5" w:rsidRDefault="004615C5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консультация по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4615C5" w:rsidP="003462D1">
            <w:pPr>
              <w:shd w:val="clear" w:color="auto" w:fill="FFFFFF"/>
              <w:spacing w:after="0" w:line="240" w:lineRule="auto"/>
              <w:ind w:hanging="77"/>
            </w:pPr>
            <w:r>
              <w:t>Просмотр</w:t>
            </w:r>
            <w:r w:rsidR="003462D1">
              <w:t xml:space="preserve"> </w:t>
            </w:r>
            <w:proofErr w:type="spellStart"/>
            <w:r w:rsidR="003462D1">
              <w:t>призентации</w:t>
            </w:r>
            <w:proofErr w:type="spellEnd"/>
            <w:r w:rsidR="003462D1">
              <w:t xml:space="preserve"> </w:t>
            </w:r>
            <w:r>
              <w:t xml:space="preserve">по ссылке </w:t>
            </w:r>
            <w:hyperlink r:id="rId50" w:history="1">
              <w:r w:rsidR="003462D1" w:rsidRPr="00512714">
                <w:rPr>
                  <w:rStyle w:val="a3"/>
                </w:rPr>
                <w:t>https://infourok.ru/v-gosti-k-vesne-2-klass-4236034.html</w:t>
              </w:r>
            </w:hyperlink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5" w:rsidRPr="006D1BCB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с.58№6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4615C5" w:rsidRPr="00152D1B" w:rsidRDefault="004615C5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5" w:rsidRDefault="001F3E62" w:rsidP="003462D1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34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</w:tr>
      <w:tr w:rsidR="001F3E62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1F3E62" w:rsidP="001F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Тема «</w:t>
            </w:r>
            <w:r w:rsidR="003462D1" w:rsidRPr="0034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Pr="0098057E" w:rsidRDefault="001F3E62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3462D1" w:rsidP="004E09A6">
            <w:pPr>
              <w:shd w:val="clear" w:color="auto" w:fill="FFFFFF"/>
              <w:spacing w:after="0" w:line="240" w:lineRule="auto"/>
              <w:ind w:hanging="77"/>
            </w:pPr>
            <w:r>
              <w:t>Самостоятельное выполнение заданий</w:t>
            </w:r>
          </w:p>
          <w:p w:rsidR="001F3E62" w:rsidRDefault="003462D1" w:rsidP="003462D1">
            <w:pPr>
              <w:shd w:val="clear" w:color="auto" w:fill="FFFFFF"/>
              <w:spacing w:after="0" w:line="240" w:lineRule="auto"/>
              <w:ind w:hanging="77"/>
            </w:pPr>
            <w:r>
              <w:t>С.84 №1,2,3,4</w:t>
            </w:r>
            <w:r w:rsidR="001F3E62">
              <w:t xml:space="preserve"> 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Pr="006D1BCB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С.84№6,№8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F3E62" w:rsidRPr="00152D1B" w:rsidRDefault="001F3E62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3462D1" w:rsidP="001F3E6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 22.04</w:t>
            </w:r>
          </w:p>
        </w:tc>
      </w:tr>
      <w:tr w:rsidR="001F3E62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3462D1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2A3E49" w:rsidP="001F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Тема </w:t>
            </w:r>
            <w:proofErr w:type="spellStart"/>
            <w:r w:rsidR="003462D1" w:rsidRPr="003462D1">
              <w:rPr>
                <w:rFonts w:ascii="Arial" w:hAnsi="Arial" w:cs="Arial"/>
              </w:rPr>
              <w:t>Э.Успенский</w:t>
            </w:r>
            <w:proofErr w:type="spellEnd"/>
            <w:r w:rsidR="003462D1" w:rsidRPr="003462D1">
              <w:rPr>
                <w:rFonts w:ascii="Arial" w:hAnsi="Arial" w:cs="Arial"/>
              </w:rPr>
              <w:t xml:space="preserve"> «Над нашей квартирой</w:t>
            </w:r>
            <w:r>
              <w:rPr>
                <w:rFonts w:ascii="Arial" w:hAnsi="Arial" w:cs="Arial"/>
              </w:rPr>
              <w:t>», «Память</w:t>
            </w:r>
            <w:r w:rsidR="001F3E62" w:rsidRPr="00335B8F">
              <w:rPr>
                <w:rFonts w:ascii="Arial" w:hAnsi="Arial" w:cs="Arial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Pr="0098057E" w:rsidRDefault="001F3E62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1F3E62" w:rsidP="004E09A6">
            <w:pPr>
              <w:shd w:val="clear" w:color="auto" w:fill="FFFFFF"/>
              <w:spacing w:after="0" w:line="240" w:lineRule="auto"/>
              <w:ind w:hanging="77"/>
            </w:pPr>
            <w:r>
              <w:t>Просмотр презентации по ссылке</w:t>
            </w:r>
          </w:p>
          <w:p w:rsidR="002A3E49" w:rsidRDefault="00636309" w:rsidP="002A3E49">
            <w:pPr>
              <w:rPr>
                <w:sz w:val="18"/>
                <w:szCs w:val="18"/>
              </w:rPr>
            </w:pPr>
            <w:hyperlink r:id="rId53" w:history="1">
              <w:r w:rsidR="002A3E49" w:rsidRPr="002A3E49">
                <w:rPr>
                  <w:rStyle w:val="a3"/>
                  <w:sz w:val="18"/>
                  <w:szCs w:val="18"/>
                </w:rPr>
                <w:t>https://infourok.ru/urok-literaturnogo-chteniya-po-teme-stihotvoreniya-euspenskogo-s-prezentaciey-1049617.html</w:t>
              </w:r>
            </w:hyperlink>
          </w:p>
          <w:p w:rsidR="001F3E62" w:rsidRPr="002A3E49" w:rsidRDefault="001F3E62" w:rsidP="002A3E49">
            <w:pPr>
              <w:rPr>
                <w:sz w:val="18"/>
                <w:szCs w:val="18"/>
              </w:rPr>
            </w:pPr>
            <w:r w:rsidRPr="004615C5">
              <w:t>Самостоятельное чтение</w:t>
            </w:r>
            <w:r>
              <w:t xml:space="preserve"> учебника с.</w:t>
            </w:r>
            <w:r w:rsidR="002A3E49">
              <w:t>110-111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Pr="006D1BCB" w:rsidRDefault="002A3E4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F3E62" w:rsidRPr="00152D1B" w:rsidRDefault="001F3E62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1F3E62" w:rsidP="002A3E49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до </w:t>
            </w:r>
            <w:r w:rsidR="002A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</w:tr>
      <w:tr w:rsidR="001F3E62" w:rsidRPr="006D1BCB" w:rsidTr="006363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2A3E4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1F3E62" w:rsidP="001F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Тема «</w:t>
            </w:r>
            <w:r w:rsidR="002A3E49" w:rsidRPr="002A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местоимение?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Pr="00D04442" w:rsidRDefault="00A56213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консультация по </w:t>
            </w:r>
            <w:proofErr w:type="spellStart"/>
            <w:r w:rsidRPr="0098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вайберу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A56213" w:rsidP="004E09A6">
            <w:pPr>
              <w:shd w:val="clear" w:color="auto" w:fill="FFFFFF"/>
              <w:spacing w:after="0" w:line="240" w:lineRule="auto"/>
              <w:ind w:hanging="77"/>
              <w:rPr>
                <w:color w:val="0000FF"/>
                <w:sz w:val="8"/>
                <w:szCs w:val="8"/>
                <w:u w:val="single"/>
              </w:rPr>
            </w:pPr>
            <w:r w:rsidRPr="00A56213">
              <w:t xml:space="preserve"> </w:t>
            </w:r>
            <w:r>
              <w:t xml:space="preserve">Просмотр видео по ссылке </w:t>
            </w:r>
          </w:p>
          <w:p w:rsidR="002A3E49" w:rsidRPr="002A3E49" w:rsidRDefault="00636309" w:rsidP="004E09A6">
            <w:pPr>
              <w:shd w:val="clear" w:color="auto" w:fill="FFFFFF"/>
              <w:spacing w:after="0" w:line="240" w:lineRule="auto"/>
              <w:ind w:hanging="77"/>
              <w:rPr>
                <w:sz w:val="20"/>
                <w:szCs w:val="20"/>
              </w:rPr>
            </w:pPr>
            <w:hyperlink r:id="rId55" w:history="1">
              <w:r w:rsidR="002A3E49" w:rsidRPr="002A3E49">
                <w:rPr>
                  <w:rStyle w:val="a3"/>
                  <w:sz w:val="20"/>
                  <w:szCs w:val="20"/>
                </w:rPr>
                <w:t>https://resh.edu.ru/subject/lesson/4282/main/220635/</w:t>
              </w:r>
            </w:hyperlink>
          </w:p>
          <w:p w:rsidR="002A3E49" w:rsidRDefault="002A3E49" w:rsidP="004E09A6">
            <w:pPr>
              <w:shd w:val="clear" w:color="auto" w:fill="FFFFFF"/>
              <w:spacing w:after="0" w:line="240" w:lineRule="auto"/>
              <w:ind w:hanging="77"/>
              <w:rPr>
                <w:sz w:val="8"/>
                <w:szCs w:val="8"/>
              </w:rPr>
            </w:pPr>
          </w:p>
          <w:p w:rsidR="00A56213" w:rsidRPr="00A56213" w:rsidRDefault="00A56213" w:rsidP="002A3E49">
            <w:pPr>
              <w:shd w:val="clear" w:color="auto" w:fill="FFFFFF"/>
              <w:spacing w:after="0" w:line="240" w:lineRule="auto"/>
              <w:ind w:hanging="77"/>
            </w:pPr>
            <w:r>
              <w:t>С.</w:t>
            </w:r>
            <w:r w:rsidR="002A3E49">
              <w:t xml:space="preserve">100-101 упр.172,173 </w:t>
            </w:r>
            <w:r>
              <w:t>письменно в тетради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Pr="006D1BCB" w:rsidRDefault="002A3E49" w:rsidP="00A30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С.102упр.174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E3" w:rsidRDefault="00636309" w:rsidP="009E5FE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alexandra.sidorova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1985</w:t>
              </w:r>
              <w:r w:rsidR="009E5FE3" w:rsidRPr="005127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@yandex.ru</w:t>
              </w:r>
            </w:hyperlink>
          </w:p>
          <w:p w:rsidR="001F3E62" w:rsidRPr="00152D1B" w:rsidRDefault="001F3E62" w:rsidP="00A3057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62" w:rsidRDefault="002A3E49" w:rsidP="00A5621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до 21.04</w:t>
            </w:r>
          </w:p>
        </w:tc>
      </w:tr>
      <w:bookmarkEnd w:id="0"/>
    </w:tbl>
    <w:p w:rsidR="00CE554C" w:rsidRDefault="00CE554C"/>
    <w:sectPr w:rsidR="00CE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5"/>
    <w:rsid w:val="0012331E"/>
    <w:rsid w:val="0013020B"/>
    <w:rsid w:val="00135265"/>
    <w:rsid w:val="00156103"/>
    <w:rsid w:val="001B4F90"/>
    <w:rsid w:val="001F3E62"/>
    <w:rsid w:val="00216A10"/>
    <w:rsid w:val="002A3E49"/>
    <w:rsid w:val="003462D1"/>
    <w:rsid w:val="0035011F"/>
    <w:rsid w:val="00380D64"/>
    <w:rsid w:val="004615C5"/>
    <w:rsid w:val="00475147"/>
    <w:rsid w:val="004E09A6"/>
    <w:rsid w:val="00512912"/>
    <w:rsid w:val="00565250"/>
    <w:rsid w:val="005864A4"/>
    <w:rsid w:val="005E0AB0"/>
    <w:rsid w:val="005E1127"/>
    <w:rsid w:val="00636309"/>
    <w:rsid w:val="00655E3F"/>
    <w:rsid w:val="006D2ED9"/>
    <w:rsid w:val="006E0148"/>
    <w:rsid w:val="00702231"/>
    <w:rsid w:val="00780450"/>
    <w:rsid w:val="00796139"/>
    <w:rsid w:val="007D6DAB"/>
    <w:rsid w:val="0090382D"/>
    <w:rsid w:val="00917BBB"/>
    <w:rsid w:val="009E5FE3"/>
    <w:rsid w:val="00A12778"/>
    <w:rsid w:val="00A234CE"/>
    <w:rsid w:val="00A56213"/>
    <w:rsid w:val="00AE02B9"/>
    <w:rsid w:val="00BA6DA9"/>
    <w:rsid w:val="00C26599"/>
    <w:rsid w:val="00CE554C"/>
    <w:rsid w:val="00E15F9B"/>
    <w:rsid w:val="00E524E9"/>
    <w:rsid w:val="00E77CD8"/>
    <w:rsid w:val="00E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2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F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2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17/main/213966/" TargetMode="External"/><Relationship Id="rId18" Type="http://schemas.openxmlformats.org/officeDocument/2006/relationships/hyperlink" Target="mailto:alexandra.sidorova1985@yandex.ru" TargetMode="External"/><Relationship Id="rId26" Type="http://schemas.openxmlformats.org/officeDocument/2006/relationships/hyperlink" Target="https://nsportal.ru/nachalnaya-shkola/okruzhayushchii-mir/2019/10/22/vodnye-bogatstva-2-klass" TargetMode="External"/><Relationship Id="rId39" Type="http://schemas.openxmlformats.org/officeDocument/2006/relationships/hyperlink" Target="mailto:alexandra.sidorova1985@yandex.ru" TargetMode="External"/><Relationship Id="rId21" Type="http://schemas.openxmlformats.org/officeDocument/2006/relationships/hyperlink" Target="https://infourok.ru/prezentaciya-po-literaturnomu-chtenie-2-klass-b-zahoder-chto-krasivej-vsego-tovarisham-detyam-4244244.html" TargetMode="External"/><Relationship Id="rId34" Type="http://schemas.openxmlformats.org/officeDocument/2006/relationships/hyperlink" Target="https://resh.edu.ru/subject/lesson/3601/main/220602/" TargetMode="External"/><Relationship Id="rId42" Type="http://schemas.openxmlformats.org/officeDocument/2006/relationships/hyperlink" Target="mailto:alexandra.sidorova1985@yandex.ru" TargetMode="External"/><Relationship Id="rId47" Type="http://schemas.openxmlformats.org/officeDocument/2006/relationships/hyperlink" Target="https://resh.edu.ru/subject/lesson/3981/main/214493/" TargetMode="External"/><Relationship Id="rId50" Type="http://schemas.openxmlformats.org/officeDocument/2006/relationships/hyperlink" Target="https://infourok.ru/v-gosti-k-vesne-2-klass-4236034.html" TargetMode="External"/><Relationship Id="rId55" Type="http://schemas.openxmlformats.org/officeDocument/2006/relationships/hyperlink" Target="https://resh.edu.ru/subject/lesson/4282/main/220635/" TargetMode="External"/><Relationship Id="rId7" Type="http://schemas.openxmlformats.org/officeDocument/2006/relationships/hyperlink" Target="https://multiurok.ru/files/prezentatsiia-po-literaturnomu-chteniiu-k-ushinski.html.%20&#1057;&#1072;&#1084;&#1086;&#1089;&#1090;&#1086;&#1103;&#1090;&#1077;&#1083;&#1100;&#1085;&#1086;&#1077;%20&#1095;&#1090;&#1077;&#1085;&#1080;&#1077;%20&#1091;&#1095;&#1077;&#1073;&#1085;&#1080;&#1082;&#1072;%20&#1089;.57-58" TargetMode="External"/><Relationship Id="rId12" Type="http://schemas.openxmlformats.org/officeDocument/2006/relationships/hyperlink" Target="mailto:alexandra.sidorova1985@yandex.ru" TargetMode="External"/><Relationship Id="rId17" Type="http://schemas.openxmlformats.org/officeDocument/2006/relationships/hyperlink" Target="https://esvid.net/video/%D0%BF%D1%80%D0%B8%D0%BB%D0%B0%D0%B3%D0%B0%D1%82%D0%B5%D0%BB%D1%8C%D0%BD%D1%8B%D0%B5-%D0%B1%D0%BB%D0%B8%D0%B7%D0%BA%D0%B8%D0%B5-%D0%B8-%D0%BF%D1%80%D0%BE%D1%82%D0%B8%D0%B2%D0%BE%D0%BF%D0%BE%D0%BB%D0%BE%D0%B6%D0%BD%D1%8B%D0%B5-%D0%BF%D0%BE-%D0%B7%D0%BD%D0%B0%D1%87%D0%B5%D0%BD%D0%B8%D1%8E-P5VjBPNBSBs.html" TargetMode="External"/><Relationship Id="rId25" Type="http://schemas.openxmlformats.org/officeDocument/2006/relationships/hyperlink" Target="mailto:alexandra.sidorova1985@yandex.ru" TargetMode="External"/><Relationship Id="rId33" Type="http://schemas.openxmlformats.org/officeDocument/2006/relationships/hyperlink" Target="mailto:alexandra.sidorova1985@yandex.ru" TargetMode="External"/><Relationship Id="rId38" Type="http://schemas.openxmlformats.org/officeDocument/2006/relationships/hyperlink" Target="https://interneturok.ru/lesson/matematika/2-klass/tablichnoe-umnozhenie-i-delenie/tablitsa-umnozheniya-na-2" TargetMode="External"/><Relationship Id="rId46" Type="http://schemas.openxmlformats.org/officeDocument/2006/relationships/hyperlink" Target="mailto:alexandra.sidorova1985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exandra.sidorova1985@yandex.ru" TargetMode="External"/><Relationship Id="rId20" Type="http://schemas.openxmlformats.org/officeDocument/2006/relationships/hyperlink" Target="mailto:alexandra.sidorova1985@yandex.ru" TargetMode="External"/><Relationship Id="rId29" Type="http://schemas.openxmlformats.org/officeDocument/2006/relationships/hyperlink" Target="https://resh.edu.ru/subject/lesson/6213/main/214090/" TargetMode="External"/><Relationship Id="rId41" Type="http://schemas.openxmlformats.org/officeDocument/2006/relationships/hyperlink" Target="https://resh.edu.ru/subject/lesson/6078/main/157583/" TargetMode="External"/><Relationship Id="rId54" Type="http://schemas.openxmlformats.org/officeDocument/2006/relationships/hyperlink" Target="mailto:alexandra.sidorova198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andra.sidorova1985@yandex.ru" TargetMode="External"/><Relationship Id="rId11" Type="http://schemas.openxmlformats.org/officeDocument/2006/relationships/hyperlink" Target="https://resh.edu.ru/subject/lesson/5062/main/222986/" TargetMode="External"/><Relationship Id="rId24" Type="http://schemas.openxmlformats.org/officeDocument/2006/relationships/hyperlink" Target="https://resh.edu.ru/subject/lesson/4279/main/181104/" TargetMode="External"/><Relationship Id="rId32" Type="http://schemas.openxmlformats.org/officeDocument/2006/relationships/hyperlink" Target="mailto:alexandra.sidorova1985@yandex.ru" TargetMode="External"/><Relationship Id="rId37" Type="http://schemas.openxmlformats.org/officeDocument/2006/relationships/hyperlink" Target="mailto:alexandra.sidorova1985@yandex.ru" TargetMode="External"/><Relationship Id="rId40" Type="http://schemas.openxmlformats.org/officeDocument/2006/relationships/hyperlink" Target="mailto:alexandra.sidorova1985@yandex.ru" TargetMode="External"/><Relationship Id="rId45" Type="http://schemas.openxmlformats.org/officeDocument/2006/relationships/hyperlink" Target="https://resh.edu.ru/subject/lesson/5063/main/199715/" TargetMode="External"/><Relationship Id="rId53" Type="http://schemas.openxmlformats.org/officeDocument/2006/relationships/hyperlink" Target="https://infourok.ru/urok-literaturnogo-chteniya-po-teme-stihotvoreniya-euspenskogo-s-prezentaciey-1049617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fourok.ru/prezentaciya-po-russkomu-yaziku-na-temu-prilagatelnie-blizkie-i-protivopolozhnie-po-znacheniyu-klass-2359512.html" TargetMode="External"/><Relationship Id="rId15" Type="http://schemas.openxmlformats.org/officeDocument/2006/relationships/hyperlink" Target="https://resh.edu.ru/subject/lesson/5535/main/296111/" TargetMode="External"/><Relationship Id="rId23" Type="http://schemas.openxmlformats.org/officeDocument/2006/relationships/hyperlink" Target="mailto:alexandra.sidorova1985@yandex.ru" TargetMode="External"/><Relationship Id="rId28" Type="http://schemas.openxmlformats.org/officeDocument/2006/relationships/hyperlink" Target="mailto:alexandra.sidorova1985@yandex.ru" TargetMode="External"/><Relationship Id="rId36" Type="http://schemas.openxmlformats.org/officeDocument/2006/relationships/hyperlink" Target="https://resh.edu.ru/subject/lesson/4225/main/288080/" TargetMode="External"/><Relationship Id="rId49" Type="http://schemas.openxmlformats.org/officeDocument/2006/relationships/hyperlink" Target="mailto:alexandra.sidorova1985@yandex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alexandra.sidorova1985@yandex.ru" TargetMode="External"/><Relationship Id="rId19" Type="http://schemas.openxmlformats.org/officeDocument/2006/relationships/hyperlink" Target="https://resh.edu.ru/subject/lesson/3727/main/279738/" TargetMode="External"/><Relationship Id="rId31" Type="http://schemas.openxmlformats.org/officeDocument/2006/relationships/hyperlink" Target="https://videouroki.net/razrabotki/b-zakhodier-piesienki-vinni-pukha.html" TargetMode="External"/><Relationship Id="rId44" Type="http://schemas.openxmlformats.org/officeDocument/2006/relationships/hyperlink" Target="mailto:alexandra.sidorova1985@yandex.ru" TargetMode="External"/><Relationship Id="rId52" Type="http://schemas.openxmlformats.org/officeDocument/2006/relationships/hyperlink" Target="mailto:alexandra.sidorova198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okruzhayushchii-mir/2015/11/25/bianki-v-kto-i-kuda-speshit-osenyu-spryatatsya" TargetMode="External"/><Relationship Id="rId14" Type="http://schemas.openxmlformats.org/officeDocument/2006/relationships/hyperlink" Target="mailto:alexandra.sidorova1985@yandex.ru" TargetMode="External"/><Relationship Id="rId22" Type="http://schemas.openxmlformats.org/officeDocument/2006/relationships/hyperlink" Target="mailto:alexandra.sidorova1985@yandex.ru" TargetMode="External"/><Relationship Id="rId27" Type="http://schemas.openxmlformats.org/officeDocument/2006/relationships/hyperlink" Target="mailto:alexandra.sidorova1985@yandex.ru" TargetMode="External"/><Relationship Id="rId30" Type="http://schemas.openxmlformats.org/officeDocument/2006/relationships/hyperlink" Target="mailto:alexandra.sidorova1985@yandex.ru" TargetMode="External"/><Relationship Id="rId35" Type="http://schemas.openxmlformats.org/officeDocument/2006/relationships/hyperlink" Target="mailto:alexandra.sidorova1985@yandex.ru" TargetMode="External"/><Relationship Id="rId43" Type="http://schemas.openxmlformats.org/officeDocument/2006/relationships/hyperlink" Target="mailto:alexandra.sidorova1985@yandex.ru" TargetMode="External"/><Relationship Id="rId48" Type="http://schemas.openxmlformats.org/officeDocument/2006/relationships/hyperlink" Target="mailto:alexandra.sidorova1985@yandex.ru" TargetMode="External"/><Relationship Id="rId56" Type="http://schemas.openxmlformats.org/officeDocument/2006/relationships/hyperlink" Target="mailto:alexandra.sidorova1985@yandex.ru" TargetMode="External"/><Relationship Id="rId8" Type="http://schemas.openxmlformats.org/officeDocument/2006/relationships/hyperlink" Target="mailto:alexandra.sidorova1985@yandex.ru" TargetMode="External"/><Relationship Id="rId51" Type="http://schemas.openxmlformats.org/officeDocument/2006/relationships/hyperlink" Target="mailto:alexandra.sidorova1985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Сидорова</dc:creator>
  <cp:lastModifiedBy>Пользователь</cp:lastModifiedBy>
  <cp:revision>2</cp:revision>
  <dcterms:created xsi:type="dcterms:W3CDTF">2021-04-09T10:08:00Z</dcterms:created>
  <dcterms:modified xsi:type="dcterms:W3CDTF">2021-04-09T10:08:00Z</dcterms:modified>
</cp:coreProperties>
</file>