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28" w:rsidRPr="00E42C60" w:rsidRDefault="00255828" w:rsidP="00D36D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6D0C">
        <w:rPr>
          <w:rFonts w:ascii="Times New Roman" w:hAnsi="Times New Roman"/>
          <w:sz w:val="20"/>
          <w:szCs w:val="20"/>
        </w:rPr>
        <w:t xml:space="preserve">Предмет – </w:t>
      </w:r>
      <w:r>
        <w:rPr>
          <w:rFonts w:ascii="Times New Roman" w:hAnsi="Times New Roman"/>
          <w:sz w:val="20"/>
          <w:szCs w:val="20"/>
        </w:rPr>
        <w:t>Физика</w:t>
      </w:r>
    </w:p>
    <w:p w:rsidR="00255828" w:rsidRPr="00D36D0C" w:rsidRDefault="00255828" w:rsidP="00D36D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670"/>
      </w:tblGrid>
      <w:tr w:rsidR="00255828" w:rsidRPr="006B1FD8" w:rsidTr="006B1FD8">
        <w:trPr>
          <w:trHeight w:val="542"/>
        </w:trPr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:rsidR="00255828" w:rsidRPr="006B1FD8" w:rsidRDefault="00255828" w:rsidP="006B1F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Федерального компонента государственного образовательного стандарта, утверждённого Приказом Минобразования РФ </w:t>
            </w:r>
            <w:r w:rsidRPr="006B1FD8">
              <w:rPr>
                <w:rFonts w:ascii="Times New Roman" w:hAnsi="Times New Roman"/>
                <w:color w:val="000000"/>
                <w:w w:val="114"/>
                <w:kern w:val="16"/>
              </w:rPr>
              <w:t>05.03.2004 года № 1089;</w:t>
            </w:r>
          </w:p>
          <w:p w:rsidR="00255828" w:rsidRPr="006B1FD8" w:rsidRDefault="00255828" w:rsidP="006B1F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Авторской программы по физике, созданной на основе федерального компонента государственного образовательного стандарта; (автор А.В, </w:t>
            </w:r>
            <w:proofErr w:type="spellStart"/>
            <w:r w:rsidRPr="006B1FD8">
              <w:rPr>
                <w:rFonts w:ascii="Times New Roman" w:hAnsi="Times New Roman"/>
              </w:rPr>
              <w:t>Перешкин</w:t>
            </w:r>
            <w:proofErr w:type="spellEnd"/>
            <w:r w:rsidRPr="006B1FD8">
              <w:rPr>
                <w:rFonts w:ascii="Times New Roman" w:hAnsi="Times New Roman"/>
              </w:rPr>
              <w:t>)</w:t>
            </w:r>
          </w:p>
          <w:p w:rsidR="00255828" w:rsidRPr="006B1FD8" w:rsidRDefault="00255828" w:rsidP="006B1F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>Базисного учебного плана общеобразовательных учреждений РФ, утверждённого приказом Минобразования РФ № 1312 от 09.03.2004 г.;</w:t>
            </w:r>
          </w:p>
          <w:p w:rsidR="00255828" w:rsidRPr="006B1FD8" w:rsidRDefault="00255828" w:rsidP="006B1FD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5670" w:type="dxa"/>
          </w:tcPr>
          <w:p w:rsidR="00255828" w:rsidRPr="006B1FD8" w:rsidRDefault="00255828" w:rsidP="00293CE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</w:rPr>
              <w:t xml:space="preserve">Учебник 9 класса по физике  (А.В. </w:t>
            </w:r>
            <w:proofErr w:type="spellStart"/>
            <w:r w:rsidRPr="006B1FD8">
              <w:rPr>
                <w:rFonts w:ascii="Times New Roman" w:hAnsi="Times New Roman"/>
              </w:rPr>
              <w:t>Перышкин</w:t>
            </w:r>
            <w:proofErr w:type="spellEnd"/>
            <w:r w:rsidRPr="006B1FD8">
              <w:rPr>
                <w:rFonts w:ascii="Times New Roman" w:hAnsi="Times New Roman"/>
              </w:rPr>
              <w:t xml:space="preserve">, Е.М. </w:t>
            </w:r>
            <w:proofErr w:type="spellStart"/>
            <w:r w:rsidRPr="006B1FD8">
              <w:rPr>
                <w:rFonts w:ascii="Times New Roman" w:hAnsi="Times New Roman"/>
              </w:rPr>
              <w:t>Гутник</w:t>
            </w:r>
            <w:proofErr w:type="spellEnd"/>
            <w:r w:rsidRPr="006B1FD8">
              <w:rPr>
                <w:rFonts w:ascii="Times New Roman" w:hAnsi="Times New Roman"/>
              </w:rPr>
              <w:t>), М.: Просвещение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255828" w:rsidRPr="006B1FD8" w:rsidRDefault="00255828" w:rsidP="006B1FD8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6B1FD8">
              <w:rPr>
                <w:rFonts w:ascii="Times New Roman" w:hAnsi="Times New Roman"/>
                <w:b/>
              </w:rPr>
              <w:t>Цели изучения физики на ступени основного общего образования</w:t>
            </w:r>
          </w:p>
          <w:p w:rsidR="00255828" w:rsidRPr="006B1FD8" w:rsidRDefault="00255828" w:rsidP="006B1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- </w:t>
            </w:r>
            <w:r w:rsidRPr="006B1FD8">
              <w:rPr>
                <w:rFonts w:ascii="Times New Roman" w:hAnsi="Times New Roman"/>
                <w:i/>
              </w:rPr>
              <w:t>Освоение знаний</w:t>
            </w:r>
            <w:r w:rsidR="00293CE4">
              <w:rPr>
                <w:rFonts w:ascii="Times New Roman" w:hAnsi="Times New Roman"/>
              </w:rPr>
              <w:t xml:space="preserve"> о механических, </w:t>
            </w:r>
            <w:r w:rsidRPr="006B1FD8">
              <w:rPr>
                <w:rFonts w:ascii="Times New Roman" w:hAnsi="Times New Roman"/>
              </w:rPr>
              <w:t>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      </w:r>
          </w:p>
          <w:p w:rsidR="00255828" w:rsidRPr="006B1FD8" w:rsidRDefault="00255828" w:rsidP="006B1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- </w:t>
            </w:r>
            <w:r w:rsidRPr="006B1FD8">
              <w:rPr>
                <w:rFonts w:ascii="Times New Roman" w:hAnsi="Times New Roman"/>
                <w:i/>
              </w:rPr>
              <w:t>Развитие</w:t>
            </w:r>
            <w:r w:rsidRPr="006B1FD8">
              <w:rPr>
                <w:rFonts w:ascii="Times New Roman" w:hAnsi="Times New Roman"/>
              </w:rPr>
              <w:t xml:space="preserve"> познавательных интересов, интеллектуальных и творческих способностей, самостоятельности в приобретении новых знаний и выполнении экспериментальных исследований с использованием информационных технологий.</w:t>
            </w:r>
          </w:p>
          <w:p w:rsidR="00255828" w:rsidRPr="006B1FD8" w:rsidRDefault="00255828" w:rsidP="006B1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  <w:i/>
              </w:rPr>
              <w:t>- Воспитание</w:t>
            </w:r>
            <w:r w:rsidRPr="006B1FD8">
              <w:rPr>
                <w:rFonts w:ascii="Times New Roman" w:hAnsi="Times New Roman"/>
              </w:rPr>
              <w:t xml:space="preserve"> убеждённости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культуры.</w:t>
            </w:r>
          </w:p>
          <w:p w:rsidR="00255828" w:rsidRPr="006B1FD8" w:rsidRDefault="00255828" w:rsidP="006B1F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FD8">
              <w:rPr>
                <w:rFonts w:ascii="Times New Roman" w:hAnsi="Times New Roman"/>
                <w:i/>
              </w:rPr>
              <w:t xml:space="preserve">- Использование полученных знаний и умений </w:t>
            </w:r>
            <w:r w:rsidRPr="006B1FD8">
              <w:rPr>
                <w:rFonts w:ascii="Times New Roman" w:hAnsi="Times New Roman"/>
              </w:rPr>
              <w:t>для решения практических задач повседневной жизни, обеспечивая безопасность своей жизни, рационального природопользования и охраны окружающей среды.</w:t>
            </w:r>
          </w:p>
          <w:p w:rsidR="00255828" w:rsidRPr="006B1FD8" w:rsidRDefault="00255828" w:rsidP="006B1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Style w:val="Zag11"/>
                <w:rFonts w:ascii="Times New Roman" w:eastAsia="@Arial Unicode MS" w:hAnsi="Times New Roman"/>
                <w:bCs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670" w:type="dxa"/>
          </w:tcPr>
          <w:p w:rsidR="00255828" w:rsidRPr="006B1FD8" w:rsidRDefault="00293CE4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:rsidR="00255828" w:rsidRPr="006B1FD8" w:rsidRDefault="00255828" w:rsidP="00293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 xml:space="preserve">базовый курс  </w:t>
            </w:r>
            <w:r w:rsidRPr="006B1FD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93CE4">
              <w:rPr>
                <w:rFonts w:ascii="Times New Roman" w:hAnsi="Times New Roman"/>
                <w:sz w:val="20"/>
                <w:szCs w:val="20"/>
              </w:rPr>
              <w:t>Х класс (1</w:t>
            </w:r>
            <w:r w:rsidRPr="006B1FD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96012C">
              <w:rPr>
                <w:rFonts w:ascii="Times New Roman" w:hAnsi="Times New Roman"/>
                <w:sz w:val="20"/>
                <w:szCs w:val="20"/>
              </w:rPr>
              <w:t>, по 3 часа в неделю  всего 102</w:t>
            </w:r>
            <w:r w:rsidR="00293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012C"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6B1F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5828" w:rsidRPr="006B1FD8" w:rsidTr="006B1FD8">
        <w:tc>
          <w:tcPr>
            <w:tcW w:w="3369" w:type="dxa"/>
          </w:tcPr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FD8">
              <w:rPr>
                <w:rFonts w:ascii="Times New Roman" w:hAnsi="Times New Roman"/>
                <w:sz w:val="20"/>
                <w:szCs w:val="20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i/>
              </w:rPr>
            </w:pPr>
            <w:r w:rsidRPr="006B1FD8">
              <w:rPr>
                <w:rFonts w:ascii="Times New Roman" w:hAnsi="Times New Roman"/>
                <w:b/>
                <w:i/>
              </w:rPr>
              <w:t>В результате изучения физики ученик должен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i/>
              </w:rPr>
            </w:pPr>
            <w:r w:rsidRPr="006B1FD8">
              <w:rPr>
                <w:rFonts w:ascii="Times New Roman" w:hAnsi="Times New Roman"/>
                <w:b/>
                <w:i/>
              </w:rPr>
              <w:t>знать/понимать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  <w:b/>
                <w:i/>
              </w:rPr>
              <w:t>-</w:t>
            </w:r>
            <w:r w:rsidRPr="006B1FD8">
              <w:rPr>
                <w:rFonts w:ascii="Times New Roman" w:hAnsi="Times New Roman"/>
              </w:rPr>
              <w:t xml:space="preserve"> смысл понятий: физическое явление, </w:t>
            </w:r>
            <w:r w:rsidR="00293CE4">
              <w:rPr>
                <w:rFonts w:ascii="Times New Roman" w:hAnsi="Times New Roman"/>
              </w:rPr>
              <w:t xml:space="preserve">гипотеза, </w:t>
            </w:r>
            <w:r w:rsidRPr="006B1FD8">
              <w:rPr>
                <w:rFonts w:ascii="Times New Roman" w:hAnsi="Times New Roman"/>
              </w:rPr>
              <w:t xml:space="preserve">закон, </w:t>
            </w:r>
            <w:r w:rsidR="00293CE4">
              <w:rPr>
                <w:rFonts w:ascii="Times New Roman" w:hAnsi="Times New Roman"/>
              </w:rPr>
              <w:t xml:space="preserve">теория, </w:t>
            </w:r>
            <w:r w:rsidRPr="006B1FD8">
              <w:rPr>
                <w:rFonts w:ascii="Times New Roman" w:hAnsi="Times New Roman"/>
              </w:rPr>
              <w:t>вещество, взаимодействие, электрическое поле, магнитное поле, волна,</w:t>
            </w:r>
            <w:r w:rsidR="00293CE4">
              <w:rPr>
                <w:rFonts w:ascii="Times New Roman" w:hAnsi="Times New Roman"/>
              </w:rPr>
              <w:t xml:space="preserve"> фотон,</w:t>
            </w:r>
            <w:r w:rsidRPr="006B1FD8">
              <w:rPr>
                <w:rFonts w:ascii="Times New Roman" w:hAnsi="Times New Roman"/>
              </w:rPr>
              <w:t xml:space="preserve"> атом, атомное ядро, ионизирующее излучения</w:t>
            </w:r>
            <w:r w:rsidR="00293CE4">
              <w:rPr>
                <w:rFonts w:ascii="Times New Roman" w:hAnsi="Times New Roman"/>
              </w:rPr>
              <w:t>, планета, звезда, Солнечная система, галактика, Вселенная</w:t>
            </w:r>
            <w:r w:rsidRPr="006B1FD8">
              <w:rPr>
                <w:rFonts w:ascii="Times New Roman" w:hAnsi="Times New Roman"/>
              </w:rPr>
              <w:t>;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- </w:t>
            </w:r>
            <w:r w:rsidR="00293CE4">
              <w:rPr>
                <w:rFonts w:ascii="Times New Roman" w:hAnsi="Times New Roman"/>
              </w:rPr>
              <w:t xml:space="preserve">смысл физических величин: </w:t>
            </w:r>
            <w:r w:rsidRPr="006B1FD8">
              <w:rPr>
                <w:rFonts w:ascii="Times New Roman" w:hAnsi="Times New Roman"/>
              </w:rPr>
              <w:t>скорос</w:t>
            </w:r>
            <w:r w:rsidR="00293CE4">
              <w:rPr>
                <w:rFonts w:ascii="Times New Roman" w:hAnsi="Times New Roman"/>
              </w:rPr>
              <w:t xml:space="preserve">ть, ускорение, масса, сила, </w:t>
            </w:r>
            <w:r w:rsidRPr="006B1FD8">
              <w:rPr>
                <w:rFonts w:ascii="Times New Roman" w:hAnsi="Times New Roman"/>
              </w:rPr>
              <w:t xml:space="preserve">импульс, работа, </w:t>
            </w:r>
            <w:r w:rsidR="00293CE4">
              <w:rPr>
                <w:rFonts w:ascii="Times New Roman" w:hAnsi="Times New Roman"/>
              </w:rPr>
              <w:t>внутренняя энергия, абсолютная температура, средняя кинетическая энергия частиц вещества, количество теплоты,</w:t>
            </w:r>
            <w:r w:rsidRPr="006B1FD8">
              <w:rPr>
                <w:rFonts w:ascii="Times New Roman" w:hAnsi="Times New Roman"/>
              </w:rPr>
              <w:t xml:space="preserve"> </w:t>
            </w:r>
            <w:r w:rsidR="00293CE4">
              <w:rPr>
                <w:rFonts w:ascii="Times New Roman" w:hAnsi="Times New Roman"/>
              </w:rPr>
              <w:t>элемен6тарный электрический заряд;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- смысл физических законов: </w:t>
            </w:r>
            <w:r w:rsidR="00293CE4">
              <w:rPr>
                <w:rFonts w:ascii="Times New Roman" w:hAnsi="Times New Roman"/>
              </w:rPr>
              <w:t xml:space="preserve">классической механики, всемирного тяготения, сохранения энергии, импульса и электрического заряда, термодинамики, </w:t>
            </w:r>
            <w:r w:rsidR="00293CE4">
              <w:rPr>
                <w:rFonts w:ascii="Times New Roman" w:hAnsi="Times New Roman"/>
              </w:rPr>
              <w:lastRenderedPageBreak/>
              <w:t>электромагнитной индукции, фотоэффекта;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i/>
              </w:rPr>
            </w:pPr>
            <w:r w:rsidRPr="006B1FD8">
              <w:rPr>
                <w:rFonts w:ascii="Times New Roman" w:hAnsi="Times New Roman"/>
                <w:b/>
                <w:i/>
              </w:rPr>
              <w:t>Уметь</w:t>
            </w:r>
          </w:p>
          <w:p w:rsidR="00255828" w:rsidRPr="006B1FD8" w:rsidRDefault="00255828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6B1FD8">
              <w:rPr>
                <w:rFonts w:ascii="Times New Roman" w:hAnsi="Times New Roman"/>
              </w:rPr>
              <w:t xml:space="preserve">- описывать и объяснять физические явления: </w:t>
            </w:r>
            <w:r w:rsidR="00DB6BBF">
              <w:rPr>
                <w:rFonts w:ascii="Times New Roman" w:hAnsi="Times New Roman"/>
              </w:rPr>
              <w:t xml:space="preserve">движение небесных тел и искусственных спутников Земли; свойства газов, жидкостей и твердых тел, </w:t>
            </w:r>
            <w:r w:rsidRPr="006B1FD8">
              <w:rPr>
                <w:rFonts w:ascii="Times New Roman" w:hAnsi="Times New Roman"/>
              </w:rPr>
              <w:t>элек</w:t>
            </w:r>
            <w:r w:rsidR="00293CE4">
              <w:rPr>
                <w:rFonts w:ascii="Times New Roman" w:hAnsi="Times New Roman"/>
              </w:rPr>
              <w:t>тромагнитную индукцию,</w:t>
            </w:r>
            <w:r w:rsidR="00DB6BBF">
              <w:rPr>
                <w:rFonts w:ascii="Times New Roman" w:hAnsi="Times New Roman"/>
              </w:rPr>
              <w:t xml:space="preserve"> распространение электромагнитных волн, волновые свойства света, излучение и поглощение света атомом, фотоэффект;</w:t>
            </w:r>
            <w:r w:rsidR="00293CE4">
              <w:rPr>
                <w:rFonts w:ascii="Times New Roman" w:hAnsi="Times New Roman"/>
              </w:rPr>
              <w:t xml:space="preserve"> </w:t>
            </w:r>
          </w:p>
          <w:p w:rsidR="00255828" w:rsidRDefault="00DB6BBF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отличать гипотезы от научных теорий;</w:t>
            </w:r>
          </w:p>
          <w:p w:rsidR="00DB6BBF" w:rsidRDefault="00DB6BBF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 на основе экспериментальных данных;</w:t>
            </w:r>
          </w:p>
          <w:p w:rsidR="00DB6BBF" w:rsidRDefault="00DB6BBF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объяснить известные явления природы и научные факты, предсказать еще неизвестные явления;</w:t>
            </w:r>
          </w:p>
          <w:p w:rsidR="00DB6BBF" w:rsidRDefault="00DB6BBF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DB6BBF" w:rsidRPr="006B1FD8" w:rsidRDefault="00DB6BBF" w:rsidP="006B1FD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:rsidR="00255828" w:rsidRPr="006B1FD8" w:rsidRDefault="00255828" w:rsidP="006B1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5828" w:rsidRPr="00D36D0C" w:rsidRDefault="00255828" w:rsidP="00D36D0C">
      <w:pPr>
        <w:spacing w:line="240" w:lineRule="auto"/>
        <w:rPr>
          <w:sz w:val="20"/>
          <w:szCs w:val="20"/>
        </w:rPr>
      </w:pPr>
    </w:p>
    <w:sectPr w:rsidR="00255828" w:rsidRPr="00D36D0C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92EA4"/>
    <w:multiLevelType w:val="hybridMultilevel"/>
    <w:tmpl w:val="ACF01E08"/>
    <w:lvl w:ilvl="0" w:tplc="729C5A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46C2"/>
    <w:multiLevelType w:val="hybridMultilevel"/>
    <w:tmpl w:val="85802954"/>
    <w:lvl w:ilvl="0" w:tplc="F688866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0F233F"/>
    <w:multiLevelType w:val="hybridMultilevel"/>
    <w:tmpl w:val="9B16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F46"/>
    <w:multiLevelType w:val="hybridMultilevel"/>
    <w:tmpl w:val="8C84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56373BBD"/>
    <w:multiLevelType w:val="hybridMultilevel"/>
    <w:tmpl w:val="E1421D2C"/>
    <w:lvl w:ilvl="0" w:tplc="6D1670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467448"/>
    <w:multiLevelType w:val="hybridMultilevel"/>
    <w:tmpl w:val="88F8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20796"/>
    <w:multiLevelType w:val="hybridMultilevel"/>
    <w:tmpl w:val="3E023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6E75F69"/>
    <w:multiLevelType w:val="hybridMultilevel"/>
    <w:tmpl w:val="6DC814FE"/>
    <w:lvl w:ilvl="0" w:tplc="6D1670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F25"/>
    <w:rsid w:val="00010FB9"/>
    <w:rsid w:val="00071B01"/>
    <w:rsid w:val="000A2631"/>
    <w:rsid w:val="000B0F56"/>
    <w:rsid w:val="001962F5"/>
    <w:rsid w:val="001E16B1"/>
    <w:rsid w:val="00255828"/>
    <w:rsid w:val="00293CE4"/>
    <w:rsid w:val="00394F25"/>
    <w:rsid w:val="003B22F9"/>
    <w:rsid w:val="00434FA1"/>
    <w:rsid w:val="004B2608"/>
    <w:rsid w:val="006507F3"/>
    <w:rsid w:val="006B1FD8"/>
    <w:rsid w:val="00734DAB"/>
    <w:rsid w:val="00795C47"/>
    <w:rsid w:val="007A1E1D"/>
    <w:rsid w:val="00825E73"/>
    <w:rsid w:val="00854A89"/>
    <w:rsid w:val="0096012C"/>
    <w:rsid w:val="00A7640B"/>
    <w:rsid w:val="00AC1999"/>
    <w:rsid w:val="00B35AAF"/>
    <w:rsid w:val="00C37C07"/>
    <w:rsid w:val="00D36D0C"/>
    <w:rsid w:val="00D66D68"/>
    <w:rsid w:val="00DB6BBF"/>
    <w:rsid w:val="00E42C60"/>
    <w:rsid w:val="00E73B25"/>
    <w:rsid w:val="00E74123"/>
    <w:rsid w:val="00E764AA"/>
    <w:rsid w:val="00E80BEC"/>
    <w:rsid w:val="00E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99"/>
    <w:qFormat/>
    <w:rsid w:val="00D36D0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764A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76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– Физика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Физика</dc:title>
  <dc:creator>kuprianova</dc:creator>
  <cp:lastModifiedBy>дом</cp:lastModifiedBy>
  <cp:revision>3</cp:revision>
  <dcterms:created xsi:type="dcterms:W3CDTF">2017-01-20T10:04:00Z</dcterms:created>
  <dcterms:modified xsi:type="dcterms:W3CDTF">2021-01-19T14:01:00Z</dcterms:modified>
</cp:coreProperties>
</file>