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28" w:rsidRPr="00E42C60" w:rsidRDefault="00255828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Предмет – </w:t>
      </w:r>
      <w:r>
        <w:rPr>
          <w:rFonts w:ascii="Times New Roman" w:hAnsi="Times New Roman"/>
          <w:sz w:val="20"/>
          <w:szCs w:val="20"/>
        </w:rPr>
        <w:t>Физика</w:t>
      </w:r>
    </w:p>
    <w:p w:rsidR="00255828" w:rsidRPr="00D36D0C" w:rsidRDefault="00255828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Ступень (классы) </w:t>
      </w:r>
      <w:r>
        <w:rPr>
          <w:rFonts w:ascii="Times New Roman" w:hAnsi="Times New Roman"/>
          <w:sz w:val="20"/>
          <w:szCs w:val="20"/>
        </w:rPr>
        <w:t>–</w:t>
      </w:r>
      <w:r w:rsidRPr="00D36D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7-</w:t>
      </w:r>
      <w:r w:rsidR="00772D81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670"/>
      </w:tblGrid>
      <w:tr w:rsidR="00255828" w:rsidRPr="006B1FD8" w:rsidTr="006B1FD8">
        <w:trPr>
          <w:trHeight w:val="542"/>
        </w:trPr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255828" w:rsidRPr="006B1FD8" w:rsidRDefault="00255828" w:rsidP="006B1F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Федерального компонента государственного образовательного стандарта, утверждённого Приказом Минобразования РФ </w:t>
            </w:r>
            <w:r w:rsidRPr="006B1FD8">
              <w:rPr>
                <w:rFonts w:ascii="Times New Roman" w:hAnsi="Times New Roman"/>
                <w:color w:val="000000"/>
                <w:w w:val="114"/>
                <w:kern w:val="16"/>
              </w:rPr>
              <w:t>05.03.2004 года № 1089;</w:t>
            </w:r>
          </w:p>
          <w:p w:rsidR="00255828" w:rsidRPr="006B1FD8" w:rsidRDefault="00255828" w:rsidP="006B1F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Авторской программы по физике, созданной на основе федерального компонента государственного образовательного стандарта; (автор А.В, </w:t>
            </w:r>
            <w:proofErr w:type="spellStart"/>
            <w:r w:rsidRPr="006B1FD8">
              <w:rPr>
                <w:rFonts w:ascii="Times New Roman" w:hAnsi="Times New Roman"/>
              </w:rPr>
              <w:t>Перешкин</w:t>
            </w:r>
            <w:proofErr w:type="spellEnd"/>
            <w:r w:rsidRPr="006B1FD8">
              <w:rPr>
                <w:rFonts w:ascii="Times New Roman" w:hAnsi="Times New Roman"/>
              </w:rPr>
              <w:t>)</w:t>
            </w:r>
          </w:p>
          <w:p w:rsidR="00255828" w:rsidRPr="006B1FD8" w:rsidRDefault="00255828" w:rsidP="006B1F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>Базисного учебного плана общеобразовательных учреждений РФ, утверждённого приказом Минобразования РФ № 1312 от 09.03.2004 г.;</w:t>
            </w:r>
          </w:p>
          <w:p w:rsidR="00255828" w:rsidRPr="006B1FD8" w:rsidRDefault="00255828" w:rsidP="006B1FD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5670" w:type="dxa"/>
          </w:tcPr>
          <w:p w:rsidR="00255828" w:rsidRPr="006B1FD8" w:rsidRDefault="009261E1" w:rsidP="006B1FD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7</w:t>
            </w:r>
            <w:r w:rsidR="00255828" w:rsidRPr="006B1FD8">
              <w:rPr>
                <w:rFonts w:ascii="Times New Roman" w:hAnsi="Times New Roman"/>
              </w:rPr>
              <w:t xml:space="preserve"> класса по физике  (А.В. </w:t>
            </w:r>
            <w:proofErr w:type="spellStart"/>
            <w:r w:rsidR="00255828" w:rsidRPr="006B1FD8">
              <w:rPr>
                <w:rFonts w:ascii="Times New Roman" w:hAnsi="Times New Roman"/>
              </w:rPr>
              <w:t>Перышкин</w:t>
            </w:r>
            <w:proofErr w:type="spellEnd"/>
            <w:r w:rsidR="00255828" w:rsidRPr="006B1FD8">
              <w:rPr>
                <w:rFonts w:ascii="Times New Roman" w:hAnsi="Times New Roman"/>
              </w:rPr>
              <w:t>), М.: Просвещение</w:t>
            </w:r>
          </w:p>
          <w:p w:rsidR="00255828" w:rsidRPr="00772D81" w:rsidRDefault="00255828" w:rsidP="00772D8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  <w:r w:rsidRPr="006B1FD8">
              <w:rPr>
                <w:rFonts w:ascii="Times New Roman" w:hAnsi="Times New Roman"/>
              </w:rPr>
              <w:t xml:space="preserve">Учебник 8 класса по физике  (А.В. </w:t>
            </w:r>
            <w:proofErr w:type="spellStart"/>
            <w:r w:rsidRPr="006B1FD8">
              <w:rPr>
                <w:rFonts w:ascii="Times New Roman" w:hAnsi="Times New Roman"/>
              </w:rPr>
              <w:t>Перышкин</w:t>
            </w:r>
            <w:proofErr w:type="spellEnd"/>
            <w:r w:rsidRPr="006B1FD8">
              <w:rPr>
                <w:rFonts w:ascii="Times New Roman" w:hAnsi="Times New Roman"/>
              </w:rPr>
              <w:t>), М.: Просвещение</w:t>
            </w: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255828" w:rsidRPr="006B1FD8" w:rsidRDefault="00255828" w:rsidP="006B1FD8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6B1FD8">
              <w:rPr>
                <w:rFonts w:ascii="Times New Roman" w:hAnsi="Times New Roman"/>
                <w:b/>
              </w:rPr>
              <w:t>Цели изучения физики на ступени основного общего образования</w:t>
            </w:r>
          </w:p>
          <w:p w:rsidR="00255828" w:rsidRPr="006B1FD8" w:rsidRDefault="00255828" w:rsidP="006B1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- </w:t>
            </w:r>
            <w:r w:rsidRPr="006B1FD8">
              <w:rPr>
                <w:rFonts w:ascii="Times New Roman" w:hAnsi="Times New Roman"/>
                <w:i/>
              </w:rPr>
              <w:t>Освоение знаний</w:t>
            </w:r>
            <w:r w:rsidRPr="006B1FD8">
              <w:rPr>
                <w:rFonts w:ascii="Times New Roman" w:hAnsi="Times New Roman"/>
              </w:rPr>
              <w:t xml:space="preserve">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мира.</w:t>
            </w:r>
          </w:p>
          <w:p w:rsidR="00255828" w:rsidRPr="006B1FD8" w:rsidRDefault="00255828" w:rsidP="006B1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B1FD8">
              <w:rPr>
                <w:rFonts w:ascii="Times New Roman" w:hAnsi="Times New Roman"/>
              </w:rPr>
              <w:t xml:space="preserve">- </w:t>
            </w:r>
            <w:r w:rsidRPr="006B1FD8">
              <w:rPr>
                <w:rFonts w:ascii="Times New Roman" w:hAnsi="Times New Roman"/>
                <w:i/>
              </w:rPr>
              <w:t>Овладение умениями</w:t>
            </w:r>
            <w:r w:rsidRPr="006B1FD8">
              <w:rPr>
                <w:rFonts w:ascii="Times New Roman" w:hAnsi="Times New Roman"/>
              </w:rPr>
      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природных явлений и процессов, принципов действия технических устройств, для решения физических задач.</w:t>
            </w:r>
            <w:proofErr w:type="gramEnd"/>
          </w:p>
          <w:p w:rsidR="00255828" w:rsidRPr="006B1FD8" w:rsidRDefault="00255828" w:rsidP="006B1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- </w:t>
            </w:r>
            <w:r w:rsidRPr="006B1FD8">
              <w:rPr>
                <w:rFonts w:ascii="Times New Roman" w:hAnsi="Times New Roman"/>
                <w:i/>
              </w:rPr>
              <w:t>Развитие</w:t>
            </w:r>
            <w:r w:rsidRPr="006B1FD8">
              <w:rPr>
                <w:rFonts w:ascii="Times New Roman" w:hAnsi="Times New Roman"/>
              </w:rPr>
              <w:t xml:space="preserve"> познавательных интересов, интеллектуальных и творческих способностей, самостоятельности в приобретении новых знаний и выполнении экспериментальных исследований с использованием информационных технологий.</w:t>
            </w:r>
          </w:p>
          <w:p w:rsidR="00255828" w:rsidRPr="006B1FD8" w:rsidRDefault="00255828" w:rsidP="006B1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  <w:i/>
              </w:rPr>
              <w:t>- Воспитание</w:t>
            </w:r>
            <w:r w:rsidRPr="006B1FD8">
              <w:rPr>
                <w:rFonts w:ascii="Times New Roman" w:hAnsi="Times New Roman"/>
              </w:rPr>
              <w:t xml:space="preserve"> убеждённости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культуры.</w:t>
            </w:r>
          </w:p>
          <w:p w:rsidR="00255828" w:rsidRPr="006B1FD8" w:rsidRDefault="00255828" w:rsidP="006B1F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B1FD8">
              <w:rPr>
                <w:rFonts w:ascii="Times New Roman" w:hAnsi="Times New Roman"/>
                <w:i/>
              </w:rPr>
              <w:t xml:space="preserve">- Использование полученных знаний и умений </w:t>
            </w:r>
            <w:r w:rsidRPr="006B1FD8">
              <w:rPr>
                <w:rFonts w:ascii="Times New Roman" w:hAnsi="Times New Roman"/>
              </w:rPr>
              <w:t>для решения практических задач повседневной жизни, обеспечивая безопасность своей жизни, рационального природопользования и охраны окружающей среды.</w:t>
            </w:r>
          </w:p>
          <w:p w:rsidR="00255828" w:rsidRPr="006B1FD8" w:rsidRDefault="00255828" w:rsidP="006B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Style w:val="Zag11"/>
                <w:rFonts w:ascii="Times New Roman" w:eastAsia="@Arial Unicode MS" w:hAnsi="Times New Roman"/>
                <w:bCs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670" w:type="dxa"/>
          </w:tcPr>
          <w:p w:rsidR="00255828" w:rsidRPr="006B1FD8" w:rsidRDefault="00772D81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55828" w:rsidRPr="006B1FD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255828" w:rsidRPr="006B1FD8" w:rsidRDefault="00255828" w:rsidP="00772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 xml:space="preserve">базовый курс  </w:t>
            </w:r>
            <w:r w:rsidR="00772D81">
              <w:rPr>
                <w:rFonts w:ascii="Times New Roman" w:hAnsi="Times New Roman"/>
                <w:sz w:val="20"/>
                <w:szCs w:val="20"/>
              </w:rPr>
              <w:t>(2</w:t>
            </w:r>
            <w:r w:rsidRPr="006B1FD8"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  <w:r w:rsidR="00772D81">
              <w:rPr>
                <w:rFonts w:ascii="Times New Roman" w:hAnsi="Times New Roman"/>
                <w:sz w:val="20"/>
                <w:szCs w:val="20"/>
              </w:rPr>
              <w:t>да, по 2 часу в неделю  всего 140</w:t>
            </w:r>
            <w:r w:rsidRPr="006B1FD8">
              <w:rPr>
                <w:rFonts w:ascii="Times New Roman" w:hAnsi="Times New Roman"/>
                <w:sz w:val="20"/>
                <w:szCs w:val="20"/>
              </w:rPr>
              <w:t xml:space="preserve"> часов);)</w:t>
            </w: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</w:rPr>
            </w:pPr>
            <w:r w:rsidRPr="006B1FD8">
              <w:rPr>
                <w:rFonts w:ascii="Times New Roman" w:hAnsi="Times New Roman"/>
                <w:b/>
                <w:i/>
              </w:rPr>
              <w:t>В результате изучения физики ученик должен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</w:rPr>
            </w:pPr>
            <w:r w:rsidRPr="006B1FD8">
              <w:rPr>
                <w:rFonts w:ascii="Times New Roman" w:hAnsi="Times New Roman"/>
                <w:b/>
                <w:i/>
              </w:rPr>
              <w:t>знать/понимать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proofErr w:type="gramStart"/>
            <w:r w:rsidRPr="006B1FD8">
              <w:rPr>
                <w:rFonts w:ascii="Times New Roman" w:hAnsi="Times New Roman"/>
                <w:b/>
                <w:i/>
              </w:rPr>
              <w:t>-</w:t>
            </w:r>
            <w:r w:rsidRPr="006B1FD8">
              <w:rPr>
                <w:rFonts w:ascii="Times New Roman" w:hAnsi="Times New Roman"/>
              </w:rPr>
              <w:t xml:space="preserve"> смысл понятий: физическое явление, физический </w:t>
            </w:r>
            <w:r w:rsidRPr="006B1FD8">
              <w:rPr>
                <w:rFonts w:ascii="Times New Roman" w:hAnsi="Times New Roman"/>
              </w:rPr>
              <w:lastRenderedPageBreak/>
              <w:t>закон, вещество, взаимодействие, электр</w:t>
            </w:r>
            <w:r w:rsidR="00772D81">
              <w:rPr>
                <w:rFonts w:ascii="Times New Roman" w:hAnsi="Times New Roman"/>
              </w:rPr>
              <w:t xml:space="preserve">ическое поле, магнитное поле, </w:t>
            </w:r>
            <w:r w:rsidRPr="006B1FD8">
              <w:rPr>
                <w:rFonts w:ascii="Times New Roman" w:hAnsi="Times New Roman"/>
              </w:rPr>
              <w:t>атом, атомное ядро, ионизирующее излучения;</w:t>
            </w:r>
            <w:proofErr w:type="gramEnd"/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proofErr w:type="gramStart"/>
            <w:r w:rsidRPr="006B1FD8">
              <w:rPr>
                <w:rFonts w:ascii="Times New Roman" w:hAnsi="Times New Roman"/>
              </w:rPr>
              <w:t>- смысл физических величин: путь, скорость, ускорение, масса, плотность, сила, давление, импульс, работа, мощность, кинетическая и потенциальная энергия, КПД, внутренняя энергия, температура, количество теплоты, удельная теплоёмкость,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      </w:r>
            <w:proofErr w:type="gramEnd"/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- смысл физических законов: </w:t>
            </w:r>
            <w:proofErr w:type="gramStart"/>
            <w:r w:rsidRPr="006B1FD8">
              <w:rPr>
                <w:rFonts w:ascii="Times New Roman" w:hAnsi="Times New Roman"/>
              </w:rPr>
      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света;</w:t>
            </w:r>
            <w:proofErr w:type="gramEnd"/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</w:rPr>
            </w:pPr>
            <w:r w:rsidRPr="006B1FD8">
              <w:rPr>
                <w:rFonts w:ascii="Times New Roman" w:hAnsi="Times New Roman"/>
                <w:b/>
                <w:i/>
              </w:rPr>
              <w:t>Уметь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proofErr w:type="gramStart"/>
            <w:r w:rsidRPr="006B1FD8">
              <w:rPr>
                <w:rFonts w:ascii="Times New Roman" w:hAnsi="Times New Roman"/>
              </w:rPr>
              <w:t xml:space="preserve">-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</w:t>
            </w:r>
            <w:r w:rsidR="00772D81">
              <w:rPr>
                <w:rFonts w:ascii="Times New Roman" w:hAnsi="Times New Roman"/>
              </w:rPr>
              <w:t xml:space="preserve">тепловое действие тока, </w:t>
            </w:r>
            <w:r w:rsidRPr="006B1FD8">
              <w:rPr>
                <w:rFonts w:ascii="Times New Roman" w:hAnsi="Times New Roman"/>
              </w:rPr>
              <w:t xml:space="preserve"> о</w:t>
            </w:r>
            <w:r w:rsidR="00772D81">
              <w:rPr>
                <w:rFonts w:ascii="Times New Roman" w:hAnsi="Times New Roman"/>
              </w:rPr>
              <w:t>тражение, преломление</w:t>
            </w:r>
            <w:r w:rsidRPr="006B1FD8">
              <w:rPr>
                <w:rFonts w:ascii="Times New Roman" w:hAnsi="Times New Roman"/>
              </w:rPr>
              <w:t xml:space="preserve"> света:</w:t>
            </w:r>
            <w:proofErr w:type="gramEnd"/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proofErr w:type="gramStart"/>
            <w:r w:rsidRPr="006B1FD8">
              <w:rPr>
                <w:rFonts w:ascii="Times New Roman" w:hAnsi="Times New Roman"/>
              </w:rPr>
              <w:t>- использовать физические приборы и измерительные инструменты для измерения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 тока;</w:t>
            </w:r>
            <w:proofErr w:type="gramEnd"/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proofErr w:type="gramStart"/>
            <w:r w:rsidRPr="006B1FD8">
              <w:rPr>
                <w:rFonts w:ascii="Times New Roman" w:hAnsi="Times New Roman"/>
              </w:rPr>
              <w:t>- представлять результаты измерений с помощью таблиц, графиков,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колебания маятника от длины нити, периода колебания груз на пружине от массы груза и жесткости пружины, температуры, остывающего тела от времени, силы тока от напряжения, угла отражения от угла падения света</w:t>
            </w:r>
            <w:proofErr w:type="gramEnd"/>
            <w:r w:rsidRPr="006B1FD8">
              <w:rPr>
                <w:rFonts w:ascii="Times New Roman" w:hAnsi="Times New Roman"/>
              </w:rPr>
              <w:t>, угла преломления от угла падения света;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>- выражать результаты измерений и расчётов в единицах Международной системы;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>- приводить примеры практического использования физических знаний о механических, тепловых, электромагнитных и квантовых явлениях;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>- решать задачи на применение изученных физических законов;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>- осуществлять самостоятельный поиск информации естественнонаучного содержания с использованием различных источников, ее обработку и представления в разных формах;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B1FD8">
              <w:rPr>
                <w:rFonts w:ascii="Times New Roman" w:hAnsi="Times New Roman"/>
              </w:rPr>
              <w:t>для</w:t>
            </w:r>
            <w:proofErr w:type="gramEnd"/>
            <w:r w:rsidRPr="006B1FD8">
              <w:rPr>
                <w:rFonts w:ascii="Times New Roman" w:hAnsi="Times New Roman"/>
              </w:rPr>
              <w:t>: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>- обеспечения  безопасности в процессе использования транспортных средств, электробытовых приборов, электронной техники;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- </w:t>
            </w:r>
            <w:proofErr w:type="gramStart"/>
            <w:r w:rsidRPr="006B1FD8">
              <w:rPr>
                <w:rFonts w:ascii="Times New Roman" w:hAnsi="Times New Roman"/>
              </w:rPr>
              <w:t>контроля за</w:t>
            </w:r>
            <w:proofErr w:type="gramEnd"/>
            <w:r w:rsidRPr="006B1FD8">
              <w:rPr>
                <w:rFonts w:ascii="Times New Roman" w:hAnsi="Times New Roman"/>
              </w:rPr>
              <w:t xml:space="preserve"> исправностью электропроводки, водопровода, сантехники, газовых приборов в квартире;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- рационального применения простых механизмов 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>- оценки безопасности радиационного фона.</w:t>
            </w:r>
          </w:p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5828" w:rsidRPr="00D36D0C" w:rsidRDefault="00255828" w:rsidP="00D36D0C">
      <w:pPr>
        <w:spacing w:line="240" w:lineRule="auto"/>
        <w:rPr>
          <w:sz w:val="20"/>
          <w:szCs w:val="20"/>
        </w:rPr>
      </w:pPr>
    </w:p>
    <w:sectPr w:rsidR="00255828" w:rsidRPr="00D36D0C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56373BBD"/>
    <w:multiLevelType w:val="hybridMultilevel"/>
    <w:tmpl w:val="E1421D2C"/>
    <w:lvl w:ilvl="0" w:tplc="6D16703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467448"/>
    <w:multiLevelType w:val="hybridMultilevel"/>
    <w:tmpl w:val="88F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20796"/>
    <w:multiLevelType w:val="hybridMultilevel"/>
    <w:tmpl w:val="3E023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6E75F69"/>
    <w:multiLevelType w:val="hybridMultilevel"/>
    <w:tmpl w:val="6DC814FE"/>
    <w:lvl w:ilvl="0" w:tplc="6D16703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F25"/>
    <w:rsid w:val="00010FB9"/>
    <w:rsid w:val="00071B01"/>
    <w:rsid w:val="000A2631"/>
    <w:rsid w:val="000B0F56"/>
    <w:rsid w:val="001962F5"/>
    <w:rsid w:val="001E16B1"/>
    <w:rsid w:val="00255828"/>
    <w:rsid w:val="00394F25"/>
    <w:rsid w:val="003B22F9"/>
    <w:rsid w:val="00434FA1"/>
    <w:rsid w:val="004B2608"/>
    <w:rsid w:val="006507F3"/>
    <w:rsid w:val="006B1FD8"/>
    <w:rsid w:val="00772D81"/>
    <w:rsid w:val="00795C47"/>
    <w:rsid w:val="00825E73"/>
    <w:rsid w:val="00854A89"/>
    <w:rsid w:val="009261E1"/>
    <w:rsid w:val="00A7640B"/>
    <w:rsid w:val="00AB3FB7"/>
    <w:rsid w:val="00AC1999"/>
    <w:rsid w:val="00B35AAF"/>
    <w:rsid w:val="00C33116"/>
    <w:rsid w:val="00C37C07"/>
    <w:rsid w:val="00D36D0C"/>
    <w:rsid w:val="00E42C60"/>
    <w:rsid w:val="00E73B25"/>
    <w:rsid w:val="00E74123"/>
    <w:rsid w:val="00E764AA"/>
    <w:rsid w:val="00E80BEC"/>
    <w:rsid w:val="00E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F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99"/>
    <w:qFormat/>
    <w:rsid w:val="00D36D0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764A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764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– Физика</dc:title>
  <dc:subject/>
  <dc:creator>kuprianova</dc:creator>
  <cp:keywords/>
  <dc:description/>
  <cp:lastModifiedBy>андрей</cp:lastModifiedBy>
  <cp:revision>3</cp:revision>
  <dcterms:created xsi:type="dcterms:W3CDTF">2017-01-10T13:31:00Z</dcterms:created>
  <dcterms:modified xsi:type="dcterms:W3CDTF">2017-01-10T13:34:00Z</dcterms:modified>
</cp:coreProperties>
</file>