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0A" w:rsidRPr="00601CD7" w:rsidRDefault="0023470A" w:rsidP="0040005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01CD7">
        <w:rPr>
          <w:rFonts w:ascii="Times New Roman" w:hAnsi="Times New Roman"/>
          <w:sz w:val="18"/>
          <w:szCs w:val="18"/>
        </w:rPr>
        <w:t>Предмет – география</w:t>
      </w:r>
    </w:p>
    <w:p w:rsidR="0023470A" w:rsidRPr="00400050" w:rsidRDefault="0023470A" w:rsidP="0040005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00050">
        <w:rPr>
          <w:rFonts w:ascii="Times New Roman" w:hAnsi="Times New Roman"/>
          <w:sz w:val="18"/>
          <w:szCs w:val="18"/>
        </w:rPr>
        <w:t>Ступень (классы) – основная школа (5-9 классы)</w:t>
      </w:r>
    </w:p>
    <w:tbl>
      <w:tblPr>
        <w:tblW w:w="10388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3"/>
        <w:gridCol w:w="8055"/>
      </w:tblGrid>
      <w:tr w:rsidR="0023470A" w:rsidRPr="00400050" w:rsidTr="00601CD7">
        <w:trPr>
          <w:trHeight w:val="1568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70A" w:rsidRPr="00400050" w:rsidRDefault="0023470A" w:rsidP="0040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050">
              <w:rPr>
                <w:rFonts w:ascii="Times New Roman" w:hAnsi="Times New Roman"/>
                <w:sz w:val="18"/>
                <w:szCs w:val="18"/>
              </w:rPr>
              <w:t>Нормативно-методические материалы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70A" w:rsidRPr="00400050" w:rsidRDefault="0023470A" w:rsidP="00400050">
            <w:pPr>
              <w:pStyle w:val="Standard"/>
              <w:rPr>
                <w:sz w:val="18"/>
                <w:szCs w:val="18"/>
              </w:rPr>
            </w:pPr>
            <w:r w:rsidRPr="00400050">
              <w:rPr>
                <w:sz w:val="18"/>
                <w:szCs w:val="18"/>
              </w:rPr>
              <w:t>- Федерального</w:t>
            </w:r>
            <w:r w:rsidRPr="00400050">
              <w:rPr>
                <w:b/>
                <w:sz w:val="18"/>
                <w:szCs w:val="18"/>
              </w:rPr>
              <w:t xml:space="preserve"> </w:t>
            </w:r>
            <w:r w:rsidRPr="00400050">
              <w:rPr>
                <w:sz w:val="18"/>
                <w:szCs w:val="18"/>
              </w:rPr>
              <w:t>государственного образовательного Стандарта основного общего образования по географии;</w:t>
            </w:r>
          </w:p>
          <w:p w:rsidR="0023470A" w:rsidRPr="00400050" w:rsidRDefault="0023470A" w:rsidP="00400050">
            <w:pPr>
              <w:pStyle w:val="Standard"/>
              <w:rPr>
                <w:sz w:val="18"/>
                <w:szCs w:val="18"/>
              </w:rPr>
            </w:pPr>
            <w:r w:rsidRPr="00400050">
              <w:rPr>
                <w:sz w:val="18"/>
                <w:szCs w:val="18"/>
              </w:rPr>
              <w:t>- Фундаментального ядра содержания общего образования по географии;</w:t>
            </w:r>
          </w:p>
          <w:p w:rsidR="0023470A" w:rsidRPr="00400050" w:rsidRDefault="0023470A" w:rsidP="00400050">
            <w:pPr>
              <w:pStyle w:val="Standard"/>
              <w:rPr>
                <w:sz w:val="18"/>
                <w:szCs w:val="18"/>
              </w:rPr>
            </w:pPr>
            <w:r w:rsidRPr="00400050">
              <w:rPr>
                <w:sz w:val="18"/>
                <w:szCs w:val="18"/>
              </w:rPr>
              <w:t>- Образовательной программы школы;</w:t>
            </w:r>
          </w:p>
          <w:p w:rsidR="0023470A" w:rsidRPr="00400050" w:rsidRDefault="0023470A" w:rsidP="00400050">
            <w:pPr>
              <w:pStyle w:val="Standard"/>
              <w:rPr>
                <w:sz w:val="18"/>
                <w:szCs w:val="18"/>
              </w:rPr>
            </w:pPr>
            <w:r w:rsidRPr="00400050">
              <w:rPr>
                <w:sz w:val="18"/>
                <w:szCs w:val="18"/>
              </w:rPr>
              <w:t>- Примерной программы основного общего образования по предмету география;</w:t>
            </w:r>
          </w:p>
          <w:p w:rsidR="0023470A" w:rsidRPr="00400050" w:rsidRDefault="0023470A" w:rsidP="00400050">
            <w:pPr>
              <w:pStyle w:val="Standard"/>
              <w:rPr>
                <w:sz w:val="18"/>
                <w:szCs w:val="18"/>
              </w:rPr>
            </w:pPr>
            <w:r w:rsidRPr="00400050">
              <w:rPr>
                <w:sz w:val="18"/>
                <w:szCs w:val="18"/>
              </w:rPr>
              <w:t xml:space="preserve">- Авторской программы под редакцией </w:t>
            </w:r>
            <w:proofErr w:type="spellStart"/>
            <w:r w:rsidRPr="00400050">
              <w:rPr>
                <w:sz w:val="18"/>
                <w:szCs w:val="18"/>
              </w:rPr>
              <w:t>А.И.Алексеева</w:t>
            </w:r>
            <w:proofErr w:type="spellEnd"/>
            <w:r w:rsidRPr="00400050">
              <w:rPr>
                <w:sz w:val="18"/>
                <w:szCs w:val="18"/>
              </w:rPr>
              <w:t xml:space="preserve"> по курсу «География Земли». – М.: Просвещение, 2020;</w:t>
            </w:r>
          </w:p>
        </w:tc>
      </w:tr>
      <w:tr w:rsidR="0023470A" w:rsidRPr="00400050" w:rsidTr="00601CD7">
        <w:trPr>
          <w:trHeight w:val="584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70A" w:rsidRPr="00400050" w:rsidRDefault="0023470A" w:rsidP="0040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050">
              <w:rPr>
                <w:rFonts w:ascii="Times New Roman" w:hAnsi="Times New Roman"/>
                <w:sz w:val="18"/>
                <w:szCs w:val="18"/>
              </w:rPr>
              <w:t>Реализуемый УМК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70A" w:rsidRPr="00400050" w:rsidRDefault="0023470A" w:rsidP="00400050">
            <w:pPr>
              <w:tabs>
                <w:tab w:val="num" w:pos="72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1.Учебник </w:t>
            </w:r>
            <w:proofErr w:type="spellStart"/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А.И.Алексеев</w:t>
            </w:r>
            <w:proofErr w:type="spellEnd"/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 и др.  «География». 5-9 классы – М.: Просвещение, 2020;</w:t>
            </w:r>
          </w:p>
          <w:p w:rsidR="0023470A" w:rsidRPr="00400050" w:rsidRDefault="0023470A" w:rsidP="00400050">
            <w:pPr>
              <w:tabs>
                <w:tab w:val="num" w:pos="72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2. Тетрадь-тренажер, атлас, контурные карты</w:t>
            </w:r>
          </w:p>
        </w:tc>
      </w:tr>
      <w:tr w:rsidR="0023470A" w:rsidRPr="00400050" w:rsidTr="00601CD7">
        <w:trPr>
          <w:trHeight w:val="534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70A" w:rsidRPr="00400050" w:rsidRDefault="0023470A" w:rsidP="0040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050">
              <w:rPr>
                <w:rFonts w:ascii="Times New Roman" w:hAnsi="Times New Roman"/>
                <w:sz w:val="18"/>
                <w:szCs w:val="18"/>
              </w:rPr>
              <w:t xml:space="preserve">Цели и задачи изучения предмета 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BE" w:rsidRPr="00400050" w:rsidRDefault="00A860BE" w:rsidP="00400050">
            <w:pPr>
              <w:pStyle w:val="Standard"/>
              <w:ind w:firstLine="708"/>
              <w:rPr>
                <w:sz w:val="18"/>
                <w:szCs w:val="18"/>
              </w:rPr>
            </w:pPr>
            <w:r w:rsidRPr="00400050">
              <w:rPr>
                <w:sz w:val="18"/>
                <w:szCs w:val="18"/>
              </w:rPr>
              <w:t xml:space="preserve">Основная </w:t>
            </w:r>
            <w:r w:rsidRPr="00400050">
              <w:rPr>
                <w:b/>
                <w:sz w:val="18"/>
                <w:szCs w:val="18"/>
              </w:rPr>
              <w:t>цель географии</w:t>
            </w:r>
            <w:r w:rsidRPr="00400050">
              <w:rPr>
                <w:sz w:val="18"/>
                <w:szCs w:val="18"/>
              </w:rPr>
              <w:t xml:space="preserve"> в системе общего образования –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      </w:r>
          </w:p>
          <w:p w:rsidR="00A860BE" w:rsidRPr="00400050" w:rsidRDefault="00A860BE" w:rsidP="00400050">
            <w:pPr>
              <w:pStyle w:val="Standard"/>
              <w:ind w:firstLine="708"/>
              <w:rPr>
                <w:sz w:val="18"/>
                <w:szCs w:val="18"/>
              </w:rPr>
            </w:pPr>
            <w:r w:rsidRPr="00400050">
              <w:rPr>
                <w:b/>
                <w:sz w:val="18"/>
                <w:szCs w:val="18"/>
              </w:rPr>
              <w:t xml:space="preserve">Изучение географии в 5-9 классах должно обеспечить </w:t>
            </w:r>
            <w:r w:rsidRPr="00400050">
              <w:rPr>
                <w:sz w:val="18"/>
                <w:szCs w:val="18"/>
              </w:rPr>
              <w:t>(</w:t>
            </w:r>
            <w:r w:rsidRPr="00400050">
              <w:rPr>
                <w:b/>
                <w:sz w:val="18"/>
                <w:szCs w:val="18"/>
              </w:rPr>
              <w:t>задачи</w:t>
            </w:r>
            <w:r w:rsidRPr="00400050">
              <w:rPr>
                <w:sz w:val="18"/>
                <w:szCs w:val="18"/>
              </w:rPr>
              <w:t>):</w:t>
            </w:r>
          </w:p>
          <w:p w:rsidR="00A860BE" w:rsidRPr="00400050" w:rsidRDefault="00A860BE" w:rsidP="00400050">
            <w:pPr>
              <w:pStyle w:val="Standard"/>
              <w:rPr>
                <w:sz w:val="18"/>
                <w:szCs w:val="18"/>
              </w:rPr>
            </w:pPr>
            <w:r w:rsidRPr="00400050">
              <w:rPr>
                <w:sz w:val="18"/>
                <w:szCs w:val="18"/>
              </w:rPr>
              <w:t>1. Формирование системы географических знаний как компонента научной картины мира;</w:t>
            </w:r>
          </w:p>
          <w:p w:rsidR="00A860BE" w:rsidRPr="00400050" w:rsidRDefault="00A860BE" w:rsidP="00400050">
            <w:pPr>
              <w:pStyle w:val="Standard"/>
              <w:rPr>
                <w:sz w:val="18"/>
                <w:szCs w:val="18"/>
              </w:rPr>
            </w:pPr>
            <w:r w:rsidRPr="00400050">
              <w:rPr>
                <w:sz w:val="18"/>
                <w:szCs w:val="18"/>
              </w:rPr>
              <w:t>2.Познание на конкретных примерах многообразия современного географического  пространства на разных его уровнях, что позволяет сформировать географическую картину мира;</w:t>
            </w:r>
          </w:p>
          <w:p w:rsidR="00A860BE" w:rsidRPr="00400050" w:rsidRDefault="00A860BE" w:rsidP="00400050">
            <w:pPr>
              <w:pStyle w:val="Standard"/>
              <w:rPr>
                <w:sz w:val="18"/>
                <w:szCs w:val="18"/>
              </w:rPr>
            </w:pPr>
            <w:r w:rsidRPr="00400050">
              <w:rPr>
                <w:sz w:val="18"/>
                <w:szCs w:val="18"/>
              </w:rPr>
              <w:t>3.Познание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      </w:r>
          </w:p>
          <w:p w:rsidR="00A860BE" w:rsidRPr="00400050" w:rsidRDefault="00A860BE" w:rsidP="00400050">
            <w:pPr>
              <w:pStyle w:val="Standard"/>
              <w:rPr>
                <w:sz w:val="18"/>
                <w:szCs w:val="18"/>
              </w:rPr>
            </w:pPr>
            <w:r w:rsidRPr="00400050">
              <w:rPr>
                <w:sz w:val="18"/>
                <w:szCs w:val="18"/>
              </w:rPr>
              <w:t>4.Понимание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</w:p>
          <w:p w:rsidR="00A860BE" w:rsidRPr="00400050" w:rsidRDefault="00A860BE" w:rsidP="00400050">
            <w:pPr>
              <w:pStyle w:val="Standard"/>
              <w:ind w:hanging="12"/>
              <w:rPr>
                <w:sz w:val="18"/>
                <w:szCs w:val="18"/>
              </w:rPr>
            </w:pPr>
            <w:r w:rsidRPr="00400050">
              <w:rPr>
                <w:sz w:val="18"/>
                <w:szCs w:val="18"/>
              </w:rPr>
              <w:t>5.Понимание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A860BE" w:rsidRPr="00400050" w:rsidRDefault="00A860BE" w:rsidP="00400050">
            <w:pPr>
              <w:pStyle w:val="Standard"/>
              <w:ind w:hanging="12"/>
              <w:rPr>
                <w:sz w:val="18"/>
                <w:szCs w:val="18"/>
              </w:rPr>
            </w:pPr>
            <w:r w:rsidRPr="00400050">
              <w:rPr>
                <w:sz w:val="18"/>
                <w:szCs w:val="18"/>
              </w:rPr>
              <w:t>6.Глубокое и всестороннее изучение географии России, включая различные виды ее ГП, природу, население, хозяйство, регионы, особенности природопользования в их взаимозависимости;</w:t>
            </w:r>
          </w:p>
          <w:p w:rsidR="00A860BE" w:rsidRPr="00400050" w:rsidRDefault="00A860BE" w:rsidP="00400050">
            <w:pPr>
              <w:pStyle w:val="Standard"/>
              <w:ind w:hanging="12"/>
              <w:rPr>
                <w:sz w:val="18"/>
                <w:szCs w:val="18"/>
              </w:rPr>
            </w:pPr>
            <w:proofErr w:type="gramStart"/>
            <w:r w:rsidRPr="00400050">
              <w:rPr>
                <w:sz w:val="18"/>
                <w:szCs w:val="18"/>
              </w:rPr>
              <w:t>7.Выработка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      </w:r>
            <w:proofErr w:type="gramEnd"/>
          </w:p>
          <w:p w:rsidR="0023470A" w:rsidRPr="00400050" w:rsidRDefault="00A860BE" w:rsidP="00400050">
            <w:pPr>
              <w:pStyle w:val="Standard"/>
              <w:ind w:hanging="12"/>
              <w:rPr>
                <w:sz w:val="18"/>
                <w:szCs w:val="18"/>
              </w:rPr>
            </w:pPr>
            <w:r w:rsidRPr="00400050">
              <w:rPr>
                <w:sz w:val="18"/>
                <w:szCs w:val="18"/>
              </w:rPr>
              <w:t>8.Формирование навыков и умений безопасного и экологически целесообразного поведения в окружающей среде.</w:t>
            </w:r>
          </w:p>
        </w:tc>
      </w:tr>
      <w:tr w:rsidR="0023470A" w:rsidRPr="00400050" w:rsidTr="00601CD7">
        <w:trPr>
          <w:trHeight w:val="413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70A" w:rsidRPr="00400050" w:rsidRDefault="0023470A" w:rsidP="0040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050">
              <w:rPr>
                <w:rStyle w:val="Zag11"/>
                <w:rFonts w:ascii="Times New Roman" w:eastAsia="@Arial Unicode MS" w:hAnsi="Times New Roman"/>
                <w:bCs/>
                <w:sz w:val="18"/>
                <w:szCs w:val="18"/>
              </w:rPr>
              <w:t>Срок реализации программы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70A" w:rsidRPr="00400050" w:rsidRDefault="0023470A" w:rsidP="0040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050">
              <w:rPr>
                <w:rFonts w:ascii="Times New Roman" w:hAnsi="Times New Roman"/>
                <w:sz w:val="18"/>
                <w:szCs w:val="18"/>
              </w:rPr>
              <w:t xml:space="preserve"> 5 лет</w:t>
            </w:r>
          </w:p>
        </w:tc>
      </w:tr>
      <w:tr w:rsidR="0023470A" w:rsidRPr="00400050" w:rsidTr="00601CD7">
        <w:trPr>
          <w:trHeight w:val="1244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70A" w:rsidRPr="00400050" w:rsidRDefault="0023470A" w:rsidP="0040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050">
              <w:rPr>
                <w:rFonts w:ascii="Times New Roman" w:hAnsi="Times New Roman"/>
                <w:sz w:val="18"/>
                <w:szCs w:val="18"/>
              </w:rPr>
              <w:t>Место учебного предмета в учебном плане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70A" w:rsidRPr="00400050" w:rsidRDefault="0023470A" w:rsidP="0040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050">
              <w:rPr>
                <w:rFonts w:ascii="Times New Roman" w:hAnsi="Times New Roman"/>
                <w:sz w:val="18"/>
                <w:szCs w:val="18"/>
              </w:rPr>
              <w:t>35 часов – 5 класс;</w:t>
            </w:r>
          </w:p>
          <w:p w:rsidR="0023470A" w:rsidRPr="00400050" w:rsidRDefault="0023470A" w:rsidP="0040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050">
              <w:rPr>
                <w:rFonts w:ascii="Times New Roman" w:hAnsi="Times New Roman"/>
                <w:sz w:val="18"/>
                <w:szCs w:val="18"/>
              </w:rPr>
              <w:t>35 часов – 6 класс;</w:t>
            </w:r>
          </w:p>
          <w:p w:rsidR="0023470A" w:rsidRPr="00400050" w:rsidRDefault="00A860BE" w:rsidP="0040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050">
              <w:rPr>
                <w:rFonts w:ascii="Times New Roman" w:hAnsi="Times New Roman"/>
                <w:sz w:val="18"/>
                <w:szCs w:val="18"/>
              </w:rPr>
              <w:t>70 часов – 7 класс;</w:t>
            </w:r>
          </w:p>
          <w:p w:rsidR="00A860BE" w:rsidRPr="00400050" w:rsidRDefault="00A860BE" w:rsidP="0040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050">
              <w:rPr>
                <w:rFonts w:ascii="Times New Roman" w:hAnsi="Times New Roman"/>
                <w:sz w:val="18"/>
                <w:szCs w:val="18"/>
              </w:rPr>
              <w:t>70 часов – 8 класс;</w:t>
            </w:r>
          </w:p>
          <w:p w:rsidR="00A860BE" w:rsidRPr="00400050" w:rsidRDefault="00601CD7" w:rsidP="0040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A860BE" w:rsidRPr="00400050">
              <w:rPr>
                <w:rFonts w:ascii="Times New Roman" w:hAnsi="Times New Roman"/>
                <w:sz w:val="18"/>
                <w:szCs w:val="18"/>
              </w:rPr>
              <w:t xml:space="preserve"> часов – 9 класс;</w:t>
            </w:r>
          </w:p>
          <w:p w:rsidR="00A860BE" w:rsidRPr="00400050" w:rsidRDefault="009E39F6" w:rsidP="0040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 280</w:t>
            </w:r>
            <w:r w:rsidR="00A860BE" w:rsidRPr="00400050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</w:p>
        </w:tc>
      </w:tr>
      <w:tr w:rsidR="00601CD7" w:rsidRPr="00400050" w:rsidTr="00601CD7">
        <w:trPr>
          <w:trHeight w:val="1244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D7" w:rsidRPr="00400050" w:rsidRDefault="00601CD7" w:rsidP="0040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050">
              <w:rPr>
                <w:rFonts w:ascii="Times New Roman" w:hAnsi="Times New Roman"/>
                <w:sz w:val="18"/>
                <w:szCs w:val="1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Планируемые результаты обучения  географии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Обучение географии в основной школе </w:t>
            </w:r>
            <w:proofErr w:type="spellStart"/>
            <w:proofErr w:type="gramStart"/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д.б</w:t>
            </w:r>
            <w:proofErr w:type="spellEnd"/>
            <w:proofErr w:type="gramEnd"/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. направлено на достижение 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личностных результатов: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 овладение на уровне общего образования законченной системой                географических знаний и умений, навыками их применения в различных жизненных ситуациях;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 -  осознание ценности географического знания как важнейшего компонента научной картины мира;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сформированность</w:t>
            </w:r>
            <w:proofErr w:type="spellEnd"/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 устойчивых установок социально-ответственного поведения в географической среде – среде обитания всего живого, в </w:t>
            </w:r>
            <w:proofErr w:type="spellStart"/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т.ч</w:t>
            </w:r>
            <w:proofErr w:type="spellEnd"/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. и человека;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proofErr w:type="spellStart"/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Метапредметные</w:t>
            </w:r>
            <w:proofErr w:type="spellEnd"/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 xml:space="preserve"> результаты </w:t>
            </w: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освоения выпускниками основной школы программы по географии заключаются в формировании и развитии посредством географического знания: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познавательных интересов, интеллектуальных и творческих способностей учащихся;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способности к самостоятельному приобретению новых знаний и практических умений, умений управлять своей познавательной деятельностью;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lastRenderedPageBreak/>
              <w:t>- готовности к осознанному выбору дальнейшей профессиональной траектории в соответствии с собственными интересами и возможностями.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b/>
                <w:i/>
                <w:kern w:val="3"/>
                <w:sz w:val="18"/>
                <w:szCs w:val="18"/>
                <w:lang w:eastAsia="en-US"/>
              </w:rPr>
              <w:t>Универсальные способы деятельности: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 умение оценивать с позиций социальных норм собственные поступки и поступки других людей;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умения взаимодействовать с людьми, работать в коллективе с выполнением различных социальных ролей, представлять себя, вести дискуссию, написать письмо, заявление и т.п.;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умения ориентироваться в окружающем мире, выбирать целевые и смысловые установки в своих действиях и поступках, принимать решения.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 xml:space="preserve">Предметными результатами </w:t>
            </w: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являются</w:t>
            </w:r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 xml:space="preserve">: 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</w:t>
            </w:r>
            <w:proofErr w:type="spellStart"/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т.ч</w:t>
            </w:r>
            <w:proofErr w:type="spellEnd"/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. задачи охраны окружающей среды и рационального природопользования;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особенностям природы, жизни, культуры и хозяйственной деятельности людей, экологических проблемах на разных материках и отдельных странах;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</w:t>
            </w:r>
            <w:proofErr w:type="spellStart"/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т.ч</w:t>
            </w:r>
            <w:proofErr w:type="spellEnd"/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. её экологических параметров;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овладение основами картографической грамотности и использования географической карты как одного из «языков» международного общения;</w:t>
            </w: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 </w:t>
            </w: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овладение навыками нахождения, использования и презентации географической информации;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Выпускник научится: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proofErr w:type="gramStart"/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      </w:r>
            <w:proofErr w:type="gramEnd"/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lastRenderedPageBreak/>
              <w:t>-использовать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-описывать по карте положение и взаиморасположение географических объектов; 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-объяснять особенности компонентов природы отдельных территорий; 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-приводить примеры взаимодействия природы и общества в пределах отдельных территорий;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-оценивать воздействие географического положения Росс</w:t>
            </w:r>
            <w:proofErr w:type="gramStart"/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ии и ее</w:t>
            </w:r>
            <w:proofErr w:type="gramEnd"/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 отдельных частей на особенности природы, жизнь и хозяйственную деятельность населения;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-различать географические процессы и явления, определяющие особенности природы Росс</w:t>
            </w:r>
            <w:proofErr w:type="gramStart"/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ии и ее</w:t>
            </w:r>
            <w:proofErr w:type="gramEnd"/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 отдельных регионов;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-оценивать особенности взаимодействия природы и общества в пределах отдельных территорий России;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-объяснять особенности компонентов природы отдельных частей страны;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-оценивать природные условия и обеспеченность природными ресурсами отдельных территорий России; 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-использовать знания об особенностях компонентов природы Росс</w:t>
            </w:r>
            <w:proofErr w:type="gramStart"/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ии и ее</w:t>
            </w:r>
            <w:proofErr w:type="gramEnd"/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-различать (распознавать) показатели, характеризующие отраслевую; функциональную и территориальную структуру хозяйства России;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-объяснять и сравнивать особенности природы, населения и хозяйства отдельных регионов России;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-сравнивать особенности природы, населения и хозяйства отдельных регионов России;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-уметь ориентироваться при помощи компаса, определять стороны горизонта, использовать компас </w:t>
            </w: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lastRenderedPageBreak/>
              <w:t xml:space="preserve">для определения азимута; 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-описывать погоду своей местности; 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-объяснять расовые отличия разных народов мира;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-давать характеристику рельефа своей местности; 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-уметь выделять в записках путешественников географические особенности территории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-приводить примеры современных видов связи, применять  современные виды связи для решения  учебных и практических задач по географии;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-оценивать место и роль России в мировом хозяйстве.</w:t>
            </w:r>
          </w:p>
          <w:p w:rsidR="00601CD7" w:rsidRPr="00400050" w:rsidRDefault="00601CD7" w:rsidP="00601CD7">
            <w:pPr>
              <w:widowControl w:val="0"/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Выпускник получит возможность научиться: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-создавать простейшие географические карты различного содержания;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-моделировать географические объекты и явления;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-работать с записками, отчетами, дневниками путешественников как источниками географической информации;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-подготавливать сообщения (презентации) о выдающихся путешественниках, о современных исследованиях Земли;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-ориентироваться на местности: в мегаполисе и в природе;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 xml:space="preserve">-приводить примеры, показывающие роль географической науки в решении социально-экономических и </w:t>
            </w:r>
            <w:proofErr w:type="spellStart"/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геоэкологических</w:t>
            </w:r>
            <w:proofErr w:type="spellEnd"/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 xml:space="preserve">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 xml:space="preserve">-составлять описание природного </w:t>
            </w:r>
            <w:proofErr w:type="spellStart"/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комплекса</w:t>
            </w:r>
            <w:proofErr w:type="gramStart"/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;в</w:t>
            </w:r>
            <w:proofErr w:type="gramEnd"/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ыдвигать</w:t>
            </w:r>
            <w:proofErr w:type="spellEnd"/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 xml:space="preserve"> гипотезы о связях и закономерностях событий, процессов, объектов, происходящих в географической оболочке;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-сопоставлять существующие в науке точки зрения о причинах происходящих глобальных изменений климата;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-оценивать положительные и негативные последствия глобальных изменений климата для отдельных регионов и стран;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-объяснять закономерности размещения населения и хозяйства отдельных территорий в связи с природными и социально-экономическими факторами;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 xml:space="preserve">-оценивать возможные в будущем изменения географического положения России, обусловленные мировыми </w:t>
            </w:r>
            <w:proofErr w:type="spellStart"/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геодемографическими</w:t>
            </w:r>
            <w:proofErr w:type="spellEnd"/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, геополитическими и геоэкономическими изменениями, а также развитием глобальной коммуникационной системы;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-давать оценку и приводить примеры изменения значения границ во времени, оценивать границы с точки зрения их доступности;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-делать прогнозы трансформации географических систем и комплексов в результате изменения их компонентов;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-наносить на контурные карты основные формы рельефа;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-давать характеристику климата своей области (края, республики);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-показывать на карте артезианские бассейны и области распространения многолетней мерзлоты;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-оценивать ситуацию на рынке труда и ее динамику;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-объяснять различия в обеспеченности трудовыми ресурсами отдельных регионов России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 xml:space="preserve">-выдвигать и обосновывать на основе </w:t>
            </w:r>
            <w:proofErr w:type="gramStart"/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анализа комплекса источников информации гипотезы</w:t>
            </w:r>
            <w:proofErr w:type="gramEnd"/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 xml:space="preserve"> об изменении отраслевой и территориальной структуры хозяйства страны;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 xml:space="preserve">-обосновывать возможные пути </w:t>
            </w:r>
            <w:proofErr w:type="gramStart"/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решения проблем развития хозяйства России</w:t>
            </w:r>
            <w:proofErr w:type="gramEnd"/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-выбирать критерии для сравнения, сопоставления, места страны в мировой экономике;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-объяснять возможности России в решении современных глобальных проблем человечества;</w:t>
            </w:r>
          </w:p>
          <w:p w:rsidR="00601CD7" w:rsidRPr="00400050" w:rsidRDefault="00601CD7" w:rsidP="00601CD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-оценивать социально-экономическое положение и перспективы развития России.</w:t>
            </w:r>
          </w:p>
          <w:p w:rsidR="00246E7F" w:rsidRPr="00400050" w:rsidRDefault="00246E7F" w:rsidP="00246E7F">
            <w:pPr>
              <w:widowControl w:val="0"/>
              <w:tabs>
                <w:tab w:val="left" w:pos="144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Планируемые результаты обучения географии в 5 классе</w:t>
            </w:r>
          </w:p>
          <w:p w:rsidR="00246E7F" w:rsidRPr="00400050" w:rsidRDefault="00246E7F" w:rsidP="00246E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Личностные результаты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7"/>
              </w:numPr>
              <w:tabs>
                <w:tab w:val="num" w:pos="-153"/>
              </w:tabs>
              <w:suppressAutoHyphens/>
              <w:autoSpaceDN w:val="0"/>
              <w:spacing w:after="0" w:line="240" w:lineRule="auto"/>
              <w:ind w:left="207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Воспитание патриотизма, любви и уважения к Отечеству, воспитание чувства ответственности и долга перед Родиной;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7"/>
              </w:numPr>
              <w:tabs>
                <w:tab w:val="num" w:pos="-153"/>
              </w:tabs>
              <w:suppressAutoHyphens/>
              <w:autoSpaceDN w:val="0"/>
              <w:spacing w:after="0" w:line="240" w:lineRule="auto"/>
              <w:ind w:left="207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ответственного отношения к учению;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7"/>
              </w:numPr>
              <w:tabs>
                <w:tab w:val="num" w:pos="-153"/>
              </w:tabs>
              <w:suppressAutoHyphens/>
              <w:autoSpaceDN w:val="0"/>
              <w:spacing w:after="0" w:line="240" w:lineRule="auto"/>
              <w:ind w:left="207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личностных представлений о целостности природы Земли;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7"/>
              </w:numPr>
              <w:tabs>
                <w:tab w:val="num" w:pos="-153"/>
              </w:tabs>
              <w:suppressAutoHyphens/>
              <w:autoSpaceDN w:val="0"/>
              <w:spacing w:after="0" w:line="240" w:lineRule="auto"/>
              <w:ind w:left="207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осознанной доброжелательности к другому человеку, его мнению, мировоззрению, готовности и способности вести диалог с другими людьми и достигать в нем взаимопонимания;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7"/>
              </w:numPr>
              <w:tabs>
                <w:tab w:val="num" w:pos="-153"/>
              </w:tabs>
              <w:suppressAutoHyphens/>
              <w:autoSpaceDN w:val="0"/>
              <w:spacing w:after="0" w:line="240" w:lineRule="auto"/>
              <w:ind w:left="207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7"/>
              </w:numPr>
              <w:tabs>
                <w:tab w:val="num" w:pos="-153"/>
              </w:tabs>
              <w:suppressAutoHyphens/>
              <w:autoSpaceDN w:val="0"/>
              <w:spacing w:after="0" w:line="240" w:lineRule="auto"/>
              <w:ind w:left="207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7"/>
              </w:numPr>
              <w:tabs>
                <w:tab w:val="num" w:pos="-153"/>
              </w:tabs>
              <w:suppressAutoHyphens/>
              <w:autoSpaceDN w:val="0"/>
              <w:spacing w:after="0" w:line="240" w:lineRule="auto"/>
              <w:ind w:left="207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7"/>
              </w:numPr>
              <w:tabs>
                <w:tab w:val="num" w:pos="-153"/>
              </w:tabs>
              <w:suppressAutoHyphens/>
              <w:autoSpaceDN w:val="0"/>
              <w:spacing w:after="0" w:line="240" w:lineRule="auto"/>
              <w:ind w:left="207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Формирование ценности здорового и безопасного образа жизни; усвоение правил </w:t>
            </w: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индивидуального и коллективного безопасного поведения в чрезвычайных ситуациях.</w:t>
            </w:r>
          </w:p>
          <w:p w:rsidR="00246E7F" w:rsidRPr="00400050" w:rsidRDefault="00246E7F" w:rsidP="00246E7F">
            <w:pPr>
              <w:widowControl w:val="0"/>
              <w:suppressAutoHyphens/>
              <w:autoSpaceDN w:val="0"/>
              <w:spacing w:before="12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proofErr w:type="spellStart"/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Метапредметные</w:t>
            </w:r>
            <w:proofErr w:type="spellEnd"/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 xml:space="preserve"> результаты</w:t>
            </w: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 - формирование универсальных учебных действий (УУД)</w:t>
            </w:r>
          </w:p>
          <w:p w:rsidR="00246E7F" w:rsidRPr="00400050" w:rsidRDefault="00246E7F" w:rsidP="00246E7F">
            <w:pPr>
              <w:widowControl w:val="0"/>
              <w:spacing w:before="120" w:after="12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  <w:t>Регулятивные УУД</w:t>
            </w: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: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Умение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Умение планировать пути достижения целей;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Умение соотносить свои действия с планируемым результатом, осуществлять контроль своей деятельности в процессе достижения результата;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Умение оценивать правильность выполнения учебной задачи;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Владение основами самоконтроля, самооценки, принятия решений и осуществление осознанного выбора в учебной и познавательной деятельности.</w:t>
            </w:r>
          </w:p>
          <w:p w:rsidR="00246E7F" w:rsidRPr="00400050" w:rsidRDefault="00246E7F" w:rsidP="00246E7F">
            <w:pPr>
              <w:widowControl w:val="0"/>
              <w:spacing w:before="120" w:after="120" w:line="240" w:lineRule="auto"/>
              <w:contextualSpacing/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</w:pPr>
            <w:r w:rsidRPr="00400050"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  <w:t>Познавательные УУД: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line="240" w:lineRule="auto"/>
              <w:ind w:left="360"/>
              <w:contextualSpacing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ind w:left="360"/>
              <w:contextualSpacing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Умение определять понятия, устанавливать аналоги,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логическое рассуждение</w:t>
            </w:r>
            <w:proofErr w:type="gram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, умозаключение и делать выводы;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ind w:left="360"/>
              <w:contextualSpacing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Владение умением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ind w:left="360"/>
              <w:contextualSpacing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Смысловое чтение;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ind w:left="360"/>
              <w:contextualSpacing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Компетенции в области использования информационно-коммуникативных технологий</w:t>
            </w:r>
          </w:p>
          <w:p w:rsidR="00246E7F" w:rsidRPr="00400050" w:rsidRDefault="00246E7F" w:rsidP="00246E7F">
            <w:pPr>
              <w:widowControl w:val="0"/>
              <w:spacing w:before="120" w:after="120" w:line="240" w:lineRule="auto"/>
              <w:contextualSpacing/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</w:pPr>
            <w:r w:rsidRPr="00400050"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  <w:t>Коммуникативные УУД: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before="120" w:after="120" w:line="240" w:lineRule="auto"/>
              <w:ind w:left="360"/>
              <w:contextualSpacing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Умение организовывать учебное сотрудничество и совместную деятельность с учителем и сверстниками;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before="120" w:after="120" w:line="240" w:lineRule="auto"/>
              <w:ind w:left="360"/>
              <w:contextualSpacing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Умение работать индивидуально и в группе: находить общее решение и разрешать конфликты на основе согласования позиций и учета интересов;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before="120" w:after="120" w:line="240" w:lineRule="auto"/>
              <w:ind w:left="360"/>
              <w:contextualSpacing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Умение формулировать, аргументировать и отстаивать свое мнение;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before="120" w:after="120" w:line="240" w:lineRule="auto"/>
              <w:ind w:left="360"/>
              <w:contextualSpacing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Умение осознанно использовать речевые средства в соответствии с задачей коммуникации;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before="120" w:after="120" w:line="240" w:lineRule="auto"/>
              <w:ind w:left="360"/>
              <w:contextualSpacing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Умение владеть устной и письменной речью, монологической контекстной речью.</w:t>
            </w:r>
          </w:p>
          <w:p w:rsidR="00246E7F" w:rsidRPr="00400050" w:rsidRDefault="00246E7F" w:rsidP="00246E7F">
            <w:pPr>
              <w:widowControl w:val="0"/>
              <w:spacing w:before="240" w:line="240" w:lineRule="auto"/>
              <w:ind w:left="708"/>
              <w:contextualSpacing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Предметные результаты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1068"/>
              </w:tabs>
              <w:suppressAutoHyphens/>
              <w:autoSpaceDN w:val="0"/>
              <w:spacing w:before="240" w:line="240" w:lineRule="auto"/>
              <w:contextualSpacing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Первичные представления о географической науке, её роли в освоении планеты человеком, о географических знаниях как компоненте научной картины мира;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1068"/>
              </w:tabs>
              <w:suppressAutoHyphens/>
              <w:autoSpaceDN w:val="0"/>
              <w:spacing w:before="240" w:line="240" w:lineRule="auto"/>
              <w:contextualSpacing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Основополагающие знания о природе Земли как целостной развивающейся системе, о единстве человека и природы;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1068"/>
              </w:tabs>
              <w:suppressAutoHyphens/>
              <w:autoSpaceDN w:val="0"/>
              <w:spacing w:before="240" w:line="240" w:lineRule="auto"/>
              <w:contextualSpacing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Элементарные практические умения использования приборов и </w:t>
            </w:r>
          </w:p>
          <w:p w:rsidR="00246E7F" w:rsidRPr="00400050" w:rsidRDefault="00246E7F" w:rsidP="00246E7F">
            <w:pPr>
              <w:widowControl w:val="0"/>
              <w:spacing w:before="24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инструментов для определения количественных и качественных характеристик компонентов географической среды, в </w:t>
            </w:r>
            <w:proofErr w:type="spell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. её экологических параметров;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1068"/>
              </w:tabs>
              <w:suppressAutoHyphens/>
              <w:autoSpaceDN w:val="0"/>
              <w:spacing w:before="240" w:line="240" w:lineRule="auto"/>
              <w:contextualSpacing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1068"/>
              </w:tabs>
              <w:suppressAutoHyphens/>
              <w:autoSpaceDN w:val="0"/>
              <w:spacing w:before="240" w:line="240" w:lineRule="auto"/>
              <w:contextualSpacing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Основы картографической грамотности и использования географической карты как одного из языков международного общения;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1068"/>
              </w:tabs>
              <w:suppressAutoHyphens/>
              <w:autoSpaceDN w:val="0"/>
              <w:spacing w:before="240" w:line="240" w:lineRule="auto"/>
              <w:contextualSpacing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Первичные навыки нахождения, использования и презентации географической информации;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1068"/>
              </w:tabs>
              <w:suppressAutoHyphens/>
              <w:autoSpaceDN w:val="0"/>
              <w:spacing w:before="240" w:line="240" w:lineRule="auto"/>
              <w:contextualSpacing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1068"/>
              </w:tabs>
              <w:suppressAutoHyphens/>
              <w:autoSpaceDN w:val="0"/>
              <w:spacing w:before="240" w:line="240" w:lineRule="auto"/>
              <w:contextualSpacing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Общие представления об экологических проблемах, умения и навыки экологически целесообразного поведения в окружающей среде.</w:t>
            </w:r>
          </w:p>
          <w:p w:rsidR="00246E7F" w:rsidRPr="00400050" w:rsidRDefault="00246E7F" w:rsidP="00246E7F">
            <w:pPr>
              <w:widowControl w:val="0"/>
              <w:tabs>
                <w:tab w:val="left" w:pos="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Планируемые результаты обучения географии в 6 классе</w:t>
            </w:r>
          </w:p>
          <w:p w:rsidR="00246E7F" w:rsidRPr="00400050" w:rsidRDefault="00246E7F" w:rsidP="00246E7F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Личностные результаты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1"/>
              </w:numPr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Воспитание патриотизма, любви и уважения к Отечеству, воспитание чувства ответственности и долга перед Родиной;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1"/>
              </w:numPr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ответственного отношения к учению;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1"/>
              </w:numPr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личностных представлений о целостности природы Земли;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1"/>
              </w:numPr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осознанной доброжелательности к другому человеку, его мнению, мировоззрению, готовности и способности вести диалог с другими людьми и достигать в нем взаимопонимания;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1"/>
              </w:numPr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1"/>
              </w:numPr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1"/>
              </w:numPr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Формирование коммуникативной компетентности в общении и сотрудничестве со </w:t>
            </w: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246E7F" w:rsidRPr="00400050" w:rsidRDefault="00246E7F" w:rsidP="00246E7F">
            <w:pPr>
              <w:widowControl w:val="0"/>
              <w:numPr>
                <w:ilvl w:val="0"/>
                <w:numId w:val="1"/>
              </w:numPr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ситуациях.</w:t>
            </w:r>
          </w:p>
          <w:p w:rsidR="00246E7F" w:rsidRPr="00400050" w:rsidRDefault="00246E7F" w:rsidP="00246E7F">
            <w:pPr>
              <w:widowControl w:val="0"/>
              <w:suppressAutoHyphens/>
              <w:autoSpaceDN w:val="0"/>
              <w:spacing w:before="12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proofErr w:type="spellStart"/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Метапредметные</w:t>
            </w:r>
            <w:proofErr w:type="spellEnd"/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 xml:space="preserve"> результаты</w:t>
            </w: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 - формирование универсальных учебных действий (УУД)</w:t>
            </w:r>
          </w:p>
          <w:p w:rsidR="00246E7F" w:rsidRPr="00400050" w:rsidRDefault="00246E7F" w:rsidP="00246E7F">
            <w:pPr>
              <w:widowControl w:val="0"/>
              <w:autoSpaceDN w:val="0"/>
              <w:spacing w:before="120" w:after="120" w:line="240" w:lineRule="auto"/>
              <w:ind w:left="108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  <w:t>Регулятивные УУД</w:t>
            </w: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:</w:t>
            </w:r>
          </w:p>
          <w:p w:rsidR="00246E7F" w:rsidRPr="00400050" w:rsidRDefault="00246E7F" w:rsidP="00246E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246E7F" w:rsidRPr="00400050" w:rsidRDefault="00246E7F" w:rsidP="00246E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планировать пути достижения целей;</w:t>
            </w:r>
          </w:p>
          <w:p w:rsidR="00246E7F" w:rsidRPr="00400050" w:rsidRDefault="00246E7F" w:rsidP="00246E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соотносить свои действия с планируемым результатом, осуществлять контроль своей деятельности в процессе достижения результата;</w:t>
            </w:r>
          </w:p>
          <w:p w:rsidR="00246E7F" w:rsidRPr="00400050" w:rsidRDefault="00246E7F" w:rsidP="00246E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оценивать правильность выполнения учебной задачи;</w:t>
            </w:r>
          </w:p>
          <w:p w:rsidR="00246E7F" w:rsidRPr="00400050" w:rsidRDefault="00246E7F" w:rsidP="00246E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-Владение основами самоконтроля, самооценки, принятия решений и осуществление осознанного выбора в учебной и познавательной деятельности.</w:t>
            </w:r>
          </w:p>
          <w:p w:rsidR="00246E7F" w:rsidRPr="00400050" w:rsidRDefault="00246E7F" w:rsidP="00246E7F">
            <w:pPr>
              <w:widowControl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</w:pPr>
            <w:r w:rsidRPr="00400050"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  <w:t>Познавательные УУД:</w:t>
            </w:r>
          </w:p>
          <w:p w:rsidR="00246E7F" w:rsidRPr="00400050" w:rsidRDefault="00246E7F" w:rsidP="00246E7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и развитие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246E7F" w:rsidRPr="00400050" w:rsidRDefault="00246E7F" w:rsidP="00246E7F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-Умение определять понятия, устанавливать аналоги,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логическое рассуждение</w:t>
            </w:r>
            <w:proofErr w:type="gram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, умозаключение и делать выводы;</w:t>
            </w:r>
          </w:p>
          <w:p w:rsidR="00246E7F" w:rsidRPr="00400050" w:rsidRDefault="00246E7F" w:rsidP="00246E7F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-Владение умением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246E7F" w:rsidRPr="00400050" w:rsidRDefault="00246E7F" w:rsidP="00246E7F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-Смысловое чтение;</w:t>
            </w:r>
          </w:p>
          <w:p w:rsidR="00246E7F" w:rsidRPr="00400050" w:rsidRDefault="00246E7F" w:rsidP="00246E7F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-Компетенции в области использования информационно-коммуникативных технологий</w:t>
            </w:r>
          </w:p>
          <w:p w:rsidR="00246E7F" w:rsidRPr="00400050" w:rsidRDefault="00246E7F" w:rsidP="00246E7F">
            <w:pPr>
              <w:widowControl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</w:pPr>
            <w:r w:rsidRPr="00400050"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  <w:t>Коммуникативные УУД:</w:t>
            </w:r>
          </w:p>
          <w:p w:rsidR="00246E7F" w:rsidRPr="00400050" w:rsidRDefault="00246E7F" w:rsidP="00246E7F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организовывать учебное сотрудничество и совместную деятельность с учителем и сверстниками;</w:t>
            </w:r>
          </w:p>
          <w:p w:rsidR="00246E7F" w:rsidRPr="00400050" w:rsidRDefault="00246E7F" w:rsidP="00246E7F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работать индивидуально и в группе: находить общее решение и разрешать конфликты на основе согласования позиций и учета интересов;</w:t>
            </w:r>
          </w:p>
          <w:p w:rsidR="00246E7F" w:rsidRPr="00400050" w:rsidRDefault="00246E7F" w:rsidP="00246E7F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формулировать, аргументировать и отстаивать свое мнение;</w:t>
            </w:r>
          </w:p>
          <w:p w:rsidR="00246E7F" w:rsidRPr="00400050" w:rsidRDefault="00246E7F" w:rsidP="00246E7F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-Умение осознанно использовать речевые средства в соответствии с задачей </w:t>
            </w:r>
            <w:proofErr w:type="spell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коммуникции</w:t>
            </w:r>
            <w:proofErr w:type="spell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;</w:t>
            </w:r>
          </w:p>
          <w:p w:rsidR="00246E7F" w:rsidRPr="00400050" w:rsidRDefault="00246E7F" w:rsidP="00246E7F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владеть устной и письменной речью, монологической контекстной речью.</w:t>
            </w:r>
          </w:p>
          <w:p w:rsidR="00246E7F" w:rsidRPr="00400050" w:rsidRDefault="00246E7F" w:rsidP="00246E7F">
            <w:pPr>
              <w:widowControl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Предметные результаты</w:t>
            </w:r>
          </w:p>
          <w:p w:rsidR="001E262A" w:rsidRPr="00400050" w:rsidRDefault="00246E7F" w:rsidP="001E262A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-Первичные представления о географической науке, её роли в освоении планеты человеком, о</w:t>
            </w:r>
            <w:r w:rsidR="001E262A"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1E262A"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географических знаниях как компоненте научной картины мира;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-Основополагающие знания о природе Земли как целостной развивающейся системе, о единстве человека и природы;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</w:t>
            </w:r>
            <w:proofErr w:type="spell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. её экологических параметров;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-Основы картографической грамотности и использования географической карты как одного из языков международного общения;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-Первичные навыки нахождения, использования и презентации географической информации;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-Общие представления об экологических проблемах, умения и навыки экологически целесообразного поведения в окружающей среде.</w:t>
            </w:r>
          </w:p>
          <w:p w:rsidR="001E262A" w:rsidRPr="00400050" w:rsidRDefault="001E262A" w:rsidP="001E262A">
            <w:pPr>
              <w:widowControl w:val="0"/>
              <w:tabs>
                <w:tab w:val="left" w:pos="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Планируемые результаты обучения географии в 7 классе</w:t>
            </w:r>
          </w:p>
          <w:p w:rsidR="001E262A" w:rsidRPr="00400050" w:rsidRDefault="001E262A" w:rsidP="001E262A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Личностные результаты</w:t>
            </w:r>
          </w:p>
          <w:p w:rsidR="001E262A" w:rsidRPr="00400050" w:rsidRDefault="001E262A" w:rsidP="001E262A">
            <w:pPr>
              <w:widowControl w:val="0"/>
              <w:numPr>
                <w:ilvl w:val="0"/>
                <w:numId w:val="1"/>
              </w:numPr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Воспитание патриотизма, любви и уважения к Отечеству, воспитание чувства ответственности и долга перед Родиной;</w:t>
            </w:r>
          </w:p>
          <w:p w:rsidR="001E262A" w:rsidRPr="00400050" w:rsidRDefault="001E262A" w:rsidP="001E262A">
            <w:pPr>
              <w:widowControl w:val="0"/>
              <w:numPr>
                <w:ilvl w:val="0"/>
                <w:numId w:val="1"/>
              </w:numPr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ответственного отношения к учению;</w:t>
            </w:r>
          </w:p>
          <w:p w:rsidR="001E262A" w:rsidRPr="00400050" w:rsidRDefault="001E262A" w:rsidP="001E262A">
            <w:pPr>
              <w:widowControl w:val="0"/>
              <w:numPr>
                <w:ilvl w:val="0"/>
                <w:numId w:val="1"/>
              </w:numPr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личностных представлений о целостности природы, населения и хозяйства  Земли и её крупных районов и стран; осознание значимости и общности глобальных проблем человечества;</w:t>
            </w:r>
          </w:p>
          <w:p w:rsidR="001E262A" w:rsidRPr="00400050" w:rsidRDefault="001E262A" w:rsidP="001E262A">
            <w:pPr>
              <w:widowControl w:val="0"/>
              <w:numPr>
                <w:ilvl w:val="0"/>
                <w:numId w:val="1"/>
              </w:numPr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готовности и способности вести диалог с другими людьми и достигать в нем взаимопонимания;</w:t>
            </w:r>
          </w:p>
          <w:p w:rsidR="001E262A" w:rsidRPr="00400050" w:rsidRDefault="001E262A" w:rsidP="001E262A">
            <w:pPr>
              <w:widowControl w:val="0"/>
              <w:numPr>
                <w:ilvl w:val="0"/>
                <w:numId w:val="1"/>
              </w:numPr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компетенций;</w:t>
            </w:r>
          </w:p>
          <w:p w:rsidR="001E262A" w:rsidRPr="00400050" w:rsidRDefault="001E262A" w:rsidP="001E262A">
            <w:pPr>
              <w:widowControl w:val="0"/>
              <w:numPr>
                <w:ilvl w:val="0"/>
                <w:numId w:val="1"/>
              </w:numPr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262A" w:rsidRPr="00400050" w:rsidRDefault="001E262A" w:rsidP="001E262A">
            <w:pPr>
              <w:widowControl w:val="0"/>
              <w:numPr>
                <w:ilvl w:val="0"/>
                <w:numId w:val="1"/>
              </w:numPr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262A" w:rsidRPr="00400050" w:rsidRDefault="001E262A" w:rsidP="001E262A">
            <w:pPr>
              <w:widowControl w:val="0"/>
              <w:numPr>
                <w:ilvl w:val="0"/>
                <w:numId w:val="1"/>
              </w:numPr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ситуациях.</w:t>
            </w:r>
          </w:p>
          <w:p w:rsidR="001E262A" w:rsidRPr="00400050" w:rsidRDefault="001E262A" w:rsidP="001E262A">
            <w:pPr>
              <w:widowControl w:val="0"/>
              <w:numPr>
                <w:ilvl w:val="0"/>
                <w:numId w:val="1"/>
              </w:numPr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proofErr w:type="spellStart"/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Метапредметные</w:t>
            </w:r>
            <w:proofErr w:type="spellEnd"/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 xml:space="preserve"> результаты</w:t>
            </w: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 - формирование универсальных учебных действий (УУД)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u w:val="single"/>
                <w:lang w:eastAsia="en-US"/>
              </w:rPr>
              <w:t>Регулятивные УУД</w:t>
            </w: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: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планировать пути достижения целей;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соотносить свои действия с планируемым результатом, осуществлять контроль своей деятельности в процессе достижения результата;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оценивать правильность выполнения учебной задачи;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-Понимать последствия собственной оценки, поступка.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-Владение основами самоконтроля, самооценки, принятия решений и осуществление осознанного выбора в учебной и познавательной деятельности.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-Давать оценку </w:t>
            </w:r>
            <w:proofErr w:type="gram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прослушанного</w:t>
            </w:r>
            <w:proofErr w:type="gram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 прочитанного.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-Определять проблемы собственной учебной деятельности и устанавливать их причины.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-Выбирать модель поведения в общей системе ценностей.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-Осуществлять действие согласно общим ценностям.</w:t>
            </w:r>
          </w:p>
          <w:p w:rsidR="001E262A" w:rsidRPr="00400050" w:rsidRDefault="001E262A" w:rsidP="001E262A">
            <w:pPr>
              <w:widowControl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</w:pPr>
            <w:r w:rsidRPr="00400050"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  <w:t>Познавательные УУД: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и развитие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-Умение определять понятия, устанавливать аналоги,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логическое рассуждение</w:t>
            </w:r>
            <w:proofErr w:type="gram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, умозаключение и делать выводы;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-Владение умением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-Смысловое чтение;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и развитие компетентности в области использования информационно-коммуникативных технологий (</w:t>
            </w:r>
            <w:proofErr w:type="gram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ИКТ-компетенции</w:t>
            </w:r>
            <w:proofErr w:type="gram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).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-Переводить обобщенные схемы действий в конкретные операции;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-Анализировать, классифицировать, группировать, сравнивать, обобщать факты, понятия, явления;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-Выявлять причину и следствие географических явлений;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-Переносить на картографическую основу факты, объекты, явления;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-Строить объяснение;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-Прогнозировать простые явления с учетом совокупности фактов, общей тенденции;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-Применять усвоенные знания и действия в проектной деятельности и при выполнении практических заданий;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-Использовать знаковое моделирование, использующее в качестве моделей знаковые преобразования (схемы, карты, картосхемы, графики, диаграммы и т.п.);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-Сопоставлять и отбирать учебно-познавательные материалы, содержащиеся в различных источниках информации, ориентированных на данный возраст, и использовать их на уроках.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-Уметь пользоваться доступными источниками и средствами информации.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-Обнаружить противоречие и сформулировать проблему под руководством учителя.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-Выдвинуть гипотезу, разработать план решения проблемы под руководством учителя.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-Осуществлять перенос знаний</w:t>
            </w:r>
            <w:proofErr w:type="gram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умений и действий в новую ситуацию для решения проблем.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-Применять различные источники информации в решении проблемы.</w:t>
            </w:r>
          </w:p>
          <w:p w:rsidR="001E262A" w:rsidRPr="00400050" w:rsidRDefault="001E262A" w:rsidP="001E262A">
            <w:pPr>
              <w:widowControl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</w:pPr>
            <w:r w:rsidRPr="00400050"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  <w:t>Коммуникативные УУД: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организовывать учебное сотрудничество и совместную деятельность с учителем и сверстниками;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работать индивидуально и в группе: находить общее решение и разрешать конфликты на основе согласования позиций и учета интересов;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формулировать, аргументировать и отстаивать свое мнение; формулировать вопрос, перефразировать свою мысль;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-Делать сообщение, доклад;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осознанно использовать речевые средства в соответствии с задачей коммуникации;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владеть устной и письменной речью, монологической контекстной речью.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-Понимать позицию другого, различать в его речи факты, понятия, объяснения, мнение.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-Использовать различные приемы слушания и виды чтения (выборочное, поисковое, аналитическое, критическое);</w:t>
            </w:r>
          </w:p>
          <w:p w:rsidR="001E262A" w:rsidRPr="00400050" w:rsidRDefault="001E262A" w:rsidP="001E262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-Взаимодействовать в различных формах учебного диалога: планирование совместных действий, обсуждение процесса и результатов деятельности.</w:t>
            </w:r>
          </w:p>
          <w:p w:rsidR="001E262A" w:rsidRPr="00400050" w:rsidRDefault="001E262A" w:rsidP="001E262A">
            <w:pPr>
              <w:widowControl w:val="0"/>
              <w:autoSpaceDN w:val="0"/>
              <w:spacing w:before="24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Предметные результаты</w:t>
            </w:r>
          </w:p>
          <w:p w:rsidR="00601CD7" w:rsidRPr="00400050" w:rsidRDefault="001E262A" w:rsidP="001E262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 Представления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человечества, в </w:t>
            </w:r>
            <w:proofErr w:type="spell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. задачи охраны окружающей среды и рационального природопользования; основополагающие знания о природе Земли как целостной развивающейся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системе, о единстве человека и природы;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-Представления и основополагающие знания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</w:t>
            </w:r>
            <w:proofErr w:type="spell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. её экологических параметров;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-Первичные навыки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-Основы картографической грамотности и использования географической карты как одного из языков международного общения;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-Овладение основными  навыками нахождения, использования и презентации географической информации;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</w:t>
            </w: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стихийных бедствий и техногенных катастроф;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Сформированность</w:t>
            </w:r>
            <w:proofErr w:type="spell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  <w:p w:rsidR="00BC089A" w:rsidRPr="00400050" w:rsidRDefault="00BC089A" w:rsidP="00BC089A">
            <w:pPr>
              <w:widowControl w:val="0"/>
              <w:tabs>
                <w:tab w:val="left" w:pos="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Планируемые результаты обучения географии в 8 классе</w:t>
            </w:r>
          </w:p>
          <w:p w:rsidR="00BC089A" w:rsidRPr="00400050" w:rsidRDefault="00BC089A" w:rsidP="00BC089A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Личностные результаты</w:t>
            </w:r>
          </w:p>
          <w:p w:rsidR="00BC089A" w:rsidRPr="00400050" w:rsidRDefault="00BC089A" w:rsidP="00BC089A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proofErr w:type="gramEnd"/>
          </w:p>
          <w:p w:rsidR="00BC089A" w:rsidRPr="00400050" w:rsidRDefault="00BC089A" w:rsidP="00BC089A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бае ориентировки в мире профессий и профессиональных предпочтений с учетом устойчивых познавательных интересов;</w:t>
            </w:r>
          </w:p>
          <w:p w:rsidR="00BC089A" w:rsidRPr="00400050" w:rsidRDefault="00BC089A" w:rsidP="00BC089A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личностных представлений о России как субъекте мирового географического пространства, ее месте и роли в современном мире; осознание значимости и общности глобальных проблем человечества;</w:t>
            </w:r>
          </w:p>
          <w:p w:rsidR="00BC089A" w:rsidRPr="00400050" w:rsidRDefault="00BC089A" w:rsidP="00BC089A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готовности и способности вести диалог с другими людьми и достигать в нем взаимопонимания;</w:t>
            </w:r>
          </w:p>
          <w:p w:rsidR="00BC089A" w:rsidRPr="00400050" w:rsidRDefault="00BC089A" w:rsidP="00BC089A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компетенций;</w:t>
            </w:r>
          </w:p>
          <w:p w:rsidR="00BC089A" w:rsidRPr="00400050" w:rsidRDefault="00BC089A" w:rsidP="00BC089A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BC089A" w:rsidRPr="00400050" w:rsidRDefault="00BC089A" w:rsidP="00BC089A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BC089A" w:rsidRPr="00400050" w:rsidRDefault="00BC089A" w:rsidP="00BC089A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ситуациях.</w:t>
            </w:r>
          </w:p>
          <w:p w:rsidR="00BC089A" w:rsidRPr="00400050" w:rsidRDefault="00BC089A" w:rsidP="00BC089A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      </w:r>
          </w:p>
          <w:p w:rsidR="00BC089A" w:rsidRPr="00400050" w:rsidRDefault="00BC089A" w:rsidP="00BC089A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-Осознание значения семьи в жизни человека и общества, ценности семейной жизни, уважительного и заботливого отношения к членам своей семьи;</w:t>
            </w:r>
          </w:p>
          <w:p w:rsidR="00BC089A" w:rsidRPr="00400050" w:rsidRDefault="00BC089A" w:rsidP="00BC089A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</w:t>
            </w: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характера.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12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proofErr w:type="spellStart"/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Метапредметные</w:t>
            </w:r>
            <w:proofErr w:type="spellEnd"/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 xml:space="preserve"> результаты</w:t>
            </w: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 - формирование универсальных учебных действий (УУД)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u w:val="single"/>
                <w:lang w:eastAsia="en-US"/>
              </w:rPr>
              <w:t>Регулятивные УУД</w:t>
            </w: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: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-Умение самостоятельно планировать пути достижения целей, в </w:t>
            </w:r>
            <w:proofErr w:type="spell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. альтернативные, осознанно выбирать наиболее эффективные способы решения учебных и познавательных задач;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соотносить свои действия с планируемым результатом,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оценивать правильность выполнения учебной задачи, собственные возможности ее решения;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-Понимать последствия собственной оценки, поступка.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-Владение основами самоконтроля, самооценки, принятия решений и осуществление осознанного выбора в учебной и познавательной деятельности.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-Давать оценку </w:t>
            </w:r>
            <w:proofErr w:type="gram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прослушанного</w:t>
            </w:r>
            <w:proofErr w:type="gram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 прочитанного.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-Определять проблемы собственной учебной деятельности и устанавливать их причины.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-Выбирать модель поведения в общей системе ценностей.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-Осуществлять действие согласно общим ценностям.</w:t>
            </w:r>
          </w:p>
          <w:p w:rsidR="00BC089A" w:rsidRPr="00400050" w:rsidRDefault="00BC089A" w:rsidP="00BC089A">
            <w:pPr>
              <w:widowControl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</w:pPr>
            <w:r w:rsidRPr="00400050"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  <w:t>Познавательные УУД: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-Формирование и развитие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-Умение определять понятия, устанавливать аналоги,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логическое рассуждение</w:t>
            </w:r>
            <w:proofErr w:type="gram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, умозаключение и делать выводы;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-Владение умением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-Смысловое чтение;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и развитие компетентности в области использования информационно-коммуникативных технологий (</w:t>
            </w:r>
            <w:proofErr w:type="gram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ИКТ-компетенции</w:t>
            </w:r>
            <w:proofErr w:type="gram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).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-Переводить обобщенные схемы действий в конкретные операции;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-Анализировать, классифицировать, группировать, сравнивать, обобщать факты, понятия, явления;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-Выявлять причину и следствие географических явлений;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-Переносить на картографическую основу факты, объекты, явления;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-Строить объяснение;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-Прогнозировать простые явления с учетом совокупности фактов, общей тенденции;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-Применять усвоенные знания и действия в проектной деятельности и при выполнении практических заданий;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-Использовать знаковое моделирование, использующее в качестве моделей знаковые преобразования (схемы, карты, картосхемы, графики, диаграммы и т.п.);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-Сопоставлять и отбирать учебно-познавательные материалы, содержащиеся в различных источниках информации, ориентированных на данный возраст, и использовать их на уроках.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-Уметь пользоваться доступными источниками и средствами информации.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-Обнаружить противоречие и сформулировать проблему под руководством учителя.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-Выдвинуть гипотезу, разработать план решения проблемы под руководством учителя.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-Осуществлять перенос знаний</w:t>
            </w:r>
            <w:proofErr w:type="gram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умений и действий в новую ситуацию для решения проблем.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-Применять различные источники информации в решении проблемы.</w:t>
            </w:r>
          </w:p>
          <w:p w:rsidR="00BC089A" w:rsidRPr="00400050" w:rsidRDefault="00BC089A" w:rsidP="00BC089A">
            <w:pPr>
              <w:widowControl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</w:pPr>
            <w:r w:rsidRPr="00400050"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  <w:t>Коммуникативные УУД:</w:t>
            </w:r>
          </w:p>
          <w:p w:rsidR="00BC089A" w:rsidRPr="00400050" w:rsidRDefault="00BC089A" w:rsidP="00BC089A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организовывать учебное сотрудничество и совместную деятельность с учителем и сверстниками;</w:t>
            </w:r>
          </w:p>
          <w:p w:rsidR="00DA53FE" w:rsidRPr="00400050" w:rsidRDefault="00BC089A" w:rsidP="00DA53FE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работать индивидуально и в группе: находить общее решение и разрешать конфликты на</w:t>
            </w:r>
            <w:r w:rsidR="00DA53FE"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DA53FE"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основе согласования позиций и учета интересов;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формулировать, аргументировать и отстаивать свое мнение; формулировать вопрос, перефразировать свою мысль;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-Делать сообщение, доклад;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осознанно использовать речевые средства в соответствии с задачей коммуникации;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владеть устной и письменной речью, монологической контекстной речью.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-Понимать позицию другого, различать в его речи факты, понятия, объяснения, мнение.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-Использовать различные приемы слушания и виды чтения (выборочное, поисковое, аналитическое, критическое);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-Взаимодействовать в различных формах учебного диалога: планирование совместных действий, обсуждение процесса и результатов деятельности.</w:t>
            </w:r>
          </w:p>
          <w:p w:rsidR="00DA53FE" w:rsidRPr="00400050" w:rsidRDefault="00DA53FE" w:rsidP="00DA53FE">
            <w:pPr>
              <w:widowControl w:val="0"/>
              <w:autoSpaceDN w:val="0"/>
              <w:spacing w:before="24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Предметные результаты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 Представления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</w:t>
            </w:r>
            <w:proofErr w:type="spell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. задачи охраны окружающей среды и рационального природопользования; основополагающие знания о природе Земли как целостной развивающейся системе, о единстве человека и природы;</w:t>
            </w:r>
            <w:proofErr w:type="gramEnd"/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-Первичные навыки использования территориального подхода как основы географического мышления для осознания своего места в целостном, многообразном и быстро меняющемся мире и </w:t>
            </w: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адекватной ориентации в нем;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</w:t>
            </w:r>
            <w:proofErr w:type="spell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. её экологических параметров;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-Основы картографической грамотности и использования географической карты как одного из языков международного общения;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-Овладение основными  навыками нахождения, использования и презентации географической информации;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Сформированность</w:t>
            </w:r>
            <w:proofErr w:type="spell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  <w:p w:rsidR="00DA53FE" w:rsidRPr="00400050" w:rsidRDefault="00DA53FE" w:rsidP="00DA53FE">
            <w:pPr>
              <w:widowControl w:val="0"/>
              <w:tabs>
                <w:tab w:val="left" w:pos="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Планируемые результаты обучения географии в 9 классе</w:t>
            </w:r>
          </w:p>
          <w:p w:rsidR="00DA53FE" w:rsidRPr="00400050" w:rsidRDefault="00DA53FE" w:rsidP="00DA53FE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Личностные результаты</w:t>
            </w:r>
          </w:p>
          <w:p w:rsidR="00DA53FE" w:rsidRPr="00400050" w:rsidRDefault="00DA53FE" w:rsidP="00DA53FE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proofErr w:type="gramEnd"/>
          </w:p>
          <w:p w:rsidR="00DA53FE" w:rsidRPr="00400050" w:rsidRDefault="00DA53FE" w:rsidP="00DA53FE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бае ориентировки в мире профессий и профессиональных предпочтений с учетом устойчивых познавательных интересов;</w:t>
            </w:r>
          </w:p>
          <w:p w:rsidR="00DA53FE" w:rsidRPr="00400050" w:rsidRDefault="00DA53FE" w:rsidP="00DA53FE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личностных представлений о России как субъекте мирового географического пространства, ее месте и роли в современном мире; осознание значимости и общности глобальных проблем человечества;</w:t>
            </w:r>
          </w:p>
          <w:p w:rsidR="00DA53FE" w:rsidRPr="00400050" w:rsidRDefault="00DA53FE" w:rsidP="00DA53FE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готовности и способности вести диалог с другими людьми и достигать в нем взаимопонимания;</w:t>
            </w:r>
          </w:p>
          <w:p w:rsidR="00DA53FE" w:rsidRPr="00400050" w:rsidRDefault="00DA53FE" w:rsidP="00DA53FE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компетенций;</w:t>
            </w:r>
          </w:p>
          <w:p w:rsidR="00DA53FE" w:rsidRPr="00400050" w:rsidRDefault="00DA53FE" w:rsidP="00DA53FE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DA53FE" w:rsidRPr="00400050" w:rsidRDefault="00DA53FE" w:rsidP="00DA53FE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DA53FE" w:rsidRPr="00400050" w:rsidRDefault="00DA53FE" w:rsidP="00DA53FE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ситуациях.</w:t>
            </w:r>
          </w:p>
          <w:p w:rsidR="00DA53FE" w:rsidRPr="00400050" w:rsidRDefault="00DA53FE" w:rsidP="00DA53FE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      </w:r>
          </w:p>
          <w:p w:rsidR="00DA53FE" w:rsidRPr="00400050" w:rsidRDefault="00DA53FE" w:rsidP="00DA53FE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-Осознание значения семьи в жизни человека и общества, ценности семейной жизни, уважительного и заботливого отношения к членам своей семьи;</w:t>
            </w:r>
          </w:p>
          <w:p w:rsidR="00DA53FE" w:rsidRPr="00400050" w:rsidRDefault="00DA53FE" w:rsidP="00DA53FE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12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proofErr w:type="spellStart"/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Метапредметные</w:t>
            </w:r>
            <w:proofErr w:type="spellEnd"/>
            <w:r w:rsidRPr="00400050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 xml:space="preserve"> результаты</w:t>
            </w: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 - формирование универсальных учебных действий (УУД)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u w:val="single"/>
                <w:lang w:eastAsia="en-US"/>
              </w:rPr>
              <w:t>Регулятивные УУД</w:t>
            </w:r>
            <w:r w:rsidRPr="00400050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: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-Умение самостоятельно планировать пути достижения целей, в </w:t>
            </w:r>
            <w:proofErr w:type="spell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альтернативные, осознанно </w:t>
            </w: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выбирать наиболее эффективные способы решения учебных и познавательных задач;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соотносить свои действия с планируемым результатом,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оценивать правильность выполнения учебной задачи, собственные возможности ее решения;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-Понимать последствия собственной оценки, поступка.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-Владение основами самоконтроля, самооценки, принятия решений и осуществление осознанного выбора в учебной и познавательной деятельности.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-Давать оценку </w:t>
            </w:r>
            <w:proofErr w:type="gram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прослушанного</w:t>
            </w:r>
            <w:proofErr w:type="gram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 прочитанного.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-Определять проблемы собственной учебной деятельности и устанавливать их причины.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-Выбирать модель поведения в общей системе ценностей.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Осуществлять действие согласно общим ценностям.</w:t>
            </w:r>
          </w:p>
          <w:p w:rsidR="00DA53FE" w:rsidRPr="00400050" w:rsidRDefault="00DA53FE" w:rsidP="00DA53FE">
            <w:pPr>
              <w:widowControl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</w:pPr>
            <w:r w:rsidRPr="00400050"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  <w:t>Познавательные УУД: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и развитие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-Умение определять понятия, устанавливать аналоги,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логическое рассуждение</w:t>
            </w:r>
            <w:proofErr w:type="gram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, умозаключение и делать выводы;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-Владение умением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-Смысловое чтение;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и развитие компетентности в области использования информационно-коммуникативных технологий (</w:t>
            </w:r>
            <w:proofErr w:type="gram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ИКТ-компетенции</w:t>
            </w:r>
            <w:proofErr w:type="gram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).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-Переводить обобщенные схемы действий в конкретные операции;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-Анализировать, классифицировать, группировать, сравнивать, обобщать факты, понятия, явления;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-Выявлять причину и следствие географических явлений;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-Переносить на картографическую основу факты, объекты, явления;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-Строить объяснение;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-Прогнозировать простые явления с учетом совокупности фактов, общей тенденции;</w:t>
            </w:r>
          </w:p>
          <w:p w:rsidR="00DA53FE" w:rsidRPr="00400050" w:rsidRDefault="00DA53FE" w:rsidP="00DA53FE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-Применять усвоенные знания и действия в проектной деятельности и при выполнении практических заданий;</w:t>
            </w:r>
          </w:p>
          <w:p w:rsidR="00601CD7" w:rsidRDefault="00DA53FE" w:rsidP="00DA53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-Использовать знаковое моделирование, использующее в качестве моделей знаковые преобразования</w:t>
            </w:r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(схемы, карты, картосхемы, графики, диаграммы и т.п.);</w:t>
            </w:r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-Сопоставлять и отбирать учебно-познавательные материалы, содержащиеся в различных источниках информации, ориентированных на данный возраст, и использовать их на уроках.</w:t>
            </w:r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-Уметь пользоваться доступными источниками и средствами информации.</w:t>
            </w:r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-Обнаружить противоречие и сформулировать проблему под руководством учителя.</w:t>
            </w:r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-Выдвинуть гипотезу, разработать план решения проблемы под руководством учителя.</w:t>
            </w:r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-Осуществлять перенос знаний</w:t>
            </w:r>
            <w:proofErr w:type="gram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умений и действий в новую ситуацию для решения проблем.</w:t>
            </w:r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-Применять различные источники информации в решении проблемы.</w:t>
            </w:r>
          </w:p>
          <w:p w:rsidR="00A62A94" w:rsidRPr="00400050" w:rsidRDefault="00A62A94" w:rsidP="00A62A94">
            <w:pPr>
              <w:widowControl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</w:pPr>
            <w:r w:rsidRPr="00400050"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  <w:t>Коммуникативные УУД:</w:t>
            </w:r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организовывать учебное сотрудничество и совместную деятельность с учителем и сверстниками;</w:t>
            </w:r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работать индивидуально и в группе: находить общее решение и разрешать конфликты на основе согласования позиций и учета интересов;</w:t>
            </w:r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формулировать, аргументировать и отстаивать свое мнение; формулировать вопрос, перефразировать свою мысль;</w:t>
            </w:r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-Делать сообщение, доклад;</w:t>
            </w:r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осознанно использовать речевые средства в соответствии с задачей коммуникации;</w:t>
            </w:r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-Умение владеть устной и письменной речью, монологической контекстной речью.</w:t>
            </w:r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-Понимать позицию другого, различать в его речи факты, понятия, объяснения, мнение.</w:t>
            </w:r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-Использовать различные приемы слушания и виды чтения (выборочное, поисковое, аналитическое, критическое);</w:t>
            </w:r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-Взаимодействовать в различных формах учебного диалога: планирование совместных действий, обсуждение процесса и результатов деятельности.</w:t>
            </w:r>
          </w:p>
          <w:p w:rsidR="00A62A94" w:rsidRPr="00400050" w:rsidRDefault="00A62A94" w:rsidP="00A62A94">
            <w:pPr>
              <w:widowControl w:val="0"/>
              <w:autoSpaceDN w:val="0"/>
              <w:spacing w:before="24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Предметные результаты</w:t>
            </w:r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 Представления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</w:t>
            </w:r>
            <w:proofErr w:type="spell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. задачи охраны окружающей среды и рационального природопользования; основополагающие знания о природе Земли как целостной развивающейся системе, о единстве человека и природы;</w:t>
            </w:r>
            <w:proofErr w:type="gramEnd"/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-Первичные навыки использования территориального подхода как основы географического мышления для осознания своего места в целостном, многообразном и быстро меняющемся мире и адекватной ориентации в нем;</w:t>
            </w:r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</w:t>
            </w:r>
            <w:proofErr w:type="spell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. её экологических параметров;</w:t>
            </w:r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-Основы картографической грамотности и использования географической карты как одного из языков международного общения;</w:t>
            </w:r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-Овладение основными  навыками нахождения, использования и презентации географической информации;</w:t>
            </w:r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A62A94" w:rsidRPr="00400050" w:rsidRDefault="00A62A94" w:rsidP="00A62A94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>Сформированность</w:t>
            </w:r>
            <w:proofErr w:type="spellEnd"/>
            <w:r w:rsidRPr="004000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</w:tc>
      </w:tr>
    </w:tbl>
    <w:p w:rsidR="00964DF0" w:rsidRPr="00400050" w:rsidRDefault="00964DF0" w:rsidP="00400050">
      <w:pPr>
        <w:spacing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964DF0" w:rsidRPr="0040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90C"/>
    <w:multiLevelType w:val="multilevel"/>
    <w:tmpl w:val="B498CA2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">
    <w:nsid w:val="2AA10CE9"/>
    <w:multiLevelType w:val="hybridMultilevel"/>
    <w:tmpl w:val="F11A201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86D6218"/>
    <w:multiLevelType w:val="hybridMultilevel"/>
    <w:tmpl w:val="0D806D7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8C230EB"/>
    <w:multiLevelType w:val="multilevel"/>
    <w:tmpl w:val="E966707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">
    <w:nsid w:val="3BF0159D"/>
    <w:multiLevelType w:val="multilevel"/>
    <w:tmpl w:val="B61252E0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5">
    <w:nsid w:val="3FB13A79"/>
    <w:multiLevelType w:val="hybridMultilevel"/>
    <w:tmpl w:val="E342054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B1B22"/>
    <w:multiLevelType w:val="hybridMultilevel"/>
    <w:tmpl w:val="2680592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66A57A6"/>
    <w:multiLevelType w:val="multilevel"/>
    <w:tmpl w:val="8690E85A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636B470A"/>
    <w:multiLevelType w:val="multilevel"/>
    <w:tmpl w:val="0172E272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66593A51"/>
    <w:multiLevelType w:val="multilevel"/>
    <w:tmpl w:val="E6DC04D2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68710156"/>
    <w:multiLevelType w:val="hybridMultilevel"/>
    <w:tmpl w:val="DC728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6DD3ECF"/>
    <w:multiLevelType w:val="hybridMultilevel"/>
    <w:tmpl w:val="B9FEEBF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42"/>
    <w:rsid w:val="001E262A"/>
    <w:rsid w:val="0023470A"/>
    <w:rsid w:val="00246E7F"/>
    <w:rsid w:val="003E0C73"/>
    <w:rsid w:val="00400050"/>
    <w:rsid w:val="00601CD7"/>
    <w:rsid w:val="00964DF0"/>
    <w:rsid w:val="009E39F6"/>
    <w:rsid w:val="00A62A94"/>
    <w:rsid w:val="00A860BE"/>
    <w:rsid w:val="00BC089A"/>
    <w:rsid w:val="00D81B69"/>
    <w:rsid w:val="00DA53FE"/>
    <w:rsid w:val="00DB78BF"/>
    <w:rsid w:val="00E56DEF"/>
    <w:rsid w:val="00E8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23470A"/>
  </w:style>
  <w:style w:type="paragraph" w:customStyle="1" w:styleId="Standard">
    <w:name w:val="Standard"/>
    <w:rsid w:val="002347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23470A"/>
  </w:style>
  <w:style w:type="paragraph" w:customStyle="1" w:styleId="Standard">
    <w:name w:val="Standard"/>
    <w:rsid w:val="002347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7229</Words>
  <Characters>41209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2021-01-22T08:07:00Z</dcterms:created>
  <dcterms:modified xsi:type="dcterms:W3CDTF">2021-01-22T09:33:00Z</dcterms:modified>
</cp:coreProperties>
</file>