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6D" w:rsidRDefault="00CE7B6D" w:rsidP="00CE7B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</w:t>
      </w:r>
      <w:r w:rsidRPr="009463E3">
        <w:rPr>
          <w:rFonts w:ascii="Times New Roman" w:hAnsi="Times New Roman" w:cs="Times New Roman"/>
          <w:b/>
          <w:sz w:val="32"/>
          <w:szCs w:val="32"/>
        </w:rPr>
        <w:t xml:space="preserve"> по русскому языку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63E3">
        <w:rPr>
          <w:rFonts w:ascii="Times New Roman" w:hAnsi="Times New Roman" w:cs="Times New Roman"/>
          <w:b/>
          <w:sz w:val="32"/>
          <w:szCs w:val="32"/>
        </w:rPr>
        <w:t>5-9 классы</w:t>
      </w:r>
    </w:p>
    <w:p w:rsidR="00CE7B6D" w:rsidRPr="00FA166E" w:rsidRDefault="00CE7B6D" w:rsidP="00CE7B6D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3749"/>
      </w:tblGrid>
      <w:tr w:rsidR="00CE7B6D" w:rsidRPr="00FA166E" w:rsidTr="00BD0328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 стандарт основного общего образования (утвержден приказом Министерства образования и науки Российской Федерации  от «17»  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A16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1897)</w:t>
            </w:r>
          </w:p>
          <w:p w:rsidR="00CE7B6D" w:rsidRPr="00FA166E" w:rsidRDefault="00CE7B6D" w:rsidP="00BD0328">
            <w:pPr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Фундаментальное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ядро содержания общего образования. Основные элементы научного знан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в средней школе. Русский язы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B6D" w:rsidRPr="00CE7B6D" w:rsidRDefault="00CE7B6D" w:rsidP="00CE7B6D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Стандарты второго поколения. Примерные программы по учебным предметам. Русский язык 5-9 классы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 просвещение, 2010</w:t>
            </w:r>
          </w:p>
        </w:tc>
      </w:tr>
      <w:tr w:rsidR="00CE7B6D" w:rsidRPr="00FA166E" w:rsidTr="00BD03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tabs>
                <w:tab w:val="left" w:pos="40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по русскому языку 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Разумовской 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соответствует требованиям нового ФГОС и реализует его основные идеи:</w:t>
            </w:r>
          </w:p>
          <w:p w:rsidR="00CE7B6D" w:rsidRPr="00FA166E" w:rsidRDefault="00CE7B6D" w:rsidP="00BD0328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дифференцированного подхода к обучению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E7B6D" w:rsidRPr="00FA166E" w:rsidRDefault="00CE7B6D" w:rsidP="00BD0328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ориентацию на планируемые результаты обучения;</w:t>
            </w:r>
          </w:p>
          <w:p w:rsidR="00CE7B6D" w:rsidRPr="00FA166E" w:rsidRDefault="00CE7B6D" w:rsidP="00BD0328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функции родного языка в учебно-воспитательном процессе;</w:t>
            </w:r>
          </w:p>
          <w:p w:rsidR="00CE7B6D" w:rsidRDefault="00CE7B6D" w:rsidP="00BD0328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spellStart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</w:t>
            </w: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E7B6D" w:rsidRPr="00FA166E" w:rsidRDefault="00CE7B6D" w:rsidP="00BD0328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аспекта;</w:t>
            </w:r>
          </w:p>
          <w:p w:rsidR="00CE7B6D" w:rsidRPr="00FA166E" w:rsidRDefault="00CE7B6D" w:rsidP="00BD0328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 как способности максимально быстро адаптироваться во внешней среде и активно в ней функционировать;</w:t>
            </w:r>
          </w:p>
          <w:p w:rsidR="00CE7B6D" w:rsidRDefault="00CE7B6D" w:rsidP="00BD0328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</w:t>
            </w:r>
            <w:proofErr w:type="spellStart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обучении: формирование коммуникативной, языковой, лингвистической (языковедческой) и </w:t>
            </w:r>
            <w:proofErr w:type="spellStart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FA1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компетентностей.</w:t>
            </w:r>
          </w:p>
          <w:p w:rsidR="00CE7B6D" w:rsidRPr="00FA166E" w:rsidRDefault="00CE7B6D" w:rsidP="00BD0328">
            <w:pPr>
              <w:numPr>
                <w:ilvl w:val="0"/>
                <w:numId w:val="3"/>
              </w:numPr>
              <w:tabs>
                <w:tab w:val="left" w:pos="402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всестороннее развитие личности средствами предмета.</w:t>
            </w:r>
          </w:p>
        </w:tc>
      </w:tr>
      <w:tr w:rsidR="00CE7B6D" w:rsidRPr="00FA166E" w:rsidTr="00BD03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6D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Целями изучения русского (родного) языка в основной школе являются:</w:t>
            </w:r>
          </w:p>
          <w:p w:rsidR="00CE7B6D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br/>
              <w:t>• овладение русским языком как средством общения в повседневной жизни и учебной деятельности;</w:t>
            </w:r>
            <w:proofErr w:type="gram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      </w:r>
            <w:proofErr w:type="gram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информационную переработку текста и др.);</w:t>
            </w:r>
          </w:p>
          <w:p w:rsidR="00CE7B6D" w:rsidRPr="00FA166E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      </w:r>
            <w:proofErr w:type="gram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      </w:r>
          </w:p>
          <w:p w:rsidR="00CE7B6D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русского (родного) языка в основной школе обусловлено общей нацеленностью образовательного процесса на 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</w:t>
            </w:r>
            <w:proofErr w:type="spell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целей обучения, что возможно на основе </w:t>
            </w:r>
            <w:proofErr w:type="spell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который обеспечивает формирование и развитие коммуникативной, языковой и лингвистической (языковедческой) и </w:t>
            </w:r>
            <w:proofErr w:type="spellStart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166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компетенция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      </w:r>
          </w:p>
          <w:p w:rsidR="00CE7B6D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и лингвистическая (языковедческая) компетенции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      </w:r>
          </w:p>
          <w:p w:rsidR="00CE7B6D" w:rsidRPr="00FA166E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6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Культуроведческая</w:t>
            </w:r>
            <w:proofErr w:type="spellEnd"/>
            <w:r w:rsidRPr="00FA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нально-культурным компонентом.</w:t>
            </w:r>
          </w:p>
        </w:tc>
      </w:tr>
      <w:tr w:rsidR="00CE7B6D" w:rsidRPr="00FA166E" w:rsidTr="00BD03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E7B6D" w:rsidRPr="00FA166E" w:rsidTr="00BD03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Pr="00FA166E" w:rsidRDefault="00CE7B6D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6D" w:rsidRPr="00FA166E" w:rsidRDefault="00CE7B6D" w:rsidP="00773548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базисный (образовательный) учебный план для образовательных учреждений Российской Федерации  предусматривает обязательное изучение русского (родного) языка на этапе основного общего образования в объеме 7</w:t>
            </w:r>
            <w:r w:rsidR="007735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ч. В том числе: в 5 классе — </w:t>
            </w:r>
            <w:r w:rsidR="00B163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3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 ч, в 6 классе — 2</w:t>
            </w:r>
            <w:r w:rsidR="00773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 ч, в 7 классе —</w:t>
            </w:r>
            <w:r w:rsidR="00B1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5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1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ч, в 8 классе —</w:t>
            </w:r>
            <w:r w:rsidR="00B16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ч, в 9 классе — </w:t>
            </w:r>
            <w:r w:rsidR="0077354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End"/>
          </w:p>
        </w:tc>
      </w:tr>
      <w:tr w:rsidR="00CE7B6D" w:rsidRPr="00FA166E" w:rsidTr="00BD032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6D" w:rsidRDefault="00CE7B6D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  <w:p w:rsidR="0007074F" w:rsidRDefault="0007074F" w:rsidP="00BD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74F" w:rsidRDefault="0007074F" w:rsidP="00BD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74F" w:rsidRPr="0007074F" w:rsidRDefault="0007074F" w:rsidP="00BD0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6D" w:rsidRPr="00122F7F" w:rsidRDefault="00CE7B6D" w:rsidP="00CE7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 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воения русского (родного) языка</w:t>
            </w:r>
          </w:p>
          <w:p w:rsidR="00CE7B6D" w:rsidRDefault="00CE7B6D" w:rsidP="00CE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      </w:r>
          </w:p>
          <w:p w:rsidR="00CE7B6D" w:rsidRDefault="00CE7B6D" w:rsidP="00CE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      </w:r>
          </w:p>
          <w:p w:rsidR="00CE7B6D" w:rsidRDefault="00CE7B6D" w:rsidP="00CE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3) достаточный объём словарного запаса и усвоенных грамматических сре</w:t>
            </w:r>
            <w:proofErr w:type="gram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      </w:r>
          </w:p>
          <w:p w:rsidR="00CE7B6D" w:rsidRPr="00122F7F" w:rsidRDefault="00CE7B6D" w:rsidP="00CE7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F7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2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освоения русского (родного) языка</w:t>
            </w:r>
          </w:p>
          <w:p w:rsidR="00CE7B6D" w:rsidRPr="00764110" w:rsidRDefault="00CE7B6D" w:rsidP="00CE7B6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всеми видами речевой деятельности: </w:t>
            </w:r>
          </w:p>
          <w:p w:rsidR="00CE7B6D" w:rsidRPr="00854AE6" w:rsidRDefault="00CE7B6D" w:rsidP="00CE7B6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5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85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чтение: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владение разными видами чтения (поисковым, просмотровым, ознакомительным, изучающим) текстов разных стилей и жанров;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адекватное восприятие на слух текстов разных стилей и жанров; владение разными видами </w:t>
            </w: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(выборочным, ознакомительным, детальным);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 и письмо:</w:t>
            </w: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умение воспроизводить прослушанный или прочитанный текст с заданной степенью свёрнутости (план, пересказ, конспект, аннотация);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умение создавать устные и письменные тексты разных типов, стилей речи и жанров с учётом замысла, адресата и ситуации общения;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      </w:r>
            <w:proofErr w:type="gram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, услышанному, увиденному;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 </w:t>
            </w:r>
            <w:proofErr w:type="gramEnd"/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способность участвовать в речевом общении, соблюдая нормы речевого этикета; адекватно использовать жесты, мимику в процессе речевого общения; 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</w:t>
            </w:r>
            <w:r w:rsidRPr="0085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речевые ошибки, недочёты, исправлять их; совершенствовать и редактировать собственные тексты;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6">
              <w:rPr>
                <w:rFonts w:ascii="Times New Roman" w:hAnsi="Times New Roman" w:cs="Times New Roman"/>
                <w:sz w:val="24"/>
                <w:szCs w:val="24"/>
              </w:rPr>
              <w:t xml:space="preserve">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      </w:r>
          </w:p>
          <w:p w:rsidR="00CE7B6D" w:rsidRPr="00E2738D" w:rsidRDefault="00CE7B6D" w:rsidP="00CE7B6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738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E2738D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E2738D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уроках иностранного языка, литературы и др.); </w:t>
            </w:r>
          </w:p>
          <w:p w:rsidR="00CE7B6D" w:rsidRDefault="00CE7B6D" w:rsidP="00CE7B6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6A532D" w:rsidRDefault="006A532D" w:rsidP="006A53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D" w:rsidRDefault="006A532D" w:rsidP="006A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умения, являющиеся основой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 обучения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 высказывания.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Воспроизведение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D" w:rsidRDefault="006A532D" w:rsidP="006A5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и </w:t>
            </w:r>
            <w:proofErr w:type="spellStart"/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  <w:proofErr w:type="spellEnd"/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сматривая тексты учебника, выде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лять в них определения научных понятий, классификационные схемы, фрагменты с информативным повествованием.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</w:t>
            </w:r>
            <w:proofErr w:type="spellStart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>рассуждениеобъяснение</w:t>
            </w:r>
            <w:proofErr w:type="spellEnd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стилистический и типологический анализ текста; определять в отдельных абзацах текста способы и средства связи предложений. </w:t>
            </w:r>
            <w:proofErr w:type="gramEnd"/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Воспроизведение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D" w:rsidRDefault="006A532D" w:rsidP="006A5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и </w:t>
            </w:r>
            <w:proofErr w:type="spellStart"/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  <w:proofErr w:type="spellEnd"/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информационные </w:t>
            </w:r>
            <w:proofErr w:type="gramStart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- и радиопередачи с установкой на определение темы и основной мысли сообщения.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Воспроизведение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</w:t>
            </w:r>
            <w:proofErr w:type="gramStart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 — 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      </w:r>
            <w:proofErr w:type="gramEnd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Писать заметки в газету, рекламные аннотации.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</w:t>
            </w:r>
            <w:proofErr w:type="gramEnd"/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D" w:rsidRDefault="006A532D" w:rsidP="006A5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8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Анализ текста.</w:t>
            </w:r>
            <w:r w:rsidRPr="00DE338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      </w:r>
            <w:proofErr w:type="spellStart"/>
            <w:r w:rsidRPr="00DE3382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DE3382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Воспроизведение текста.</w:t>
            </w:r>
            <w:r w:rsidRPr="00DE338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текста.</w:t>
            </w:r>
            <w:r w:rsidRPr="00DE3382">
              <w:rPr>
                <w:rFonts w:ascii="Times New Roman" w:hAnsi="Times New Roman" w:cs="Times New Roman"/>
                <w:sz w:val="24"/>
                <w:szCs w:val="24"/>
              </w:rPr>
              <w:t xml:space="preserve"> 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Совершенствование </w:t>
            </w:r>
            <w:proofErr w:type="gramStart"/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написанного</w:t>
            </w:r>
            <w:proofErr w:type="gramEnd"/>
            <w:r w:rsidRPr="00DE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DE3382">
              <w:rPr>
                <w:rFonts w:ascii="Times New Roman" w:hAnsi="Times New Roman" w:cs="Times New Roman"/>
                <w:sz w:val="24"/>
                <w:szCs w:val="24"/>
              </w:rPr>
              <w:t xml:space="preserve"> Добиваться полного соответствия отбора содержания и языковых средств коммуникативной задаче. </w:t>
            </w:r>
            <w:proofErr w:type="gramStart"/>
            <w:r w:rsidRPr="00DE3382">
              <w:rPr>
                <w:rFonts w:ascii="Times New Roman" w:hAnsi="Times New Roman" w:cs="Times New Roman"/>
                <w:sz w:val="24"/>
                <w:szCs w:val="24"/>
              </w:rPr>
              <w:t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      </w:r>
            <w:proofErr w:type="gramEnd"/>
          </w:p>
          <w:p w:rsidR="006A532D" w:rsidRPr="00DE3382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2D" w:rsidRPr="0003006A" w:rsidRDefault="006A532D" w:rsidP="006A5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 высказывания.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При восприятии устного и письменного высказывания определять его принадлежность к той или иной разновидности русского национального языка (литературный язык, диалект, просторечие, жаргон);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Воспроизведение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</w:t>
            </w:r>
          </w:p>
          <w:p w:rsidR="006A532D" w:rsidRPr="0003006A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текста.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высказывания художественного и публицистического стилей на свободные темы, как </w:t>
            </w:r>
            <w:proofErr w:type="gramStart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 </w:t>
            </w:r>
          </w:p>
          <w:p w:rsidR="006A532D" w:rsidRDefault="006A532D" w:rsidP="006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Совершенствование </w:t>
            </w:r>
            <w:proofErr w:type="gramStart"/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написанного</w:t>
            </w:r>
            <w:proofErr w:type="gramEnd"/>
            <w:r w:rsidRPr="00030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3006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      </w:r>
          </w:p>
          <w:p w:rsidR="006A532D" w:rsidRDefault="006A532D" w:rsidP="006A53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D" w:rsidRPr="00764110" w:rsidRDefault="00CE7B6D" w:rsidP="00CE7B6D">
            <w:pPr>
              <w:tabs>
                <w:tab w:val="left" w:pos="2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обучения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К концу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класса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</w:t>
            </w:r>
            <w:r w:rsidR="005E4A81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ф о н е т и к е  и  г р а ф и к е: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слове звуки и характеризовать их,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ичать ударные и безударные глас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ё;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ф о э п и и: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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 л е к с и к е  и  ф р а з е о л о г и </w:t>
            </w:r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м о р ф е м и к е  и  с л о в о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р а з о в а н и ю: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приставками 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(приставочный, суффиксальный, сложение);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м о р ф о л о г и </w:t>
            </w:r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части речи; знать и верно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образовывать формы наклонения и др.; </w:t>
            </w:r>
          </w:p>
          <w:p w:rsidR="00CE7B6D" w:rsidRPr="00764110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ф о г р а ф и и: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о—ё после шипящих в корне, чередующихся а—о, е—и в корнях типа </w:t>
            </w:r>
            <w:proofErr w:type="gram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-//-рос-, -лаг-// -лож-, -мер-//-мир-, -тер-// -тир-; знать неизменяемые приставки (в-, на-, с- и т. д.), приставки на з(с) (раз-//рас-; из-//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-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—ща</w:t>
            </w:r>
            <w:proofErr w:type="gram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рщ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; верно употреблять разделительные ъ—ь, букву ь после шипящих в конце существительных и глаголов, не с глаголами;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с и н т а к с и с у: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 п о  п у н к т у а ц и </w:t>
            </w:r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именами существительными в именительном падеже.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К концу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6 класса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</w:t>
            </w:r>
            <w:r w:rsidR="005E4A81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ф о э п и и: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употребительные сложносокращённые слова; употребительные слова изученных 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частей речи; свободно пользоваться орфоэпическим словарём;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л е к с и к е  и  ф р а з е о л о г и </w:t>
            </w:r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 п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м о р ф е м и к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л о в о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р а з о в а н и ю: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приставочно-суффиксальный, сложение разных видов);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о р ф о л о г и </w:t>
            </w:r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ф о г р а ф и и: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 </w:t>
            </w:r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с и н т а к с и с у: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оправданно употреблять их в речи.</w:t>
            </w:r>
          </w:p>
          <w:p w:rsidR="00CE7B6D" w:rsidRPr="00764110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К концу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7 класса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</w:t>
            </w:r>
            <w:r w:rsidR="005E4A81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</w:t>
            </w:r>
            <w:proofErr w:type="gramStart"/>
            <w:r w:rsidR="005E4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ф о э п и и: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употребительные слова изученных частей речи; свободно пользоваться орфоэпическим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м о р ф е м и к е  и  с л о в о </w:t>
            </w:r>
            <w:proofErr w:type="spellStart"/>
            <w:proofErr w:type="gramStart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7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р а з о в а н и ю: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словообразования (приставочный, суффиксальный, </w:t>
            </w:r>
            <w:proofErr w:type="spellStart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приставочно-суффиксальный, сложение разных видов); сращение, переход слова одной части речи в другую;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л е к с и к е  и  ф р а з е о л о г и </w:t>
            </w:r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лексическими словарями разных видов;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м о р ф о л о г и </w:t>
            </w:r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части речи; знать морфологические признаки частей речи и систему формоизменения;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ф о г р а ф и и: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изученные орфограммы, объяснять их правописание; правильно писать слова с 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изученными орфограммами; свободно пользоваться орфографическим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 </w:t>
            </w:r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 н т а к с и с у: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п у н к т у а ц и </w:t>
            </w:r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4110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и правильно употреблять знаки препинания на основе изученного в 5—7 классах.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К концу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8 класса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</w:t>
            </w:r>
            <w:r w:rsidR="005E4A81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ф о э п и и: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употребительные слова с учётом вариантов произношения; свободно пользоваться орфоэпическим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м о р ф е м и к е  и  с л о в о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р а з о в а н и ю: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      </w:r>
            <w:proofErr w:type="spellStart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приставочно-суффиксальный, сложение разных видов); сращение, переход слова одной части речи в другую;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о  л е к с и к е  и  ф р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е о л о г и </w:t>
            </w:r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значение слов социальной тематики, правильно их употреблять; свободно пользоваться лексическими словарями разных видов;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м о р ф о л о г и </w:t>
            </w:r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 п о 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ф о г р а ф и и: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со всеми изученными в 5—7 классах орфограммами, слова специальной тематики с непроверяемыми и </w:t>
            </w:r>
            <w:proofErr w:type="spellStart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>труднопроверяемыми</w:t>
            </w:r>
            <w:proofErr w:type="spellEnd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орфограммами; свободно пользоваться орфографическим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с и н т а к с и с у: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п у н к т у а ц и </w:t>
            </w:r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proofErr w:type="spellStart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предложении и обосновывать постановку соответствующих знаков препинания с помощью изученных в 8 классе </w:t>
            </w:r>
            <w:proofErr w:type="spellStart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>; правильно ставить знаки препинания во всех изученных случаях.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К концу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класса 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>учащиеся должны</w:t>
            </w:r>
            <w:r w:rsidR="005E4A81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ф о э п и и: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употребительные слова с учётом вариантов произношения; свободно пользоваться орфографическим словарём; </w:t>
            </w:r>
          </w:p>
          <w:p w:rsidR="00CE7B6D" w:rsidRPr="00F233B9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л е к с и к е  и  ф р а з е о л о г и </w:t>
            </w:r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значение слов общественно-политической и морально-этической тематики, правильно их употреблять; свободно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лексическими словарями разных видов; 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 п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о р ф е м и к 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л о в о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р а з о в а н и ю: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опознавать основные способы словообразования (приставочный, суффи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приста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вочно-суффиксальный, сложение разных видов); сращение, переход слова одной части речи в другую;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м о р ф о л о г и </w:t>
            </w:r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 </w:t>
            </w:r>
            <w:proofErr w:type="spellStart"/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ф о г р а ф и и: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</w:t>
            </w:r>
            <w:proofErr w:type="spellStart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>труднопроверяемыми</w:t>
            </w:r>
            <w:proofErr w:type="spellEnd"/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орфограммами; свободно пользоваться орфографическим словарём; </w:t>
            </w:r>
          </w:p>
          <w:p w:rsidR="00CE7B6D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с и н т а к с и с у: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изученные виды простых и сложных предложений; интонационно выразительно произносить предложения изученных видов; </w:t>
            </w:r>
          </w:p>
          <w:p w:rsidR="00CE7B6D" w:rsidRPr="00764110" w:rsidRDefault="00CE7B6D" w:rsidP="00CE7B6D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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у н к т у а ц и </w:t>
            </w:r>
            <w:proofErr w:type="gramStart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23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23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во всех изученных случаях.</w:t>
            </w:r>
          </w:p>
          <w:p w:rsidR="00CE7B6D" w:rsidRDefault="00CE7B6D" w:rsidP="00CE7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</w:t>
            </w: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Опережающее обучение </w:t>
            </w: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обучение</w:t>
            </w: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обучение</w:t>
            </w: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обучение</w:t>
            </w:r>
          </w:p>
          <w:p w:rsidR="00BD0328" w:rsidRDefault="00BD0328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7074F" w:rsidRDefault="00BD0328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</w:t>
            </w:r>
            <w:r w:rsidR="00070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074F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лексико-грамматическим заданием, проверочная работа, словарный диктант, тест, контрольное сочинение, контрольное изложение, зачет</w:t>
            </w:r>
          </w:p>
          <w:p w:rsidR="00CE7B6D" w:rsidRDefault="00CE7B6D" w:rsidP="0007074F">
            <w:pPr>
              <w:pStyle w:val="a3"/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7074F" w:rsidRPr="00FA166E" w:rsidRDefault="0007074F" w:rsidP="0007074F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6D" w:rsidRPr="00FA166E" w:rsidRDefault="00CE7B6D" w:rsidP="00BD03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B6D" w:rsidRPr="009463E3" w:rsidRDefault="00CE7B6D" w:rsidP="00CE7B6D">
      <w:pPr>
        <w:rPr>
          <w:sz w:val="24"/>
          <w:szCs w:val="24"/>
        </w:rPr>
      </w:pPr>
    </w:p>
    <w:p w:rsidR="009B5049" w:rsidRDefault="009B5049"/>
    <w:sectPr w:rsidR="009B5049" w:rsidSect="00BD032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03430"/>
    <w:multiLevelType w:val="hybridMultilevel"/>
    <w:tmpl w:val="D9424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B6D"/>
    <w:rsid w:val="0007074F"/>
    <w:rsid w:val="000D46DF"/>
    <w:rsid w:val="00224F8E"/>
    <w:rsid w:val="005E4A81"/>
    <w:rsid w:val="00615865"/>
    <w:rsid w:val="006A532D"/>
    <w:rsid w:val="0074307F"/>
    <w:rsid w:val="00773548"/>
    <w:rsid w:val="007E52C5"/>
    <w:rsid w:val="009B5049"/>
    <w:rsid w:val="00B1637C"/>
    <w:rsid w:val="00BD0328"/>
    <w:rsid w:val="00CE7B6D"/>
    <w:rsid w:val="00D2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D"/>
    <w:pPr>
      <w:spacing w:after="200" w:line="276" w:lineRule="auto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B6D"/>
    <w:pPr>
      <w:ind w:left="0" w:right="0"/>
      <w:jc w:val="left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E7B6D"/>
    <w:pPr>
      <w:ind w:left="720"/>
      <w:contextualSpacing/>
    </w:pPr>
  </w:style>
  <w:style w:type="character" w:customStyle="1" w:styleId="Zag11">
    <w:name w:val="Zag_11"/>
    <w:uiPriority w:val="99"/>
    <w:rsid w:val="00CE7B6D"/>
  </w:style>
  <w:style w:type="table" w:styleId="a5">
    <w:name w:val="Table Grid"/>
    <w:basedOn w:val="a1"/>
    <w:uiPriority w:val="59"/>
    <w:rsid w:val="00CE7B6D"/>
    <w:pPr>
      <w:ind w:left="0" w:right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BD5CF-D222-43D3-A1CC-4A06745F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.</cp:lastModifiedBy>
  <cp:revision>6</cp:revision>
  <dcterms:created xsi:type="dcterms:W3CDTF">2017-09-25T18:54:00Z</dcterms:created>
  <dcterms:modified xsi:type="dcterms:W3CDTF">2021-01-19T10:12:00Z</dcterms:modified>
</cp:coreProperties>
</file>