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Pr="008C7D4C">
        <w:rPr>
          <w:rFonts w:ascii="Times New Roman" w:hAnsi="Times New Roman" w:cs="Times New Roman"/>
          <w:b/>
          <w:sz w:val="32"/>
          <w:szCs w:val="32"/>
        </w:rPr>
        <w:t>л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4D3FBB">
        <w:rPr>
          <w:rFonts w:ascii="Times New Roman" w:hAnsi="Times New Roman" w:cs="Times New Roman"/>
          <w:b/>
          <w:sz w:val="32"/>
          <w:szCs w:val="32"/>
        </w:rPr>
        <w:t xml:space="preserve"> 10-11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048" w:rsidRPr="00CD5048" w:rsidRDefault="00CD5048" w:rsidP="00CD504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048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 образовательный стандарт среднего общего образования, утвержденным  приказом Министерства  образования и науки РФ от 17.05.2012 № 413 (в редакции приказов Министерства образования и науки РФ от 29 декабря 2014 года №1645, от 31 декабря 2015 года № 1578, от 29.06.2017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048">
              <w:rPr>
                <w:rFonts w:ascii="Times New Roman" w:hAnsi="Times New Roman" w:cs="Times New Roman"/>
                <w:sz w:val="24"/>
                <w:szCs w:val="24"/>
              </w:rPr>
              <w:t>613).</w:t>
            </w:r>
          </w:p>
          <w:p w:rsidR="00CD5048" w:rsidRPr="00693956" w:rsidRDefault="00CD5048" w:rsidP="00CD5048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95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      </w:r>
            <w:proofErr w:type="gramEnd"/>
          </w:p>
          <w:p w:rsidR="003265FA" w:rsidRDefault="00CD5048" w:rsidP="00CD5048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5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№ 413 от 6.10.2009 (со списком изменяющих документов в ред. приказа </w:t>
            </w:r>
            <w:proofErr w:type="spellStart"/>
            <w:r w:rsidRPr="0069395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395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12.2014 №</w:t>
            </w:r>
            <w:r w:rsidRPr="003B1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3956">
              <w:rPr>
                <w:rFonts w:ascii="Times New Roman" w:hAnsi="Times New Roman" w:cs="Times New Roman"/>
                <w:sz w:val="24"/>
                <w:szCs w:val="24"/>
              </w:rPr>
              <w:t>1645; от 29.06.2017 № 613).</w:t>
            </w:r>
          </w:p>
          <w:p w:rsidR="00354C07" w:rsidRPr="00354C07" w:rsidRDefault="00354C07" w:rsidP="00354C07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354C07">
              <w:rPr>
                <w:rFonts w:ascii="Times New Roman" w:hAnsi="Times New Roman" w:cs="Times New Roman"/>
                <w:bCs/>
              </w:rPr>
              <w:t xml:space="preserve">вторская программа по литературе </w:t>
            </w:r>
            <w:r w:rsidRPr="00354C07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10-11 </w:t>
            </w:r>
            <w:r w:rsidRPr="00354C07">
              <w:rPr>
                <w:rFonts w:ascii="Times New Roman" w:hAnsi="Times New Roman" w:cs="Times New Roman"/>
              </w:rPr>
              <w:t>классов (под редакцией Коровиной В.Я.)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59" w:rsidRDefault="00820459" w:rsidP="00820459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eastAsia="TimesNewRoman" w:hAnsi="Times New Roman" w:cs="Times New Roman"/>
                <w:sz w:val="24"/>
                <w:szCs w:val="24"/>
              </w:rPr>
              <w:t>Для реализации программы выбран</w:t>
            </w:r>
            <w:r w:rsidRPr="00454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</w:t>
            </w:r>
            <w:r w:rsidRPr="00454026">
              <w:rPr>
                <w:rFonts w:ascii="Times New Roman" w:eastAsia="TimesNewRoman" w:hAnsi="Times New Roman" w:cs="Times New Roman"/>
                <w:sz w:val="24"/>
                <w:szCs w:val="24"/>
              </w:rPr>
              <w:t>, ориентированный на базовый уровень изучения литературы и содержащий необходимый материал по всем разделам Примерной программы:</w:t>
            </w:r>
          </w:p>
          <w:p w:rsidR="00820459" w:rsidRPr="00454026" w:rsidRDefault="00820459" w:rsidP="00820459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820459" w:rsidRPr="00454026" w:rsidRDefault="00820459" w:rsidP="008204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Лебедев Ю.В. Русская литература XIX века.  10 класс. Учебник для общеобразовательных учреждений.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1, 2. М.: Просвещение, 2018</w:t>
            </w: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459" w:rsidRDefault="00820459" w:rsidP="008204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Журавлев В.П. Русская литература XX века. 11 класс. Учебник для общеобразовательных учреждений.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1, 2.    М.: Просвещение, 2018</w:t>
            </w:r>
          </w:p>
          <w:p w:rsidR="00820459" w:rsidRPr="00454026" w:rsidRDefault="00820459" w:rsidP="0082045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</w:t>
            </w:r>
            <w:r w:rsidR="000B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 В.Я. Коровиной </w:t>
            </w:r>
            <w:r w:rsidR="00ED4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</w:t>
            </w:r>
            <w:r w:rsidR="00AE2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ответствует требованиям </w:t>
            </w:r>
            <w:r w:rsidR="000B2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04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ГОС и реализует его основные идеи:</w:t>
            </w:r>
          </w:p>
          <w:p w:rsidR="00E94FD5" w:rsidRDefault="00E94FD5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048" w:rsidRPr="00454026" w:rsidRDefault="00CD5048" w:rsidP="00CD504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      </w:r>
          </w:p>
          <w:p w:rsidR="00CD5048" w:rsidRPr="00454026" w:rsidRDefault="00CD5048" w:rsidP="00CD504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гуманистического мировоззрения, национального самосознания,  гражданской позиции, чувства патриотизма,  любви и уважения в литературе, к ценностям отечественной культуры;</w:t>
            </w:r>
          </w:p>
          <w:p w:rsidR="00CD5048" w:rsidRPr="00454026" w:rsidRDefault="00CD5048" w:rsidP="00CD504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специфике литературы в ряду других искусств; культуры 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CD5048" w:rsidRPr="00454026" w:rsidRDefault="00CD5048" w:rsidP="00CD5048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CF416F" w:rsidRPr="00CD5048" w:rsidRDefault="00CD5048" w:rsidP="00CD5048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26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6F" w:rsidRDefault="00CF416F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чтения и анализа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культуры, образного и аналитического мышления, творческого воображения;</w:t>
            </w:r>
          </w:p>
          <w:p w:rsidR="00CF416F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учащихся;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и потребности в самостоятельном чтении художественных произведений;</w:t>
            </w:r>
          </w:p>
          <w:p w:rsidR="008C5675" w:rsidRDefault="008C5675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духовно развитой личности, формирование гражданского сознания, чувства патриотизма и толерантности к многообразию культур</w:t>
            </w:r>
          </w:p>
          <w:p w:rsidR="008C5675" w:rsidRDefault="003265FA" w:rsidP="00CF416F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умениями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>очников, включая Интернет и др.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FD5" w:rsidRPr="00E94FD5" w:rsidRDefault="003265FA" w:rsidP="00E94FD5">
            <w:pPr>
              <w:pStyle w:val="a3"/>
              <w:numPr>
                <w:ilvl w:val="0"/>
                <w:numId w:val="17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322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образовательный план для образовательных учреждений Ро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обязательное изучен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ие литературы на этапе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объеме 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 ч, в том числе: в 10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10</w:t>
            </w:r>
            <w:r w:rsidR="00322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 xml:space="preserve"> ч, в 11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10</w:t>
            </w:r>
            <w:r w:rsidR="00322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E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rPr>
                <w:b/>
              </w:rPr>
              <w:t>Личностные результаты обучения:</w:t>
            </w:r>
            <w:r w:rsidRPr="00F56B7A">
              <w:t xml:space="preserve">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российская гражданская идентичность, патриотизм, уважение к своему народу, чувства ответственности перед Родиной;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</w:t>
            </w:r>
            <w:proofErr w:type="spellStart"/>
            <w:r w:rsidRPr="00F56B7A">
              <w:t>сформированность</w:t>
            </w:r>
            <w:proofErr w:type="spellEnd"/>
            <w:r w:rsidRPr="00F56B7A"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</w:t>
            </w:r>
            <w:proofErr w:type="spellStart"/>
            <w:r w:rsidRPr="00F56B7A">
              <w:t>сформированность</w:t>
            </w:r>
            <w:proofErr w:type="spellEnd"/>
            <w:r w:rsidRPr="00F56B7A"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нравственное сознание и поведение на основе усвоения общечеловеческих ценностей;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готовность и способность к образованию, в том числе самообразованию;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эстетическое отношение к миру;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принятие и реализация ценностей здорового и безопасного образа жизни;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осознанный выбор будущей профессии и возможностей реализации собственных жизненных планов.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proofErr w:type="spellStart"/>
            <w:r w:rsidRPr="005B6F72">
              <w:rPr>
                <w:b/>
              </w:rPr>
              <w:t>Метапредметные</w:t>
            </w:r>
            <w:proofErr w:type="spellEnd"/>
            <w:r w:rsidRPr="005B6F72">
              <w:rPr>
                <w:b/>
              </w:rPr>
              <w:t xml:space="preserve"> результаты обучения:</w:t>
            </w:r>
            <w:r w:rsidRPr="00F56B7A">
              <w:t xml:space="preserve">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  <w:r>
              <w:t xml:space="preserve"> </w:t>
            </w:r>
          </w:p>
          <w:p w:rsidR="00820459" w:rsidRPr="00F56B7A" w:rsidRDefault="00820459" w:rsidP="00820459">
            <w:pPr>
              <w:pStyle w:val="2"/>
              <w:ind w:firstLine="0"/>
              <w:jc w:val="left"/>
            </w:pPr>
            <w:r>
              <w:sym w:font="Symbol" w:char="F0B7"/>
            </w:r>
            <w:r>
      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умение использовать средства информационных и коммуникационных технологий (далее – ИКТ) в решении когнитивных, </w:t>
            </w:r>
            <w:r w:rsidRPr="00F56B7A">
              <w:lastRenderedPageBreak/>
              <w:t xml:space="preserve"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умение самостоятельно оценивать и принимать решения, определяющие стратегию поведения, с учѐтом гражданских и нравственных ценностей;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5B6F72">
              <w:rPr>
                <w:b/>
              </w:rPr>
              <w:t>Предметные результаты обучения</w:t>
            </w:r>
            <w:r w:rsidRPr="00F56B7A">
              <w:t xml:space="preserve">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5B6F72">
              <w:rPr>
                <w:b/>
                <w:i/>
              </w:rPr>
              <w:t>Учащиеся должны знать/понимать:</w:t>
            </w:r>
            <w:r w:rsidRPr="00F56B7A">
              <w:t xml:space="preserve">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>
              <w:sym w:font="Symbol" w:char="F0B7"/>
            </w:r>
            <w:r w:rsidRPr="00F56B7A">
              <w:t xml:space="preserve">образную природу словесного искусства;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содержание изученных литературных произведений;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основные факты жизни и творчества писателей-классиков XIX века;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основные закономерности историко-литературного процесса и черты литературных направлений;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основные теоретико-литературные понятия курса литературы 10 класса.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</w:p>
          <w:p w:rsidR="00820459" w:rsidRDefault="00820459" w:rsidP="00820459">
            <w:pPr>
              <w:pStyle w:val="2"/>
              <w:ind w:firstLine="0"/>
              <w:jc w:val="left"/>
              <w:rPr>
                <w:b/>
                <w:i/>
              </w:rPr>
            </w:pPr>
            <w:r w:rsidRPr="005B6F72">
              <w:rPr>
                <w:b/>
                <w:i/>
              </w:rPr>
              <w:t xml:space="preserve">Учащиеся должны уметь: </w:t>
            </w:r>
          </w:p>
          <w:p w:rsidR="00820459" w:rsidRPr="005B6F72" w:rsidRDefault="00820459" w:rsidP="00820459">
            <w:pPr>
              <w:pStyle w:val="2"/>
              <w:ind w:firstLine="0"/>
              <w:jc w:val="left"/>
              <w:rPr>
                <w:b/>
                <w:i/>
              </w:rPr>
            </w:pP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воспроизводить содержание литературного произведения;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определять род и жанр произведения;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выявлять авторскую позицию;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выразительно читать изученные произведения (или их фрагменты), соблюдая нормы литературного произношения; </w:t>
            </w:r>
          </w:p>
          <w:p w:rsidR="00820459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аргументировано формулировать своё отношение к прочитанному произведению; </w:t>
            </w:r>
          </w:p>
          <w:p w:rsidR="00820459" w:rsidRPr="00F56B7A" w:rsidRDefault="00820459" w:rsidP="00820459">
            <w:pPr>
              <w:pStyle w:val="2"/>
              <w:ind w:firstLine="0"/>
              <w:jc w:val="left"/>
            </w:pPr>
            <w:r w:rsidRPr="00F56B7A">
              <w:sym w:font="Symbol" w:char="F0B7"/>
            </w:r>
            <w:r w:rsidRPr="00F56B7A">
              <w:t xml:space="preserve"> писать эссе на прочитанные произведения и сочинения разных жанров на литературные темы</w:t>
            </w:r>
          </w:p>
          <w:p w:rsidR="00820459" w:rsidRDefault="00820459" w:rsidP="00820459">
            <w:pPr>
              <w:pStyle w:val="2"/>
              <w:ind w:firstLine="0"/>
              <w:jc w:val="center"/>
            </w:pPr>
          </w:p>
          <w:p w:rsidR="00820459" w:rsidRDefault="00820459" w:rsidP="00820459">
            <w:pPr>
              <w:pStyle w:val="2"/>
              <w:ind w:firstLine="0"/>
              <w:jc w:val="center"/>
            </w:pPr>
          </w:p>
          <w:p w:rsidR="00820459" w:rsidRDefault="00820459" w:rsidP="00820459">
            <w:pPr>
              <w:pStyle w:val="2"/>
              <w:ind w:firstLine="0"/>
              <w:jc w:val="center"/>
            </w:pP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Планируемые предметные результаты 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20459" w:rsidRDefault="0064003D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Учащийся </w:t>
            </w:r>
            <w:r w:rsidR="00820459">
              <w:rPr>
                <w:b/>
                <w:bCs/>
                <w:color w:val="000000"/>
                <w:sz w:val="27"/>
                <w:szCs w:val="27"/>
              </w:rPr>
              <w:t>научится: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20459" w:rsidRDefault="00820459" w:rsidP="00820459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:rsidR="00820459" w:rsidRDefault="00820459" w:rsidP="00820459">
            <w:pPr>
              <w:pStyle w:val="a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устной и письменной форме обобщать и анализировать свой читательский опыт, а именно: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 xml:space="preserve">обосновывать выбор художественного произведения для анализа, приводя в качестве </w:t>
            </w:r>
            <w:proofErr w:type="gramStart"/>
            <w:r>
              <w:rPr>
                <w:color w:val="000000"/>
                <w:sz w:val="27"/>
                <w:szCs w:val="27"/>
              </w:rPr>
              <w:t>аргумента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 тему (темы) произведения, так и его проблематику (содержащиеся в нем смыслы и подтексты);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:rsidR="00820459" w:rsidRDefault="00820459" w:rsidP="00820459">
            <w:pPr>
              <w:pStyle w:val="a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осуществлять следующую продуктивную деятельность: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  <w:sz w:val="27"/>
                <w:szCs w:val="27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820459" w:rsidRDefault="0064003D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Учащийся </w:t>
            </w:r>
            <w:r w:rsidR="00820459">
              <w:rPr>
                <w:b/>
                <w:bCs/>
                <w:color w:val="000000"/>
                <w:sz w:val="27"/>
                <w:szCs w:val="27"/>
              </w:rPr>
              <w:t>получит возможность научиться:</w:t>
            </w:r>
          </w:p>
          <w:p w:rsidR="00820459" w:rsidRDefault="00820459" w:rsidP="008204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20459" w:rsidRDefault="00820459" w:rsidP="00820459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      </w:r>
          </w:p>
          <w:p w:rsidR="00820459" w:rsidRDefault="00820459" w:rsidP="00820459">
            <w:pPr>
              <w:pStyle w:val="a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анализировать художественное произведение в сочетании воплощения в нем объективных законов </w:t>
            </w:r>
            <w:r>
              <w:rPr>
                <w:i/>
                <w:iCs/>
                <w:color w:val="000000"/>
                <w:sz w:val="27"/>
                <w:szCs w:val="27"/>
              </w:rPr>
              <w:lastRenderedPageBreak/>
              <w:t>литературного развития и субъективных черт авторской индивидуальности;</w:t>
            </w:r>
          </w:p>
          <w:p w:rsidR="00820459" w:rsidRDefault="00820459" w:rsidP="00820459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:rsidR="00820459" w:rsidRPr="0095015A" w:rsidRDefault="00820459" w:rsidP="00820459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анализировать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>
              <w:rPr>
                <w:i/>
                <w:iCs/>
                <w:color w:val="000000"/>
                <w:sz w:val="27"/>
                <w:szCs w:val="27"/>
              </w:rPr>
              <w:t>.</w:t>
            </w:r>
          </w:p>
          <w:p w:rsidR="003265FA" w:rsidRPr="003265FA" w:rsidRDefault="003265FA" w:rsidP="0082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Default="00322D01"/>
    <w:sectPr w:rsidR="003255BB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19" w:rsidRDefault="00745F19" w:rsidP="005E490D">
      <w:pPr>
        <w:spacing w:after="0" w:line="240" w:lineRule="auto"/>
      </w:pPr>
      <w:r>
        <w:separator/>
      </w:r>
    </w:p>
  </w:endnote>
  <w:endnote w:type="continuationSeparator" w:id="0">
    <w:p w:rsidR="00745F19" w:rsidRDefault="00745F19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SimSu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19" w:rsidRDefault="00745F19" w:rsidP="005E490D">
      <w:pPr>
        <w:spacing w:after="0" w:line="240" w:lineRule="auto"/>
      </w:pPr>
      <w:r>
        <w:separator/>
      </w:r>
    </w:p>
  </w:footnote>
  <w:footnote w:type="continuationSeparator" w:id="0">
    <w:p w:rsidR="00745F19" w:rsidRDefault="00745F19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6C"/>
    <w:multiLevelType w:val="hybridMultilevel"/>
    <w:tmpl w:val="4D5E8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75A6"/>
    <w:multiLevelType w:val="hybridMultilevel"/>
    <w:tmpl w:val="6A70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E37AC"/>
    <w:multiLevelType w:val="hybridMultilevel"/>
    <w:tmpl w:val="221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DDC"/>
    <w:multiLevelType w:val="hybridMultilevel"/>
    <w:tmpl w:val="521E9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EA16B4"/>
    <w:multiLevelType w:val="hybridMultilevel"/>
    <w:tmpl w:val="0EB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506AB"/>
    <w:multiLevelType w:val="hybridMultilevel"/>
    <w:tmpl w:val="66DE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0F2C6D"/>
    <w:multiLevelType w:val="hybridMultilevel"/>
    <w:tmpl w:val="487A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3B73"/>
    <w:multiLevelType w:val="hybridMultilevel"/>
    <w:tmpl w:val="C88AF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F228E"/>
    <w:multiLevelType w:val="hybridMultilevel"/>
    <w:tmpl w:val="E2F8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63B5D"/>
    <w:multiLevelType w:val="hybridMultilevel"/>
    <w:tmpl w:val="4E6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7BD62BC"/>
    <w:multiLevelType w:val="hybridMultilevel"/>
    <w:tmpl w:val="60BA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25"/>
  </w:num>
  <w:num w:numId="5">
    <w:abstractNumId w:val="28"/>
  </w:num>
  <w:num w:numId="6">
    <w:abstractNumId w:val="5"/>
  </w:num>
  <w:num w:numId="7">
    <w:abstractNumId w:val="10"/>
  </w:num>
  <w:num w:numId="8">
    <w:abstractNumId w:val="31"/>
  </w:num>
  <w:num w:numId="9">
    <w:abstractNumId w:val="17"/>
  </w:num>
  <w:num w:numId="10">
    <w:abstractNumId w:val="9"/>
  </w:num>
  <w:num w:numId="11">
    <w:abstractNumId w:val="4"/>
  </w:num>
  <w:num w:numId="12">
    <w:abstractNumId w:val="22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27"/>
  </w:num>
  <w:num w:numId="18">
    <w:abstractNumId w:val="14"/>
  </w:num>
  <w:num w:numId="19">
    <w:abstractNumId w:val="24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32"/>
  </w:num>
  <w:num w:numId="25">
    <w:abstractNumId w:val="13"/>
  </w:num>
  <w:num w:numId="26">
    <w:abstractNumId w:val="8"/>
  </w:num>
  <w:num w:numId="27">
    <w:abstractNumId w:val="12"/>
  </w:num>
  <w:num w:numId="28">
    <w:abstractNumId w:val="30"/>
  </w:num>
  <w:num w:numId="29">
    <w:abstractNumId w:val="19"/>
  </w:num>
  <w:num w:numId="30">
    <w:abstractNumId w:val="0"/>
  </w:num>
  <w:num w:numId="31">
    <w:abstractNumId w:val="1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529D5"/>
    <w:rsid w:val="000B20CC"/>
    <w:rsid w:val="001A7FC4"/>
    <w:rsid w:val="001E465B"/>
    <w:rsid w:val="002F6E4A"/>
    <w:rsid w:val="00322D01"/>
    <w:rsid w:val="003265FA"/>
    <w:rsid w:val="00354C07"/>
    <w:rsid w:val="003C6B07"/>
    <w:rsid w:val="003D2BE8"/>
    <w:rsid w:val="003D7E88"/>
    <w:rsid w:val="004D3FBB"/>
    <w:rsid w:val="00563DAE"/>
    <w:rsid w:val="005E490D"/>
    <w:rsid w:val="0064003D"/>
    <w:rsid w:val="00723695"/>
    <w:rsid w:val="00745F19"/>
    <w:rsid w:val="00804BE8"/>
    <w:rsid w:val="00820459"/>
    <w:rsid w:val="00833C79"/>
    <w:rsid w:val="008574BE"/>
    <w:rsid w:val="008C5675"/>
    <w:rsid w:val="008C7D4C"/>
    <w:rsid w:val="00A0298D"/>
    <w:rsid w:val="00AB2680"/>
    <w:rsid w:val="00AE2FCE"/>
    <w:rsid w:val="00B277DB"/>
    <w:rsid w:val="00B71715"/>
    <w:rsid w:val="00BC1B1D"/>
    <w:rsid w:val="00C739FF"/>
    <w:rsid w:val="00CB34FF"/>
    <w:rsid w:val="00CD5048"/>
    <w:rsid w:val="00CF416F"/>
    <w:rsid w:val="00D60A78"/>
    <w:rsid w:val="00D61065"/>
    <w:rsid w:val="00D835E9"/>
    <w:rsid w:val="00DA4160"/>
    <w:rsid w:val="00E33B4C"/>
    <w:rsid w:val="00E94FD5"/>
    <w:rsid w:val="00ED42AD"/>
    <w:rsid w:val="00EF470B"/>
    <w:rsid w:val="00F07D62"/>
    <w:rsid w:val="00FC5CA0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CD5048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CD5048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8204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2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.</cp:lastModifiedBy>
  <cp:revision>19</cp:revision>
  <dcterms:created xsi:type="dcterms:W3CDTF">2013-12-11T13:00:00Z</dcterms:created>
  <dcterms:modified xsi:type="dcterms:W3CDTF">2021-01-19T10:18:00Z</dcterms:modified>
</cp:coreProperties>
</file>