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71" w:rsidRDefault="00B91571" w:rsidP="00B91571">
      <w:pPr>
        <w:pStyle w:val="a3"/>
      </w:pPr>
      <w:r>
        <w:rPr>
          <w:rStyle w:val="a4"/>
          <w:rFonts w:ascii="Verdana" w:hAnsi="Verdana"/>
        </w:rPr>
        <w:t xml:space="preserve">Первенство Гаврилов-Ямского МР по настольному теннису среди обучающихся сельских школ  в рамках Муниципального этапа Всероссийских спортивных игр школьников 2017 г "Президентские спортивные игры" </w:t>
      </w:r>
    </w:p>
    <w:p w:rsidR="00B91571" w:rsidRDefault="00B91571" w:rsidP="00B91571">
      <w:pPr>
        <w:pStyle w:val="a3"/>
      </w:pPr>
      <w:r>
        <w:rPr>
          <w:rFonts w:ascii="Verdana" w:hAnsi="Verdana"/>
        </w:rPr>
        <w:t>Руководитель: Скребкова М.В.</w:t>
      </w:r>
    </w:p>
    <w:p w:rsidR="00B91571" w:rsidRDefault="00B91571" w:rsidP="00B91571">
      <w:pPr>
        <w:pStyle w:val="a3"/>
      </w:pPr>
      <w:r>
        <w:rPr>
          <w:rFonts w:ascii="Verdana" w:hAnsi="Verdana"/>
        </w:rPr>
        <w:t>Команда  возрастная группа 2000-2002  1 место</w:t>
      </w:r>
    </w:p>
    <w:p w:rsidR="00B91571" w:rsidRDefault="00B91571" w:rsidP="00B91571">
      <w:pPr>
        <w:pStyle w:val="a3"/>
      </w:pPr>
      <w:r>
        <w:rPr>
          <w:rFonts w:ascii="Verdana" w:hAnsi="Verdana"/>
        </w:rPr>
        <w:t>Команда  возрастная группа 2003-2004  1 место</w:t>
      </w:r>
    </w:p>
    <w:p w:rsidR="00B91571" w:rsidRDefault="00B91571" w:rsidP="00B91571">
      <w:pPr>
        <w:pStyle w:val="a3"/>
      </w:pPr>
      <w:r>
        <w:rPr>
          <w:rFonts w:ascii="Verdana" w:hAnsi="Verdana"/>
        </w:rPr>
        <w:t>Команда  возрастная группа 2005-2006  1 место</w:t>
      </w:r>
    </w:p>
    <w:p w:rsidR="00B91571" w:rsidRDefault="00B91571" w:rsidP="00B91571">
      <w:pPr>
        <w:pStyle w:val="a3"/>
      </w:pPr>
      <w:r>
        <w:rPr>
          <w:rFonts w:ascii="Verdana" w:hAnsi="Verdana"/>
        </w:rPr>
        <w:t>Личные результаты:</w:t>
      </w:r>
    </w:p>
    <w:p w:rsidR="00B91571" w:rsidRDefault="00B91571" w:rsidP="00B91571">
      <w:pPr>
        <w:pStyle w:val="a3"/>
      </w:pPr>
      <w:r>
        <w:rPr>
          <w:rFonts w:ascii="Verdana" w:hAnsi="Verdana"/>
        </w:rPr>
        <w:t>Быков К  1 место            Стерликов Р. 2 место</w:t>
      </w:r>
    </w:p>
    <w:p w:rsidR="00B91571" w:rsidRDefault="00B91571" w:rsidP="00B91571">
      <w:pPr>
        <w:pStyle w:val="a3"/>
      </w:pPr>
      <w:r>
        <w:rPr>
          <w:rFonts w:ascii="Verdana" w:hAnsi="Verdana"/>
        </w:rPr>
        <w:t>Бабурина Ю. 1 место      Барашкова Л. 2 место</w:t>
      </w:r>
    </w:p>
    <w:p w:rsidR="00B91571" w:rsidRDefault="00B91571" w:rsidP="00B91571">
      <w:pPr>
        <w:pStyle w:val="a3"/>
      </w:pPr>
      <w:r>
        <w:rPr>
          <w:rFonts w:ascii="Verdana" w:hAnsi="Verdana"/>
        </w:rPr>
        <w:t>Благова Т. 3 место          Одинаев М. 1 место</w:t>
      </w:r>
    </w:p>
    <w:p w:rsidR="00B91571" w:rsidRDefault="00B91571" w:rsidP="00B91571">
      <w:pPr>
        <w:pStyle w:val="a3"/>
      </w:pPr>
      <w:r>
        <w:rPr>
          <w:rFonts w:ascii="Verdana" w:hAnsi="Verdana"/>
        </w:rPr>
        <w:t>Резванов Р.  3 место       Маслянова К  2 место</w:t>
      </w:r>
    </w:p>
    <w:p w:rsidR="00B91571" w:rsidRDefault="00B91571" w:rsidP="00B91571">
      <w:pPr>
        <w:pStyle w:val="a3"/>
      </w:pPr>
      <w:r>
        <w:rPr>
          <w:rFonts w:ascii="Verdana" w:hAnsi="Verdana"/>
        </w:rPr>
        <w:t>Труфанова К.  3 место    Чекенева Н.  1 место</w:t>
      </w:r>
    </w:p>
    <w:p w:rsidR="00B91571" w:rsidRDefault="00B91571" w:rsidP="00B91571">
      <w:pPr>
        <w:pStyle w:val="a3"/>
      </w:pPr>
      <w:r>
        <w:rPr>
          <w:rFonts w:ascii="Verdana" w:hAnsi="Verdana"/>
        </w:rPr>
        <w:t> </w:t>
      </w:r>
      <w:r>
        <w:rPr>
          <w:rStyle w:val="a4"/>
          <w:sz w:val="27"/>
          <w:szCs w:val="27"/>
          <w:u w:val="single"/>
        </w:rPr>
        <w:t>Районные соревнования по мини-футболу среди обучающихся в рамках Общероссийского проекта "Мини-футбол-в школу"   младшая возр группа  22.11.2017</w:t>
      </w:r>
    </w:p>
    <w:p w:rsidR="00B91571" w:rsidRDefault="00B91571" w:rsidP="00B91571">
      <w:pPr>
        <w:pStyle w:val="a3"/>
      </w:pPr>
      <w:r>
        <w:rPr>
          <w:rFonts w:ascii="Verdana" w:hAnsi="Verdana"/>
        </w:rPr>
        <w:t>Руководитель: Скребкова М.В.</w:t>
      </w:r>
    </w:p>
    <w:p w:rsidR="00B91571" w:rsidRDefault="00B91571" w:rsidP="00B91571">
      <w:pPr>
        <w:pStyle w:val="a3"/>
      </w:pPr>
      <w:r>
        <w:rPr>
          <w:rFonts w:ascii="Verdana" w:hAnsi="Verdana"/>
        </w:rPr>
        <w:t>Участники: Комяков Т   Соболев М.  Коротин Н.  Маслянов Р.</w:t>
      </w:r>
      <w:r>
        <w:rPr>
          <w:u w:val="single"/>
        </w:rPr>
        <w:t xml:space="preserve"> </w:t>
      </w:r>
    </w:p>
    <w:p w:rsidR="00B91571" w:rsidRDefault="00B91571" w:rsidP="00B91571">
      <w:pPr>
        <w:pStyle w:val="a3"/>
      </w:pPr>
      <w:r>
        <w:rPr>
          <w:rFonts w:ascii="Verdana" w:hAnsi="Verdana"/>
        </w:rPr>
        <w:t>                 Закин Р.     Конаков К.     Белянин А.</w:t>
      </w:r>
    </w:p>
    <w:p w:rsidR="00B91571" w:rsidRDefault="00B91571" w:rsidP="00B91571">
      <w:pPr>
        <w:pStyle w:val="a3"/>
      </w:pPr>
      <w:r>
        <w:rPr>
          <w:rStyle w:val="a4"/>
          <w:sz w:val="27"/>
          <w:szCs w:val="27"/>
          <w:u w:val="single"/>
        </w:rPr>
        <w:t>Районные соревнования по мини-футболу среди обучающихся в рамках Общероссийского проекта "Мини-футбол-в школу"   средняя возр группа  15.11.2017</w:t>
      </w:r>
    </w:p>
    <w:p w:rsidR="00B91571" w:rsidRDefault="00B91571" w:rsidP="00B91571">
      <w:pPr>
        <w:pStyle w:val="a3"/>
      </w:pPr>
      <w:r>
        <w:rPr>
          <w:rFonts w:ascii="Verdana" w:hAnsi="Verdana"/>
        </w:rPr>
        <w:t>Руководитель: Скребкова М.В.</w:t>
      </w:r>
    </w:p>
    <w:p w:rsidR="00B91571" w:rsidRDefault="00B91571" w:rsidP="00B91571">
      <w:pPr>
        <w:pStyle w:val="a3"/>
      </w:pPr>
      <w:r>
        <w:rPr>
          <w:rFonts w:ascii="Verdana" w:hAnsi="Verdana"/>
        </w:rPr>
        <w:t>Участники: Одинаев М.   Бульбесов Н.   Султанов Д</w:t>
      </w:r>
    </w:p>
    <w:p w:rsidR="00B91571" w:rsidRDefault="00B91571" w:rsidP="00B91571">
      <w:pPr>
        <w:pStyle w:val="a3"/>
      </w:pPr>
      <w:r>
        <w:rPr>
          <w:rFonts w:ascii="Verdana" w:hAnsi="Verdana"/>
        </w:rPr>
        <w:t>                 Морозов Е.    Синотов А.       Харламов В.</w:t>
      </w:r>
    </w:p>
    <w:p w:rsidR="00B91571" w:rsidRDefault="00B91571" w:rsidP="00B91571">
      <w:pPr>
        <w:pStyle w:val="a3"/>
      </w:pPr>
      <w:r>
        <w:rPr>
          <w:rStyle w:val="a4"/>
          <w:sz w:val="27"/>
          <w:szCs w:val="27"/>
          <w:u w:val="single"/>
        </w:rPr>
        <w:t>Районные соревнования по мини-футболу среди обучающихся в рамках Общероссийского проекта "Мини-футбол-в школу"   старшая возр группа  8.11.2017</w:t>
      </w:r>
    </w:p>
    <w:p w:rsidR="00B91571" w:rsidRDefault="00B91571" w:rsidP="00B91571">
      <w:pPr>
        <w:pStyle w:val="a3"/>
      </w:pPr>
      <w:r>
        <w:rPr>
          <w:rFonts w:ascii="Verdana" w:hAnsi="Verdana"/>
        </w:rPr>
        <w:t>Руководитель: Скребкова М.В.</w:t>
      </w:r>
    </w:p>
    <w:p w:rsidR="00B91571" w:rsidRDefault="00B91571" w:rsidP="00B91571">
      <w:pPr>
        <w:pStyle w:val="a3"/>
      </w:pPr>
      <w:r>
        <w:rPr>
          <w:rFonts w:ascii="Verdana" w:hAnsi="Verdana"/>
        </w:rPr>
        <w:lastRenderedPageBreak/>
        <w:t>Участники: Стерликов Р.    Быков К   Марейчев А    Резванов Р.</w:t>
      </w:r>
    </w:p>
    <w:p w:rsidR="00B91571" w:rsidRDefault="00B91571" w:rsidP="00B91571">
      <w:pPr>
        <w:pStyle w:val="a3"/>
      </w:pPr>
      <w:r>
        <w:rPr>
          <w:rFonts w:ascii="Verdana" w:hAnsi="Verdana"/>
        </w:rPr>
        <w:t>                 Волгин М      Хорев П      Одинаев М</w:t>
      </w:r>
    </w:p>
    <w:p w:rsidR="00B91571" w:rsidRDefault="00B91571" w:rsidP="00B91571">
      <w:pPr>
        <w:pStyle w:val="a3"/>
      </w:pPr>
      <w:r>
        <w:rPr>
          <w:rStyle w:val="a4"/>
          <w:rFonts w:ascii="Verdana" w:hAnsi="Verdana"/>
          <w:u w:val="single"/>
        </w:rPr>
        <w:t xml:space="preserve">Турнир по баскетболу, посвященному 190-летнему юбилею Великосельской школы награждается 7.12.2017 </w:t>
      </w:r>
    </w:p>
    <w:p w:rsidR="00B91571" w:rsidRDefault="00B91571" w:rsidP="00B91571">
      <w:pPr>
        <w:pStyle w:val="a3"/>
      </w:pPr>
      <w:r>
        <w:rPr>
          <w:rFonts w:ascii="Verdana" w:hAnsi="Verdana"/>
        </w:rPr>
        <w:t>Руководитель: Скребкова М.В.</w:t>
      </w:r>
    </w:p>
    <w:p w:rsidR="00B91571" w:rsidRDefault="00B91571" w:rsidP="00B91571">
      <w:pPr>
        <w:pStyle w:val="a3"/>
      </w:pPr>
      <w:r>
        <w:rPr>
          <w:rFonts w:ascii="Verdana" w:hAnsi="Verdana"/>
        </w:rPr>
        <w:t>Грамота за участие</w:t>
      </w:r>
    </w:p>
    <w:p w:rsidR="00B91571" w:rsidRDefault="00B91571" w:rsidP="00B91571">
      <w:pPr>
        <w:pStyle w:val="a3"/>
      </w:pPr>
      <w:r>
        <w:rPr>
          <w:rFonts w:ascii="Verdana" w:hAnsi="Verdana"/>
        </w:rPr>
        <w:t>Участники: Протокалистова С.     Барашкова Л.   Благова Т.   Труфанова К.</w:t>
      </w:r>
    </w:p>
    <w:p w:rsidR="00B91571" w:rsidRDefault="00B91571" w:rsidP="00B91571">
      <w:pPr>
        <w:pStyle w:val="a3"/>
      </w:pPr>
      <w:r>
        <w:rPr>
          <w:rFonts w:ascii="Verdana" w:hAnsi="Verdana"/>
        </w:rPr>
        <w:t>                 Маслянова К.   Гинеятулина А.   Горохова Н.    Бабурина Ю.</w:t>
      </w:r>
    </w:p>
    <w:p w:rsidR="00B91571" w:rsidRDefault="00B91571" w:rsidP="00B91571">
      <w:pPr>
        <w:pStyle w:val="a3"/>
      </w:pPr>
      <w:r>
        <w:rPr>
          <w:rFonts w:ascii="Verdana" w:hAnsi="Verdana"/>
        </w:rPr>
        <w:t xml:space="preserve">                 Комаровская Я.   Кочигина А.    Корсакова  К. </w:t>
      </w:r>
    </w:p>
    <w:p w:rsidR="00B91571" w:rsidRDefault="00B91571" w:rsidP="00B91571">
      <w:pPr>
        <w:pStyle w:val="a3"/>
      </w:pPr>
      <w:r>
        <w:rPr>
          <w:rStyle w:val="a4"/>
          <w:rFonts w:ascii="Verdana" w:hAnsi="Verdana"/>
        </w:rPr>
        <w:t xml:space="preserve">Первенство Гаврилов-Ямского МР по лыжным гонкам среди обучающихся сельских школ в рамках муниципального этапа Всероссийских спортивных игр школьников 2018 "Президентские спортивные игры" </w:t>
      </w:r>
    </w:p>
    <w:p w:rsidR="00B91571" w:rsidRDefault="00B91571" w:rsidP="00B91571">
      <w:pPr>
        <w:pStyle w:val="a3"/>
      </w:pPr>
      <w:r>
        <w:rPr>
          <w:rStyle w:val="a4"/>
          <w:rFonts w:ascii="Verdana" w:hAnsi="Verdana"/>
        </w:rPr>
        <w:t xml:space="preserve">15.02.2018 г </w:t>
      </w:r>
    </w:p>
    <w:p w:rsidR="00B91571" w:rsidRDefault="00B91571" w:rsidP="00B91571">
      <w:pPr>
        <w:pStyle w:val="a3"/>
      </w:pPr>
      <w:r>
        <w:rPr>
          <w:rFonts w:ascii="Verdana" w:hAnsi="Verdana"/>
        </w:rPr>
        <w:t>Руководитель: Скребкова М.В.</w:t>
      </w:r>
    </w:p>
    <w:p w:rsidR="00B91571" w:rsidRDefault="00B91571" w:rsidP="00B91571">
      <w:pPr>
        <w:pStyle w:val="a3"/>
      </w:pPr>
      <w:r>
        <w:rPr>
          <w:rFonts w:ascii="Verdana" w:hAnsi="Verdana"/>
        </w:rPr>
        <w:t>Команда  возрастная группа 2003-2004 (девушки)  1 место</w:t>
      </w:r>
    </w:p>
    <w:p w:rsidR="00B91571" w:rsidRDefault="00B91571" w:rsidP="00B91571">
      <w:pPr>
        <w:pStyle w:val="a3"/>
      </w:pPr>
      <w:r>
        <w:rPr>
          <w:rFonts w:ascii="Verdana" w:hAnsi="Verdana"/>
        </w:rPr>
        <w:t>Команда  возрастная группа 2003-2004 (юноши)  1 место</w:t>
      </w:r>
    </w:p>
    <w:p w:rsidR="00B91571" w:rsidRDefault="00B91571" w:rsidP="00B91571">
      <w:pPr>
        <w:pStyle w:val="a3"/>
      </w:pPr>
      <w:r>
        <w:rPr>
          <w:rFonts w:ascii="Verdana" w:hAnsi="Verdana"/>
        </w:rPr>
        <w:t>Команда  возрастная группа 2003-2004  1 место</w:t>
      </w:r>
    </w:p>
    <w:p w:rsidR="00B91571" w:rsidRDefault="00B91571" w:rsidP="00B91571">
      <w:pPr>
        <w:pStyle w:val="a3"/>
      </w:pPr>
      <w:r>
        <w:rPr>
          <w:rFonts w:ascii="Verdana" w:hAnsi="Verdana"/>
        </w:rPr>
        <w:t>Команда  возрастная группа 2005-2006  2 место</w:t>
      </w:r>
    </w:p>
    <w:p w:rsidR="00B91571" w:rsidRDefault="00B91571" w:rsidP="00B91571">
      <w:pPr>
        <w:pStyle w:val="a3"/>
      </w:pPr>
      <w:r>
        <w:rPr>
          <w:rFonts w:ascii="Verdana" w:hAnsi="Verdana"/>
        </w:rPr>
        <w:t>Команда  возрастная группа (девушки)  2005-2006  2 место</w:t>
      </w:r>
    </w:p>
    <w:p w:rsidR="00B91571" w:rsidRDefault="00B91571" w:rsidP="00B91571">
      <w:pPr>
        <w:pStyle w:val="a3"/>
      </w:pPr>
      <w:r>
        <w:rPr>
          <w:rFonts w:ascii="Verdana" w:hAnsi="Verdana"/>
        </w:rPr>
        <w:t xml:space="preserve">Личные результаты:  </w:t>
      </w:r>
    </w:p>
    <w:p w:rsidR="00B91571" w:rsidRDefault="00B91571" w:rsidP="00B91571">
      <w:pPr>
        <w:pStyle w:val="a3"/>
      </w:pPr>
      <w:r>
        <w:rPr>
          <w:rFonts w:ascii="Verdana" w:hAnsi="Verdana"/>
        </w:rPr>
        <w:t>Труфанова К. 1 место       Маслянова К.  2 место</w:t>
      </w:r>
    </w:p>
    <w:p w:rsidR="00B91571" w:rsidRDefault="00B91571" w:rsidP="00B91571">
      <w:pPr>
        <w:pStyle w:val="a3"/>
      </w:pPr>
      <w:r>
        <w:rPr>
          <w:rFonts w:ascii="Verdana" w:hAnsi="Verdana"/>
        </w:rPr>
        <w:t>Одинаев М.  1 место         Чекменева Н.  2 место</w:t>
      </w:r>
    </w:p>
    <w:p w:rsidR="00B91571" w:rsidRDefault="00B91571" w:rsidP="00B91571">
      <w:pPr>
        <w:pStyle w:val="a3"/>
      </w:pPr>
      <w:r>
        <w:rPr>
          <w:rFonts w:ascii="Verdana" w:hAnsi="Verdana"/>
        </w:rPr>
        <w:t>                                        Волгин М. 2 место</w:t>
      </w:r>
    </w:p>
    <w:p w:rsidR="00B91571" w:rsidRDefault="00B91571" w:rsidP="00B91571">
      <w:pPr>
        <w:pStyle w:val="a3"/>
      </w:pPr>
      <w:r>
        <w:rPr>
          <w:rStyle w:val="a4"/>
          <w:rFonts w:ascii="Verdana" w:hAnsi="Verdana"/>
        </w:rPr>
        <w:t xml:space="preserve">Первенство Гаврилов-Ямского МР по волейболу среди обучающихся сельских школ в рамках муниципального этапа Всероссийских спортивных игр школьников 2018 "Президентские спортивные игры" </w:t>
      </w:r>
    </w:p>
    <w:p w:rsidR="00B91571" w:rsidRDefault="00B91571" w:rsidP="00B91571">
      <w:pPr>
        <w:pStyle w:val="a3"/>
      </w:pPr>
      <w:r>
        <w:rPr>
          <w:rStyle w:val="a4"/>
          <w:rFonts w:ascii="Verdana" w:hAnsi="Verdana"/>
        </w:rPr>
        <w:lastRenderedPageBreak/>
        <w:t>21.03.2018</w:t>
      </w:r>
    </w:p>
    <w:p w:rsidR="00B91571" w:rsidRDefault="00B91571" w:rsidP="00B91571">
      <w:pPr>
        <w:pStyle w:val="a3"/>
      </w:pPr>
      <w:r>
        <w:rPr>
          <w:rFonts w:ascii="Verdana" w:hAnsi="Verdana"/>
        </w:rPr>
        <w:t>Руководитель: Скребкова М.В.</w:t>
      </w:r>
    </w:p>
    <w:p w:rsidR="00B91571" w:rsidRDefault="00B91571" w:rsidP="00B91571">
      <w:pPr>
        <w:pStyle w:val="a3"/>
      </w:pPr>
      <w:r>
        <w:rPr>
          <w:rFonts w:ascii="Verdana" w:hAnsi="Verdana"/>
        </w:rPr>
        <w:t>Команда  возрастная группа 2000-2002 (девушки)  1 место</w:t>
      </w:r>
    </w:p>
    <w:p w:rsidR="00B91571" w:rsidRDefault="00B91571" w:rsidP="00B91571">
      <w:pPr>
        <w:pStyle w:val="a3"/>
      </w:pPr>
      <w:r>
        <w:rPr>
          <w:rFonts w:ascii="Verdana" w:hAnsi="Verdana"/>
        </w:rPr>
        <w:t>Команда  возрастная группа 2000-2002 (юноши)  1 место</w:t>
      </w:r>
    </w:p>
    <w:p w:rsidR="00B91571" w:rsidRDefault="00B91571" w:rsidP="00B91571">
      <w:pPr>
        <w:pStyle w:val="a3"/>
      </w:pPr>
      <w:r>
        <w:rPr>
          <w:rFonts w:ascii="Verdana" w:hAnsi="Verdana"/>
        </w:rPr>
        <w:t>Команда  возрастная группа 2003-2004 (девушки) 1 место</w:t>
      </w:r>
    </w:p>
    <w:p w:rsidR="00B91571" w:rsidRDefault="00B91571" w:rsidP="00B91571">
      <w:pPr>
        <w:pStyle w:val="a3"/>
      </w:pPr>
      <w:r>
        <w:rPr>
          <w:rFonts w:ascii="Verdana" w:hAnsi="Verdana"/>
        </w:rPr>
        <w:t>Команда  возрастная группа 2003-2004 (юноши) 1 место</w:t>
      </w:r>
    </w:p>
    <w:p w:rsidR="00B91571" w:rsidRDefault="00B91571" w:rsidP="00B91571">
      <w:pPr>
        <w:pStyle w:val="a3"/>
      </w:pPr>
      <w:r>
        <w:rPr>
          <w:rStyle w:val="a4"/>
          <w:rFonts w:ascii="Verdana" w:hAnsi="Verdana"/>
        </w:rPr>
        <w:t xml:space="preserve">Первенство Гаврилов-Ямского МР по баскетболу среди обучающихся сельских школ в рамках муниципального этапа Всероссийских спортивных игр школьников 2018 "Президентские спортивные игры" </w:t>
      </w:r>
    </w:p>
    <w:p w:rsidR="00B91571" w:rsidRDefault="00B91571" w:rsidP="00B91571">
      <w:pPr>
        <w:pStyle w:val="a3"/>
      </w:pPr>
      <w:r>
        <w:rPr>
          <w:rStyle w:val="a4"/>
          <w:rFonts w:ascii="Verdana" w:hAnsi="Verdana"/>
        </w:rPr>
        <w:t>4.04.2018</w:t>
      </w:r>
    </w:p>
    <w:p w:rsidR="00B91571" w:rsidRDefault="00B91571" w:rsidP="00B91571">
      <w:pPr>
        <w:pStyle w:val="a3"/>
      </w:pPr>
      <w:r>
        <w:rPr>
          <w:rFonts w:ascii="Verdana" w:hAnsi="Verdana"/>
        </w:rPr>
        <w:t>Руководитель: Скребкова М.В.</w:t>
      </w:r>
    </w:p>
    <w:p w:rsidR="00B91571" w:rsidRDefault="00B91571" w:rsidP="00B91571">
      <w:pPr>
        <w:pStyle w:val="a3"/>
      </w:pPr>
      <w:r>
        <w:rPr>
          <w:rFonts w:ascii="Verdana" w:hAnsi="Verdana"/>
        </w:rPr>
        <w:t>Команда  возрастная группа 2003-2004 (девушки)  2 место</w:t>
      </w:r>
    </w:p>
    <w:p w:rsidR="00B91571" w:rsidRDefault="00B91571" w:rsidP="00B91571">
      <w:pPr>
        <w:pStyle w:val="a3"/>
      </w:pPr>
      <w:r>
        <w:rPr>
          <w:rFonts w:ascii="Verdana" w:hAnsi="Verdana"/>
        </w:rPr>
        <w:t>Команда  возрастная группа 2003-2004 (юноши)  2 место</w:t>
      </w:r>
    </w:p>
    <w:p w:rsidR="00B91571" w:rsidRDefault="00B91571" w:rsidP="00B91571">
      <w:pPr>
        <w:pStyle w:val="a3"/>
      </w:pPr>
      <w:r>
        <w:rPr>
          <w:rStyle w:val="a4"/>
          <w:rFonts w:ascii="Verdana" w:hAnsi="Verdana"/>
        </w:rPr>
        <w:t xml:space="preserve">Первенство Гаврилов-Ямского МР по шашкам в рамках муниципального этапа Всероссийских спортивных игр школьников 2018 "Президентские спортивные игры" </w:t>
      </w:r>
    </w:p>
    <w:p w:rsidR="00B91571" w:rsidRDefault="00B91571" w:rsidP="00B91571">
      <w:pPr>
        <w:pStyle w:val="a3"/>
      </w:pPr>
      <w:r>
        <w:rPr>
          <w:rStyle w:val="a4"/>
          <w:rFonts w:ascii="Verdana" w:hAnsi="Verdana"/>
        </w:rPr>
        <w:t>11.04.2018</w:t>
      </w:r>
    </w:p>
    <w:p w:rsidR="00B91571" w:rsidRDefault="00B91571" w:rsidP="00B91571">
      <w:pPr>
        <w:pStyle w:val="a3"/>
      </w:pPr>
      <w:r>
        <w:rPr>
          <w:rFonts w:ascii="Verdana" w:hAnsi="Verdana"/>
        </w:rPr>
        <w:t>Руководитель: Скребкова М.В.</w:t>
      </w:r>
    </w:p>
    <w:p w:rsidR="00B91571" w:rsidRDefault="00B91571" w:rsidP="00B91571">
      <w:pPr>
        <w:pStyle w:val="a3"/>
      </w:pPr>
      <w:r>
        <w:rPr>
          <w:rFonts w:ascii="Verdana" w:hAnsi="Verdana"/>
        </w:rPr>
        <w:t>Команда (девушки)  2 место</w:t>
      </w:r>
    </w:p>
    <w:p w:rsidR="00B91571" w:rsidRDefault="00B91571" w:rsidP="00B91571">
      <w:pPr>
        <w:pStyle w:val="a3"/>
      </w:pPr>
      <w:r>
        <w:rPr>
          <w:rFonts w:ascii="Verdana" w:hAnsi="Verdana"/>
        </w:rPr>
        <w:t>Команда (юноши)  2 место</w:t>
      </w:r>
    </w:p>
    <w:p w:rsidR="0078484B" w:rsidRDefault="0078484B">
      <w:bookmarkStart w:id="0" w:name="_GoBack"/>
      <w:bookmarkEnd w:id="0"/>
    </w:p>
    <w:sectPr w:rsidR="00784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78"/>
    <w:rsid w:val="00002118"/>
    <w:rsid w:val="000046FA"/>
    <w:rsid w:val="00004A7D"/>
    <w:rsid w:val="000136C9"/>
    <w:rsid w:val="000470C0"/>
    <w:rsid w:val="00052CCF"/>
    <w:rsid w:val="000755D6"/>
    <w:rsid w:val="000808FC"/>
    <w:rsid w:val="00083CC9"/>
    <w:rsid w:val="000A340B"/>
    <w:rsid w:val="000A7BA6"/>
    <w:rsid w:val="000B3990"/>
    <w:rsid w:val="000B6329"/>
    <w:rsid w:val="000C2CA3"/>
    <w:rsid w:val="000E075E"/>
    <w:rsid w:val="000E1B16"/>
    <w:rsid w:val="000E47C6"/>
    <w:rsid w:val="000E5E86"/>
    <w:rsid w:val="000E7B78"/>
    <w:rsid w:val="000F428D"/>
    <w:rsid w:val="000F54A4"/>
    <w:rsid w:val="000F6C1A"/>
    <w:rsid w:val="0011360A"/>
    <w:rsid w:val="00120B98"/>
    <w:rsid w:val="001238E3"/>
    <w:rsid w:val="001259A7"/>
    <w:rsid w:val="00125A14"/>
    <w:rsid w:val="00147583"/>
    <w:rsid w:val="00154C9B"/>
    <w:rsid w:val="001659AC"/>
    <w:rsid w:val="001832C9"/>
    <w:rsid w:val="001930DD"/>
    <w:rsid w:val="001A5E7F"/>
    <w:rsid w:val="001B0D3E"/>
    <w:rsid w:val="001C3B5D"/>
    <w:rsid w:val="001D7C8F"/>
    <w:rsid w:val="001E7047"/>
    <w:rsid w:val="001F3175"/>
    <w:rsid w:val="00222B90"/>
    <w:rsid w:val="002315CE"/>
    <w:rsid w:val="00234652"/>
    <w:rsid w:val="00241E5F"/>
    <w:rsid w:val="00242872"/>
    <w:rsid w:val="00244A88"/>
    <w:rsid w:val="0025363B"/>
    <w:rsid w:val="00256F81"/>
    <w:rsid w:val="002637E6"/>
    <w:rsid w:val="00274C4F"/>
    <w:rsid w:val="002934E2"/>
    <w:rsid w:val="00297375"/>
    <w:rsid w:val="002A3DD6"/>
    <w:rsid w:val="002B113D"/>
    <w:rsid w:val="002C349E"/>
    <w:rsid w:val="00304B17"/>
    <w:rsid w:val="00305903"/>
    <w:rsid w:val="00306769"/>
    <w:rsid w:val="00312EA4"/>
    <w:rsid w:val="00330EC4"/>
    <w:rsid w:val="00344E01"/>
    <w:rsid w:val="00350CE3"/>
    <w:rsid w:val="003668AD"/>
    <w:rsid w:val="003734CF"/>
    <w:rsid w:val="003A6651"/>
    <w:rsid w:val="003B3895"/>
    <w:rsid w:val="003B7797"/>
    <w:rsid w:val="003D08CE"/>
    <w:rsid w:val="003D0FB6"/>
    <w:rsid w:val="003F7777"/>
    <w:rsid w:val="00404864"/>
    <w:rsid w:val="0040718D"/>
    <w:rsid w:val="00422225"/>
    <w:rsid w:val="00441BD0"/>
    <w:rsid w:val="0049375F"/>
    <w:rsid w:val="004955D4"/>
    <w:rsid w:val="004B102F"/>
    <w:rsid w:val="004C525B"/>
    <w:rsid w:val="004E11C8"/>
    <w:rsid w:val="004E18B9"/>
    <w:rsid w:val="004F689F"/>
    <w:rsid w:val="005150BC"/>
    <w:rsid w:val="00525DE5"/>
    <w:rsid w:val="0052637D"/>
    <w:rsid w:val="00533C05"/>
    <w:rsid w:val="00543C9E"/>
    <w:rsid w:val="00556635"/>
    <w:rsid w:val="00560AA3"/>
    <w:rsid w:val="00570823"/>
    <w:rsid w:val="005A4883"/>
    <w:rsid w:val="005A492D"/>
    <w:rsid w:val="005B5B2A"/>
    <w:rsid w:val="005C5106"/>
    <w:rsid w:val="005F2A74"/>
    <w:rsid w:val="00600242"/>
    <w:rsid w:val="00607FED"/>
    <w:rsid w:val="0061622D"/>
    <w:rsid w:val="00657009"/>
    <w:rsid w:val="006614CA"/>
    <w:rsid w:val="00671C14"/>
    <w:rsid w:val="00681746"/>
    <w:rsid w:val="0069016C"/>
    <w:rsid w:val="00695AC6"/>
    <w:rsid w:val="006B5D15"/>
    <w:rsid w:val="006B74AA"/>
    <w:rsid w:val="006C3A07"/>
    <w:rsid w:val="006C467D"/>
    <w:rsid w:val="006C4F15"/>
    <w:rsid w:val="006D2075"/>
    <w:rsid w:val="006E272D"/>
    <w:rsid w:val="006F16D0"/>
    <w:rsid w:val="006F2483"/>
    <w:rsid w:val="006F2B6E"/>
    <w:rsid w:val="006F70EC"/>
    <w:rsid w:val="00700ABD"/>
    <w:rsid w:val="00702674"/>
    <w:rsid w:val="007110E4"/>
    <w:rsid w:val="00716DCB"/>
    <w:rsid w:val="00784358"/>
    <w:rsid w:val="0078484B"/>
    <w:rsid w:val="007962F4"/>
    <w:rsid w:val="00797C8A"/>
    <w:rsid w:val="007A78AE"/>
    <w:rsid w:val="007B6BC5"/>
    <w:rsid w:val="007C6BBD"/>
    <w:rsid w:val="007E627B"/>
    <w:rsid w:val="007E7B84"/>
    <w:rsid w:val="007F33C0"/>
    <w:rsid w:val="008112A4"/>
    <w:rsid w:val="00824877"/>
    <w:rsid w:val="008525BC"/>
    <w:rsid w:val="008555B5"/>
    <w:rsid w:val="008567E7"/>
    <w:rsid w:val="00870219"/>
    <w:rsid w:val="00886A13"/>
    <w:rsid w:val="00892F0D"/>
    <w:rsid w:val="008954E3"/>
    <w:rsid w:val="008C6C76"/>
    <w:rsid w:val="008D22F8"/>
    <w:rsid w:val="008D603F"/>
    <w:rsid w:val="008D6103"/>
    <w:rsid w:val="008D7042"/>
    <w:rsid w:val="008E15CA"/>
    <w:rsid w:val="008E5CD7"/>
    <w:rsid w:val="008F2732"/>
    <w:rsid w:val="008F27F4"/>
    <w:rsid w:val="008F29C7"/>
    <w:rsid w:val="008F5352"/>
    <w:rsid w:val="00902252"/>
    <w:rsid w:val="009042B5"/>
    <w:rsid w:val="00920B78"/>
    <w:rsid w:val="00933BFA"/>
    <w:rsid w:val="00934FFF"/>
    <w:rsid w:val="00944DAC"/>
    <w:rsid w:val="009568E9"/>
    <w:rsid w:val="009774E0"/>
    <w:rsid w:val="009851A3"/>
    <w:rsid w:val="00992CFC"/>
    <w:rsid w:val="009C0DDF"/>
    <w:rsid w:val="009C3FAC"/>
    <w:rsid w:val="009C763A"/>
    <w:rsid w:val="009D02BC"/>
    <w:rsid w:val="009E5CF6"/>
    <w:rsid w:val="009F0AA9"/>
    <w:rsid w:val="009F37D7"/>
    <w:rsid w:val="00A0657F"/>
    <w:rsid w:val="00A11821"/>
    <w:rsid w:val="00A11C54"/>
    <w:rsid w:val="00A168BA"/>
    <w:rsid w:val="00A44167"/>
    <w:rsid w:val="00A44C3E"/>
    <w:rsid w:val="00A47AA4"/>
    <w:rsid w:val="00A650B1"/>
    <w:rsid w:val="00A7390F"/>
    <w:rsid w:val="00A81A3E"/>
    <w:rsid w:val="00A83E0E"/>
    <w:rsid w:val="00A84CAE"/>
    <w:rsid w:val="00A93D12"/>
    <w:rsid w:val="00A97209"/>
    <w:rsid w:val="00AA2949"/>
    <w:rsid w:val="00AA3775"/>
    <w:rsid w:val="00AA66D4"/>
    <w:rsid w:val="00AB3C9A"/>
    <w:rsid w:val="00AC1D5E"/>
    <w:rsid w:val="00AD3125"/>
    <w:rsid w:val="00AD3720"/>
    <w:rsid w:val="00AF314B"/>
    <w:rsid w:val="00AF570F"/>
    <w:rsid w:val="00B10E57"/>
    <w:rsid w:val="00B13C49"/>
    <w:rsid w:val="00B20D90"/>
    <w:rsid w:val="00B25DF0"/>
    <w:rsid w:val="00B32A79"/>
    <w:rsid w:val="00B46DF9"/>
    <w:rsid w:val="00B5006A"/>
    <w:rsid w:val="00B551E3"/>
    <w:rsid w:val="00B56022"/>
    <w:rsid w:val="00B57BAC"/>
    <w:rsid w:val="00B67384"/>
    <w:rsid w:val="00B677BD"/>
    <w:rsid w:val="00B716EC"/>
    <w:rsid w:val="00B736AE"/>
    <w:rsid w:val="00B7463D"/>
    <w:rsid w:val="00B80570"/>
    <w:rsid w:val="00B819F1"/>
    <w:rsid w:val="00B91571"/>
    <w:rsid w:val="00B95AB4"/>
    <w:rsid w:val="00B96FC9"/>
    <w:rsid w:val="00BC2080"/>
    <w:rsid w:val="00BD2E97"/>
    <w:rsid w:val="00BF3664"/>
    <w:rsid w:val="00C05AD3"/>
    <w:rsid w:val="00C20EB5"/>
    <w:rsid w:val="00C23FA1"/>
    <w:rsid w:val="00C316AB"/>
    <w:rsid w:val="00C32D60"/>
    <w:rsid w:val="00C33FFD"/>
    <w:rsid w:val="00C37B6B"/>
    <w:rsid w:val="00C41BC0"/>
    <w:rsid w:val="00C4319C"/>
    <w:rsid w:val="00C519E1"/>
    <w:rsid w:val="00C534A3"/>
    <w:rsid w:val="00C7090A"/>
    <w:rsid w:val="00C72CAA"/>
    <w:rsid w:val="00C922EA"/>
    <w:rsid w:val="00C960AE"/>
    <w:rsid w:val="00C9654E"/>
    <w:rsid w:val="00CA5928"/>
    <w:rsid w:val="00CB4FC6"/>
    <w:rsid w:val="00CB4FE3"/>
    <w:rsid w:val="00CC6D07"/>
    <w:rsid w:val="00CD0196"/>
    <w:rsid w:val="00CD0462"/>
    <w:rsid w:val="00CE0488"/>
    <w:rsid w:val="00D05849"/>
    <w:rsid w:val="00D14397"/>
    <w:rsid w:val="00D23994"/>
    <w:rsid w:val="00D25133"/>
    <w:rsid w:val="00D265FF"/>
    <w:rsid w:val="00D277CB"/>
    <w:rsid w:val="00D3231D"/>
    <w:rsid w:val="00D408BD"/>
    <w:rsid w:val="00D74D9D"/>
    <w:rsid w:val="00D821DA"/>
    <w:rsid w:val="00D82FC5"/>
    <w:rsid w:val="00D91C7A"/>
    <w:rsid w:val="00D92B5B"/>
    <w:rsid w:val="00DA28E0"/>
    <w:rsid w:val="00DB4030"/>
    <w:rsid w:val="00DB6B9D"/>
    <w:rsid w:val="00DD065E"/>
    <w:rsid w:val="00DD1BF4"/>
    <w:rsid w:val="00DE3BCA"/>
    <w:rsid w:val="00DE718A"/>
    <w:rsid w:val="00DF1217"/>
    <w:rsid w:val="00DF5752"/>
    <w:rsid w:val="00DF6309"/>
    <w:rsid w:val="00E03A07"/>
    <w:rsid w:val="00E03F54"/>
    <w:rsid w:val="00E062B8"/>
    <w:rsid w:val="00E1303F"/>
    <w:rsid w:val="00E26CA8"/>
    <w:rsid w:val="00E35D0B"/>
    <w:rsid w:val="00E35F3D"/>
    <w:rsid w:val="00E422DB"/>
    <w:rsid w:val="00E463D2"/>
    <w:rsid w:val="00E601AE"/>
    <w:rsid w:val="00E720E2"/>
    <w:rsid w:val="00E75D5E"/>
    <w:rsid w:val="00E857D4"/>
    <w:rsid w:val="00E94750"/>
    <w:rsid w:val="00EA5865"/>
    <w:rsid w:val="00EC14CB"/>
    <w:rsid w:val="00EC33FD"/>
    <w:rsid w:val="00EF57C6"/>
    <w:rsid w:val="00F01EE5"/>
    <w:rsid w:val="00F045C8"/>
    <w:rsid w:val="00F1604B"/>
    <w:rsid w:val="00F228D2"/>
    <w:rsid w:val="00F24726"/>
    <w:rsid w:val="00F32F33"/>
    <w:rsid w:val="00F40934"/>
    <w:rsid w:val="00F4310C"/>
    <w:rsid w:val="00F45FE3"/>
    <w:rsid w:val="00F46A16"/>
    <w:rsid w:val="00F50594"/>
    <w:rsid w:val="00F87CB2"/>
    <w:rsid w:val="00FA253E"/>
    <w:rsid w:val="00FC5DC9"/>
    <w:rsid w:val="00FE0ED4"/>
    <w:rsid w:val="00FE3F19"/>
    <w:rsid w:val="00F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57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915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57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915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527</Words>
  <Characters>3004</Characters>
  <Application>Microsoft Office Word</Application>
  <DocSecurity>0</DocSecurity>
  <Lines>25</Lines>
  <Paragraphs>7</Paragraphs>
  <ScaleCrop>false</ScaleCrop>
  <Company>Microsoft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2018-11-08T11:19:00Z</dcterms:created>
  <dcterms:modified xsi:type="dcterms:W3CDTF">2018-11-08T11:22:00Z</dcterms:modified>
</cp:coreProperties>
</file>