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AE" w:rsidRPr="00482D16" w:rsidRDefault="001252AE" w:rsidP="001252AE">
      <w:pPr>
        <w:rPr>
          <w:sz w:val="28"/>
          <w:szCs w:val="28"/>
        </w:rPr>
      </w:pPr>
      <w:bookmarkStart w:id="0" w:name="_GoBack"/>
      <w:bookmarkEnd w:id="0"/>
    </w:p>
    <w:p w:rsidR="001252AE" w:rsidRPr="00482D16" w:rsidRDefault="001252AE" w:rsidP="001252AE">
      <w:pPr>
        <w:rPr>
          <w:sz w:val="28"/>
          <w:szCs w:val="28"/>
        </w:rPr>
      </w:pPr>
    </w:p>
    <w:p w:rsidR="001252AE" w:rsidRPr="00482D16" w:rsidRDefault="001252AE" w:rsidP="001252AE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82D16">
        <w:rPr>
          <w:color w:val="000000"/>
          <w:sz w:val="28"/>
          <w:szCs w:val="28"/>
        </w:rPr>
        <w:t>Приложение № 2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Утверждены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приказом Министерства образования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 науки Российской Федерации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482D16">
          <w:rPr>
            <w:rFonts w:ascii="inherit" w:hAnsi="inherit"/>
            <w:color w:val="000000"/>
            <w:sz w:val="28"/>
            <w:szCs w:val="28"/>
            <w:bdr w:val="none" w:sz="0" w:space="0" w:color="auto" w:frame="1"/>
          </w:rPr>
          <w:t>2013 г</w:t>
        </w:r>
      </w:smartTag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 № 1324</w:t>
      </w:r>
    </w:p>
    <w:p w:rsidR="001252AE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8"/>
          <w:szCs w:val="28"/>
        </w:rPr>
        <w:t xml:space="preserve">     </w:t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1252AE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ОБЩЕОБРАЗОВАТЕЛЬНОГО БЮДЖЕТНОГО УЧРЕЖДЕНИЯ </w:t>
      </w:r>
    </w:p>
    <w:p w:rsidR="001252AE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«ШОПШИНСКАЯ СРЕДНЯЯ  ШКОЛА»</w:t>
      </w:r>
    </w:p>
    <w:p w:rsidR="001252AE" w:rsidRPr="00482D16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Гаврилов-Ямского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рай</w:t>
      </w:r>
      <w:r w:rsidR="00B560EC">
        <w:rPr>
          <w:color w:val="000000"/>
          <w:sz w:val="28"/>
          <w:szCs w:val="28"/>
          <w:bdr w:val="none" w:sz="0" w:space="0" w:color="auto" w:frame="1"/>
        </w:rPr>
        <w:t>она Ярославской области  за 2017 – 2018</w:t>
      </w:r>
      <w:r>
        <w:rPr>
          <w:color w:val="000000"/>
          <w:sz w:val="28"/>
          <w:szCs w:val="28"/>
          <w:bdr w:val="none" w:sz="0" w:space="0" w:color="auto" w:frame="1"/>
        </w:rPr>
        <w:t xml:space="preserve"> учебный год</w:t>
      </w:r>
      <w:r w:rsidRPr="00482D16">
        <w:rPr>
          <w:rFonts w:ascii="Trebuchet MS" w:hAnsi="Trebuchet MS"/>
          <w:color w:val="000000"/>
          <w:sz w:val="28"/>
          <w:szCs w:val="28"/>
        </w:rPr>
        <w:br/>
      </w:r>
    </w:p>
    <w:tbl>
      <w:tblPr>
        <w:tblW w:w="1560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80"/>
        <w:gridCol w:w="3480"/>
      </w:tblGrid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482D1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82D1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71D59" w:rsidRPr="00482D16" w:rsidRDefault="00B560EC" w:rsidP="00B560EC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680CBB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</w:t>
            </w:r>
            <w:r w:rsidR="001252AE">
              <w:rPr>
                <w:color w:val="000000"/>
                <w:sz w:val="28"/>
                <w:szCs w:val="28"/>
              </w:rPr>
              <w:t xml:space="preserve">1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  <w:p w:rsidR="00071D59" w:rsidRPr="00482D16" w:rsidRDefault="00071D59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B560EC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  <w:p w:rsidR="00071D59" w:rsidRPr="00482D16" w:rsidRDefault="00071D59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B560EC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680CBB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  <w:p w:rsidR="00071D59" w:rsidRPr="00482D16" w:rsidRDefault="00071D59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8E376E" w:rsidRDefault="00CF2EB4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 человек /44</w:t>
            </w:r>
            <w:r w:rsidR="001252AE" w:rsidRPr="008E376E">
              <w:rPr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CF2EB4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CF2EB4" w:rsidP="005D59A8">
            <w:pPr>
              <w:pStyle w:val="normacttext"/>
              <w:spacing w:before="75" w:beforeAutospacing="0" w:after="75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color w:val="000000"/>
                <w:sz w:val="28"/>
                <w:szCs w:val="28"/>
              </w:rPr>
              <w:t xml:space="preserve"> (базовый уровень/профиль)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CF2EB4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E376E">
              <w:rPr>
                <w:color w:val="000000"/>
                <w:sz w:val="28"/>
                <w:szCs w:val="28"/>
              </w:rPr>
              <w:t xml:space="preserve">,0 </w:t>
            </w:r>
          </w:p>
          <w:p w:rsidR="001252AE" w:rsidRPr="00482D16" w:rsidRDefault="008547D7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391725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41,6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E7E9F" w:rsidP="005D59A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3E95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а/6</w:t>
            </w:r>
            <w:r w:rsidR="001252AE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E7E9F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91человек/ 60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EC239C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37,7</w:t>
            </w:r>
            <w:r w:rsidR="001252AE">
              <w:rPr>
                <w:color w:val="000000"/>
                <w:sz w:val="28"/>
                <w:szCs w:val="28"/>
              </w:rPr>
              <w:t>%</w:t>
            </w:r>
          </w:p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EC239C">
              <w:rPr>
                <w:color w:val="000000"/>
                <w:sz w:val="28"/>
                <w:szCs w:val="28"/>
              </w:rPr>
              <w:t xml:space="preserve">21 человек/ 14 </w:t>
            </w:r>
            <w:r w:rsidRPr="00623D51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233567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человек/ 6,6%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233567" w:rsidP="002335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D7B1D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высшее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D7B1D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1252AE">
              <w:rPr>
                <w:color w:val="000000"/>
                <w:sz w:val="28"/>
                <w:szCs w:val="28"/>
              </w:rPr>
              <w:t xml:space="preserve"> 95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D7B1D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233567">
              <w:rPr>
                <w:color w:val="000000"/>
                <w:sz w:val="28"/>
                <w:szCs w:val="28"/>
              </w:rPr>
              <w:t xml:space="preserve"> 95,4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 w:rsidR="00233567">
              <w:rPr>
                <w:color w:val="000000"/>
                <w:sz w:val="28"/>
                <w:szCs w:val="28"/>
              </w:rPr>
              <w:t xml:space="preserve"> 4,6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233567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82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233567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233567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653506">
              <w:rPr>
                <w:color w:val="000000"/>
                <w:sz w:val="28"/>
                <w:szCs w:val="28"/>
              </w:rPr>
              <w:t>/73</w:t>
            </w:r>
            <w:r w:rsidR="001252AE">
              <w:rPr>
                <w:color w:val="000000"/>
                <w:sz w:val="28"/>
                <w:szCs w:val="28"/>
              </w:rPr>
              <w:t xml:space="preserve"> 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DE16EC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C4E9B">
              <w:rPr>
                <w:color w:val="000000"/>
                <w:sz w:val="28"/>
                <w:szCs w:val="28"/>
              </w:rPr>
              <w:t xml:space="preserve"> человека/18</w:t>
            </w:r>
            <w:r w:rsidR="001252AE" w:rsidRPr="005E7318">
              <w:rPr>
                <w:color w:val="000000"/>
                <w:sz w:val="28"/>
                <w:szCs w:val="28"/>
              </w:rPr>
              <w:t>%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653506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а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18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653506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27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653506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а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7E636F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100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7E636F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100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81678">
              <w:rPr>
                <w:color w:val="000000" w:themeColor="text1"/>
                <w:sz w:val="28"/>
                <w:szCs w:val="28"/>
              </w:rPr>
              <w:t>0,17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82D16">
              <w:rPr>
                <w:color w:val="000000"/>
                <w:sz w:val="28"/>
                <w:szCs w:val="28"/>
              </w:rPr>
              <w:t>единиц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5E7318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E7318">
              <w:rPr>
                <w:color w:val="000000" w:themeColor="text1"/>
                <w:sz w:val="28"/>
                <w:szCs w:val="28"/>
              </w:rPr>
              <w:t>6</w:t>
            </w:r>
            <w:r w:rsidR="007E636F">
              <w:rPr>
                <w:color w:val="000000" w:themeColor="text1"/>
                <w:sz w:val="28"/>
                <w:szCs w:val="28"/>
              </w:rPr>
              <w:t>2,5</w:t>
            </w:r>
            <w:r w:rsidRPr="005E7318">
              <w:rPr>
                <w:color w:val="000000" w:themeColor="text1"/>
                <w:sz w:val="28"/>
                <w:szCs w:val="28"/>
              </w:rPr>
              <w:t xml:space="preserve"> единиц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5E7318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E7318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482D16"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4D22A1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D22A1">
              <w:rPr>
                <w:sz w:val="28"/>
                <w:szCs w:val="28"/>
              </w:rPr>
              <w:t>151</w:t>
            </w:r>
            <w:r w:rsidR="001252AE" w:rsidRPr="004D22A1">
              <w:rPr>
                <w:sz w:val="28"/>
                <w:szCs w:val="28"/>
              </w:rPr>
              <w:t xml:space="preserve"> 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1252AE">
              <w:rPr>
                <w:color w:val="000000"/>
                <w:sz w:val="28"/>
                <w:szCs w:val="28"/>
              </w:rPr>
              <w:t xml:space="preserve"> 100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E81678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81678">
              <w:rPr>
                <w:color w:val="000000" w:themeColor="text1"/>
                <w:sz w:val="28"/>
                <w:szCs w:val="28"/>
              </w:rPr>
              <w:t>14,9 кв. м</w:t>
            </w:r>
          </w:p>
        </w:tc>
      </w:tr>
    </w:tbl>
    <w:p w:rsidR="001252AE" w:rsidRPr="00482D16" w:rsidRDefault="001252AE" w:rsidP="001252AE">
      <w:pPr>
        <w:rPr>
          <w:sz w:val="28"/>
          <w:szCs w:val="28"/>
        </w:rPr>
      </w:pPr>
    </w:p>
    <w:p w:rsidR="001252AE" w:rsidRDefault="001252AE" w:rsidP="001252AE"/>
    <w:p w:rsidR="00475A03" w:rsidRPr="001252AE" w:rsidRDefault="00475A03" w:rsidP="001252AE"/>
    <w:sectPr w:rsidR="00475A03" w:rsidRPr="001252AE" w:rsidSect="00482D16">
      <w:pgSz w:w="16838" w:h="11906" w:orient="landscape" w:code="9"/>
      <w:pgMar w:top="539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AE"/>
    <w:rsid w:val="00071D59"/>
    <w:rsid w:val="000F3310"/>
    <w:rsid w:val="001252AE"/>
    <w:rsid w:val="00233567"/>
    <w:rsid w:val="002C4E9B"/>
    <w:rsid w:val="002F59AD"/>
    <w:rsid w:val="00391725"/>
    <w:rsid w:val="003D383B"/>
    <w:rsid w:val="00475A03"/>
    <w:rsid w:val="004D22A1"/>
    <w:rsid w:val="00653506"/>
    <w:rsid w:val="00680CBB"/>
    <w:rsid w:val="007E636F"/>
    <w:rsid w:val="008547D7"/>
    <w:rsid w:val="008D7B1D"/>
    <w:rsid w:val="008E376E"/>
    <w:rsid w:val="008E7E9F"/>
    <w:rsid w:val="00AE3E95"/>
    <w:rsid w:val="00B249A2"/>
    <w:rsid w:val="00B560EC"/>
    <w:rsid w:val="00BD1700"/>
    <w:rsid w:val="00CF2EB4"/>
    <w:rsid w:val="00DE16EC"/>
    <w:rsid w:val="00EC239C"/>
    <w:rsid w:val="00E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252A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252AE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1252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252A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252AE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1252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2019-04-18T11:19:00Z</cp:lastPrinted>
  <dcterms:created xsi:type="dcterms:W3CDTF">2019-04-19T06:41:00Z</dcterms:created>
  <dcterms:modified xsi:type="dcterms:W3CDTF">2019-04-19T06:41:00Z</dcterms:modified>
</cp:coreProperties>
</file>