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F8" w:rsidRDefault="005E23F8" w:rsidP="005E23F8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                                                                                                                                                                общеобразовательное бюджетное учреждение «</w:t>
      </w:r>
      <w:proofErr w:type="spellStart"/>
      <w:r>
        <w:rPr>
          <w:sz w:val="32"/>
          <w:szCs w:val="32"/>
        </w:rPr>
        <w:t>Шопшинская</w:t>
      </w:r>
      <w:proofErr w:type="spellEnd"/>
      <w:r>
        <w:rPr>
          <w:sz w:val="32"/>
          <w:szCs w:val="32"/>
        </w:rPr>
        <w:t xml:space="preserve"> средняя школа»</w:t>
      </w:r>
    </w:p>
    <w:p w:rsidR="005E23F8" w:rsidRDefault="005E23F8" w:rsidP="005E23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tbl>
      <w:tblPr>
        <w:tblpPr w:leftFromText="180" w:rightFromText="180" w:vertAnchor="text" w:horzAnchor="page" w:tblpX="6874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:rsidR="005E23F8" w:rsidTr="005E23F8">
        <w:trPr>
          <w:trHeight w:val="33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8" w:rsidRDefault="005E23F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СОГЛАСОВАНО</w:t>
            </w:r>
          </w:p>
          <w:p w:rsidR="005E23F8" w:rsidRDefault="005E23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Заместитель директора по УВР</w:t>
            </w:r>
          </w:p>
          <w:p w:rsidR="005E23F8" w:rsidRDefault="005E23F8">
            <w:pPr>
              <w:jc w:val="center"/>
              <w:rPr>
                <w:sz w:val="32"/>
                <w:szCs w:val="32"/>
              </w:rPr>
            </w:pPr>
          </w:p>
          <w:p w:rsidR="005E23F8" w:rsidRDefault="005E23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_______/_____________/</w:t>
            </w:r>
          </w:p>
          <w:p w:rsidR="005E23F8" w:rsidRDefault="005E23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  <w:p w:rsidR="005E23F8" w:rsidRDefault="005E23F8">
            <w:pPr>
              <w:jc w:val="center"/>
              <w:rPr>
                <w:i/>
                <w:sz w:val="32"/>
                <w:szCs w:val="32"/>
              </w:rPr>
            </w:pPr>
          </w:p>
          <w:p w:rsidR="005E23F8" w:rsidRDefault="005E23F8">
            <w:pPr>
              <w:jc w:val="center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   »___________ 2017г.</w:t>
            </w:r>
          </w:p>
          <w:p w:rsidR="005E23F8" w:rsidRDefault="005E23F8">
            <w:pPr>
              <w:rPr>
                <w:sz w:val="32"/>
                <w:szCs w:val="32"/>
              </w:rPr>
            </w:pPr>
          </w:p>
        </w:tc>
      </w:tr>
    </w:tbl>
    <w:p w:rsidR="005E23F8" w:rsidRDefault="005E23F8" w:rsidP="005E23F8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page" w:tblpX="2314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</w:tblGrid>
      <w:tr w:rsidR="005E23F8" w:rsidTr="005E23F8">
        <w:trPr>
          <w:trHeight w:val="160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8" w:rsidRDefault="005E23F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УТВЕРЖДАЮ</w:t>
            </w:r>
          </w:p>
          <w:p w:rsidR="005E23F8" w:rsidRDefault="005E23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школы</w:t>
            </w:r>
          </w:p>
          <w:p w:rsidR="005E23F8" w:rsidRDefault="005E23F8">
            <w:pPr>
              <w:jc w:val="center"/>
              <w:rPr>
                <w:sz w:val="32"/>
                <w:szCs w:val="32"/>
              </w:rPr>
            </w:pPr>
          </w:p>
          <w:p w:rsidR="005E23F8" w:rsidRDefault="005E23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_______/_____________/</w:t>
            </w:r>
          </w:p>
          <w:p w:rsidR="005E23F8" w:rsidRDefault="005E23F8">
            <w:pPr>
              <w:jc w:val="center"/>
              <w:rPr>
                <w:sz w:val="32"/>
                <w:szCs w:val="32"/>
              </w:rPr>
            </w:pPr>
          </w:p>
          <w:p w:rsidR="005E23F8" w:rsidRDefault="005E23F8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Приказ №_____________</w:t>
            </w:r>
          </w:p>
          <w:p w:rsidR="005E23F8" w:rsidRDefault="005E23F8">
            <w:pPr>
              <w:jc w:val="center"/>
              <w:rPr>
                <w:i/>
                <w:sz w:val="32"/>
                <w:szCs w:val="32"/>
              </w:rPr>
            </w:pPr>
          </w:p>
          <w:p w:rsidR="005E23F8" w:rsidRDefault="005E23F8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от «01»сентября 2017г.</w:t>
            </w:r>
          </w:p>
        </w:tc>
      </w:tr>
    </w:tbl>
    <w:p w:rsidR="005E23F8" w:rsidRDefault="005E23F8" w:rsidP="005E23F8">
      <w:pPr>
        <w:jc w:val="center"/>
        <w:rPr>
          <w:sz w:val="32"/>
          <w:szCs w:val="32"/>
        </w:rPr>
      </w:pPr>
    </w:p>
    <w:p w:rsidR="005E23F8" w:rsidRDefault="005E23F8" w:rsidP="005E23F8">
      <w:pPr>
        <w:jc w:val="right"/>
        <w:rPr>
          <w:sz w:val="32"/>
          <w:szCs w:val="32"/>
        </w:rPr>
      </w:pPr>
    </w:p>
    <w:p w:rsidR="005E23F8" w:rsidRDefault="005E23F8" w:rsidP="005E23F8">
      <w:pPr>
        <w:rPr>
          <w:sz w:val="32"/>
          <w:szCs w:val="32"/>
        </w:rPr>
      </w:pPr>
    </w:p>
    <w:p w:rsidR="005E23F8" w:rsidRDefault="005E23F8" w:rsidP="005E23F8">
      <w:pPr>
        <w:rPr>
          <w:sz w:val="32"/>
          <w:szCs w:val="32"/>
        </w:rPr>
      </w:pPr>
    </w:p>
    <w:p w:rsidR="005E23F8" w:rsidRDefault="005E23F8" w:rsidP="005E23F8">
      <w:pPr>
        <w:rPr>
          <w:sz w:val="32"/>
          <w:szCs w:val="32"/>
        </w:rPr>
      </w:pPr>
    </w:p>
    <w:p w:rsidR="005E23F8" w:rsidRDefault="005E23F8" w:rsidP="005E23F8">
      <w:pPr>
        <w:rPr>
          <w:sz w:val="32"/>
          <w:szCs w:val="32"/>
        </w:rPr>
      </w:pPr>
    </w:p>
    <w:p w:rsidR="005E23F8" w:rsidRDefault="005E23F8" w:rsidP="005E23F8">
      <w:pPr>
        <w:rPr>
          <w:sz w:val="32"/>
          <w:szCs w:val="32"/>
        </w:rPr>
      </w:pPr>
    </w:p>
    <w:p w:rsidR="005E23F8" w:rsidRDefault="005E23F8" w:rsidP="005E23F8">
      <w:pPr>
        <w:rPr>
          <w:sz w:val="32"/>
          <w:szCs w:val="32"/>
        </w:rPr>
      </w:pPr>
    </w:p>
    <w:p w:rsidR="005E23F8" w:rsidRDefault="005E23F8" w:rsidP="005E23F8">
      <w:pPr>
        <w:rPr>
          <w:sz w:val="32"/>
          <w:szCs w:val="32"/>
        </w:rPr>
      </w:pPr>
    </w:p>
    <w:p w:rsidR="005E23F8" w:rsidRDefault="005E23F8" w:rsidP="005E23F8">
      <w:pPr>
        <w:rPr>
          <w:sz w:val="32"/>
          <w:szCs w:val="32"/>
        </w:rPr>
      </w:pPr>
    </w:p>
    <w:p w:rsidR="005E23F8" w:rsidRDefault="005E23F8" w:rsidP="005E23F8">
      <w:pPr>
        <w:rPr>
          <w:sz w:val="32"/>
          <w:szCs w:val="32"/>
        </w:rPr>
      </w:pPr>
    </w:p>
    <w:p w:rsidR="005E23F8" w:rsidRDefault="005E23F8" w:rsidP="005E23F8">
      <w:pPr>
        <w:rPr>
          <w:sz w:val="32"/>
          <w:szCs w:val="32"/>
        </w:rPr>
      </w:pPr>
    </w:p>
    <w:p w:rsidR="005E23F8" w:rsidRDefault="005E23F8" w:rsidP="005E23F8">
      <w:pPr>
        <w:jc w:val="center"/>
        <w:outlineLvl w:val="0"/>
        <w:rPr>
          <w:sz w:val="40"/>
          <w:szCs w:val="40"/>
        </w:rPr>
      </w:pPr>
    </w:p>
    <w:p w:rsidR="005E23F8" w:rsidRDefault="005E23F8" w:rsidP="005E23F8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РАБОЧАЯ ПРОГРАММА НОО </w:t>
      </w:r>
    </w:p>
    <w:p w:rsidR="005E23F8" w:rsidRDefault="005E23F8" w:rsidP="005E23F8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Внеурочной деятельности</w:t>
      </w:r>
    </w:p>
    <w:p w:rsidR="005E23F8" w:rsidRDefault="005E23F8" w:rsidP="005E23F8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спортивно – оздоровительному направлению</w:t>
      </w:r>
    </w:p>
    <w:p w:rsidR="005E23F8" w:rsidRDefault="005E23F8" w:rsidP="005E23F8">
      <w:pPr>
        <w:jc w:val="center"/>
        <w:rPr>
          <w:sz w:val="36"/>
          <w:szCs w:val="36"/>
        </w:rPr>
      </w:pPr>
      <w:r>
        <w:rPr>
          <w:sz w:val="36"/>
          <w:szCs w:val="36"/>
        </w:rPr>
        <w:t>курс «Страна здоровья».</w:t>
      </w:r>
    </w:p>
    <w:p w:rsidR="005E23F8" w:rsidRDefault="005E23F8" w:rsidP="005E23F8">
      <w:pPr>
        <w:jc w:val="center"/>
        <w:rPr>
          <w:sz w:val="36"/>
          <w:szCs w:val="36"/>
        </w:rPr>
      </w:pPr>
    </w:p>
    <w:p w:rsidR="005E23F8" w:rsidRDefault="005E23F8" w:rsidP="005E23F8">
      <w:pPr>
        <w:jc w:val="center"/>
        <w:rPr>
          <w:sz w:val="36"/>
          <w:szCs w:val="36"/>
        </w:rPr>
      </w:pPr>
      <w:r>
        <w:rPr>
          <w:sz w:val="36"/>
          <w:szCs w:val="36"/>
        </w:rPr>
        <w:t>Класс «4» количество часов по учебному плану: 35 часов</w:t>
      </w:r>
    </w:p>
    <w:p w:rsidR="005E23F8" w:rsidRDefault="005E23F8" w:rsidP="005E23F8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2017  -  2018 учебный год</w:t>
      </w:r>
    </w:p>
    <w:p w:rsidR="005E23F8" w:rsidRDefault="005E23F8" w:rsidP="005E23F8">
      <w:pPr>
        <w:jc w:val="center"/>
        <w:rPr>
          <w:sz w:val="36"/>
          <w:szCs w:val="36"/>
        </w:rPr>
      </w:pPr>
    </w:p>
    <w:p w:rsidR="005E23F8" w:rsidRDefault="005E23F8" w:rsidP="005E23F8">
      <w:pPr>
        <w:jc w:val="center"/>
        <w:rPr>
          <w:sz w:val="36"/>
          <w:szCs w:val="36"/>
        </w:rPr>
      </w:pPr>
    </w:p>
    <w:p w:rsidR="005E23F8" w:rsidRDefault="005E23F8" w:rsidP="005E23F8">
      <w:pPr>
        <w:jc w:val="center"/>
        <w:rPr>
          <w:sz w:val="36"/>
          <w:szCs w:val="36"/>
        </w:rPr>
      </w:pPr>
    </w:p>
    <w:p w:rsidR="005E23F8" w:rsidRDefault="005E23F8" w:rsidP="005E23F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Ф. И. О. учителя</w:t>
      </w:r>
    </w:p>
    <w:p w:rsidR="005E23F8" w:rsidRDefault="005E23F8" w:rsidP="005E23F8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Комякова</w:t>
      </w:r>
      <w:proofErr w:type="spellEnd"/>
      <w:r>
        <w:rPr>
          <w:sz w:val="36"/>
          <w:szCs w:val="36"/>
        </w:rPr>
        <w:t xml:space="preserve"> Галина Валентиновна</w:t>
      </w:r>
    </w:p>
    <w:p w:rsidR="005E23F8" w:rsidRDefault="005E23F8" w:rsidP="006068E2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3F8" w:rsidRDefault="005E23F8" w:rsidP="006068E2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3F8" w:rsidRDefault="005E23F8" w:rsidP="006068E2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3F8" w:rsidRDefault="005E23F8" w:rsidP="006068E2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3F8" w:rsidRDefault="005E23F8" w:rsidP="006068E2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8E2" w:rsidRPr="006068E2" w:rsidRDefault="006068E2" w:rsidP="006068E2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8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 xml:space="preserve">В процессе обучения в соответствии с идеями </w:t>
      </w:r>
      <w:proofErr w:type="spellStart"/>
      <w:r w:rsidRPr="006068E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068E2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ставится задача сформировать у младших школьников необходимые знания, умения и навыки здорового образа жизни, научить использовать полученные знания в повседневной жизни.</w:t>
      </w:r>
    </w:p>
    <w:p w:rsid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6068E2">
        <w:rPr>
          <w:rFonts w:ascii="Times New Roman" w:hAnsi="Times New Roman" w:cs="Times New Roman"/>
          <w:sz w:val="24"/>
          <w:szCs w:val="24"/>
        </w:rPr>
        <w:t>: воспитанию у младших школьников потребность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8E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Формирование у младших школьников мотивационной сферы гигиенического поведения, безопасной жизни, чувства ответственности за сохранение и укрепление здоровья.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Развитие познавательной активности младших школьников, творческих способностей, любознательности, расширение кругозора учащихся; развитие умения сравнивать, анализировать жизненные ситуации; развитие умения проводить самостоятельные наблюдения.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Воспитание у младших школьников потребностей к здоровому образу жизни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 xml:space="preserve">При решении задач обучения, развития и </w:t>
      </w:r>
      <w:proofErr w:type="gramStart"/>
      <w:r w:rsidRPr="006068E2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6068E2">
        <w:rPr>
          <w:rFonts w:ascii="Times New Roman" w:hAnsi="Times New Roman" w:cs="Times New Roman"/>
          <w:sz w:val="24"/>
          <w:szCs w:val="24"/>
        </w:rPr>
        <w:t xml:space="preserve"> учащихся акцент делается на задаче развития: знания и умения являются не самоцелью, а средством развития интеллектуальной и эмоциональной сферы, творческих способностей учащихся, личности ребёнка.</w:t>
      </w:r>
    </w:p>
    <w:p w:rsidR="006068E2" w:rsidRDefault="006068E2" w:rsidP="006068E2">
      <w:pPr>
        <w:jc w:val="both"/>
        <w:rPr>
          <w:rFonts w:ascii="Times New Roman" w:hAnsi="Times New Roman"/>
          <w:sz w:val="24"/>
          <w:szCs w:val="24"/>
        </w:rPr>
      </w:pPr>
      <w:r w:rsidRPr="00842E29">
        <w:rPr>
          <w:rFonts w:ascii="Times New Roman" w:hAnsi="Times New Roman"/>
          <w:sz w:val="24"/>
          <w:szCs w:val="24"/>
        </w:rPr>
        <w:t xml:space="preserve">Количество часов в год: </w:t>
      </w:r>
      <w:r w:rsidR="00E73E87">
        <w:rPr>
          <w:rFonts w:ascii="Times New Roman" w:hAnsi="Times New Roman"/>
          <w:sz w:val="24"/>
          <w:szCs w:val="24"/>
        </w:rPr>
        <w:t>4</w:t>
      </w:r>
      <w:r w:rsidR="00510A5A">
        <w:rPr>
          <w:rFonts w:ascii="Times New Roman" w:hAnsi="Times New Roman"/>
          <w:sz w:val="24"/>
          <w:szCs w:val="24"/>
        </w:rPr>
        <w:t xml:space="preserve"> класс – 35</w:t>
      </w:r>
      <w:r w:rsidR="00F029F6">
        <w:rPr>
          <w:rFonts w:ascii="Times New Roman" w:hAnsi="Times New Roman"/>
          <w:sz w:val="24"/>
          <w:szCs w:val="24"/>
        </w:rPr>
        <w:t xml:space="preserve"> часов</w:t>
      </w:r>
      <w:r w:rsidRPr="00842E29">
        <w:rPr>
          <w:rFonts w:ascii="Times New Roman" w:hAnsi="Times New Roman"/>
          <w:sz w:val="24"/>
          <w:szCs w:val="24"/>
        </w:rPr>
        <w:t xml:space="preserve">  в год.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Занятия в классе и в природе.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Уроки – путешествия.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Уроки – КВН.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Праздники.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Игры.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Викторины.</w:t>
      </w:r>
    </w:p>
    <w:p w:rsidR="006068E2" w:rsidRPr="006068E2" w:rsidRDefault="006068E2" w:rsidP="006068E2">
      <w:pPr>
        <w:jc w:val="both"/>
        <w:rPr>
          <w:rFonts w:ascii="Times New Roman" w:hAnsi="Times New Roman" w:cs="Times New Roman"/>
          <w:sz w:val="24"/>
          <w:szCs w:val="24"/>
        </w:rPr>
      </w:pPr>
      <w:r w:rsidRPr="006068E2">
        <w:rPr>
          <w:rFonts w:ascii="Times New Roman" w:hAnsi="Times New Roman" w:cs="Times New Roman"/>
          <w:sz w:val="24"/>
          <w:szCs w:val="24"/>
        </w:rPr>
        <w:t>•</w:t>
      </w:r>
      <w:r w:rsidRPr="006068E2">
        <w:rPr>
          <w:rFonts w:ascii="Times New Roman" w:hAnsi="Times New Roman" w:cs="Times New Roman"/>
          <w:sz w:val="24"/>
          <w:szCs w:val="24"/>
        </w:rPr>
        <w:tab/>
        <w:t>Экскурсии.</w:t>
      </w:r>
    </w:p>
    <w:p w:rsidR="00FF3C3F" w:rsidRDefault="00FF3C3F" w:rsidP="005E23F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068E2" w:rsidRPr="002D00D7" w:rsidRDefault="006068E2" w:rsidP="007717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00D7">
        <w:rPr>
          <w:rFonts w:ascii="Times New Roman" w:hAnsi="Times New Roman" w:cs="Times New Roman"/>
          <w:b/>
          <w:i/>
          <w:sz w:val="24"/>
          <w:szCs w:val="24"/>
        </w:rPr>
        <w:lastRenderedPageBreak/>
        <w:t>Ожидаемые результаты</w:t>
      </w:r>
    </w:p>
    <w:tbl>
      <w:tblPr>
        <w:tblW w:w="133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6"/>
        <w:gridCol w:w="2723"/>
        <w:gridCol w:w="2723"/>
        <w:gridCol w:w="5186"/>
      </w:tblGrid>
      <w:tr w:rsidR="002D00D7" w:rsidRPr="002D00D7" w:rsidTr="0077179B">
        <w:trPr>
          <w:tblCellSpacing w:w="0" w:type="dxa"/>
          <w:jc w:val="center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2D00D7" w:rsidRPr="002D00D7" w:rsidTr="0077179B">
        <w:trPr>
          <w:tblCellSpacing w:w="0" w:type="dxa"/>
          <w:jc w:val="center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положительные и отрицательные оценки, в том числе неоднозначных поступков, с позиции общечеловеческих и гражданских ценностей.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самому простые правила поведения в природе.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чувство гордости за красоту родной природы.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в  противоречивых жизненных ситуациях  правила поведения.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выполнения задач.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и отбирать </w:t>
            </w:r>
            <w:proofErr w:type="spellStart"/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олученную</w:t>
            </w:r>
            <w:proofErr w:type="spellEnd"/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различных источников.</w:t>
            </w:r>
          </w:p>
        </w:tc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Предполагать, какая информация необходима.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отбирать для решения   учебных задач, необходимые словари, справочники, энциклопедии.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и отбирать информацию, полученную из различных источников.</w:t>
            </w:r>
          </w:p>
        </w:tc>
        <w:tc>
          <w:tcPr>
            <w:tcW w:w="5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свои мысли в устной и письменной речи с учётом своих учебных и жизненных ситуаций.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отстаивать свою точку зрения, аргументируя её.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подтверждать аргументы фактами.</w:t>
            </w:r>
          </w:p>
          <w:p w:rsidR="002D00D7" w:rsidRPr="002D00D7" w:rsidRDefault="002D00D7" w:rsidP="002D00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учебное взаимодействие в группе.</w:t>
            </w:r>
          </w:p>
        </w:tc>
      </w:tr>
    </w:tbl>
    <w:p w:rsidR="005E23F8" w:rsidRDefault="005E23F8" w:rsidP="00FF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E23F8" w:rsidRDefault="005E23F8" w:rsidP="00FF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3F8" w:rsidRDefault="005E23F8" w:rsidP="00FF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3F8" w:rsidRDefault="005E23F8" w:rsidP="00FF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E87" w:rsidRPr="00E73E87" w:rsidRDefault="00E73E87" w:rsidP="00FF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уровню подготовки учащихся к концу года.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73E8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результате усвоения программы учащиеся должны уметь: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активную оздоровительную деятельность;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своё здоровье.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73E8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Учащиеся должны знать: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•правила поведения с незнакомыми людьми;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здоровье человека;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некоторых заболеваний;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возникновения травм и правила оказания первой помощи;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 привычек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 состояние и здоровь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пользе физических упражнений для гармоничного развития человека;</w:t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7" w:rsidRP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физических занятий и виды физических упражнений.</w:t>
      </w:r>
    </w:p>
    <w:p w:rsidR="00E73E87" w:rsidRDefault="00E73E87" w:rsidP="00E73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C3F" w:rsidRDefault="00FF3C3F" w:rsidP="0077179B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C3F" w:rsidRDefault="00FF3C3F" w:rsidP="0077179B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C3F" w:rsidRDefault="00FF3C3F" w:rsidP="0077179B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C3F" w:rsidRDefault="00FF3C3F" w:rsidP="0077179B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3F8" w:rsidRDefault="005E23F8" w:rsidP="0077179B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3F8" w:rsidRDefault="005E23F8" w:rsidP="0077179B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3F8" w:rsidRDefault="005E23F8" w:rsidP="0077179B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9B" w:rsidRPr="0099323A" w:rsidRDefault="0077179B" w:rsidP="0077179B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77179B" w:rsidRPr="003B76D4" w:rsidRDefault="0077179B" w:rsidP="0077179B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 Мир вокруг и я в нём. (</w:t>
      </w:r>
      <w:r w:rsidRPr="009932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часов).</w:t>
      </w:r>
    </w:p>
    <w:p w:rsidR="0077179B" w:rsidRPr="003B76D4" w:rsidRDefault="0077179B" w:rsidP="00771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Типы темпераментов. Духовно-нравственное здоровье, что это такое, от чего оно зависит. Как </w:t>
      </w:r>
      <w:proofErr w:type="gramStart"/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не обижать</w:t>
      </w:r>
      <w:proofErr w:type="gramEnd"/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друга, прощать и просить прощение. Как выбирать друзей, к чему может привести неосмотрительность в выборе друга. Где нельзя знакомиться. Что стоит за детским одиночеством, как помочь ребёнку справиться с этим. Ещё раз о нецензурных словах, курении, алкоголе, наркотиках, </w:t>
      </w:r>
      <w:proofErr w:type="spellStart"/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СПИДе</w:t>
      </w:r>
      <w:proofErr w:type="spellEnd"/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значит быть ответственным, за что мы несём ответственность дома, в школе, на улице. Как становятся наркоманами, наркотические средства, к чему это приводит.</w:t>
      </w:r>
    </w:p>
    <w:p w:rsidR="0077179B" w:rsidRPr="003B76D4" w:rsidRDefault="0077179B" w:rsidP="0077179B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2. В гостях у </w:t>
      </w:r>
      <w:proofErr w:type="spellStart"/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Компьютошки</w:t>
      </w:r>
      <w:proofErr w:type="spellEnd"/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(3 часа).</w:t>
      </w:r>
    </w:p>
    <w:p w:rsidR="0077179B" w:rsidRPr="003B76D4" w:rsidRDefault="0077179B" w:rsidP="0077179B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Повторить технику безопасности при работе с компьютером, разучить новые комплексы зарядки для глаз и упражнения на релаксацию. </w:t>
      </w:r>
    </w:p>
    <w:p w:rsidR="0077179B" w:rsidRPr="003B76D4" w:rsidRDefault="0077179B" w:rsidP="0077179B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3.В поликлинике доктора </w:t>
      </w:r>
      <w:proofErr w:type="spellStart"/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Пилюлькина</w:t>
      </w:r>
      <w:proofErr w:type="spellEnd"/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часов).</w:t>
      </w:r>
    </w:p>
    <w:p w:rsidR="0077179B" w:rsidRPr="003B76D4" w:rsidRDefault="0077179B" w:rsidP="00771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чего зависит утомляемость, как организовать учебный и физический  труд. Двигательная активность. Из чего состоит опорно-двигательный аппарат человека, мышцы, значение, какие нарушения могут быть, как с этим бороться. Как мы дышим, заболевания дыхательной системы и их профилактика. Сердце, как оно работает, заболевание </w:t>
      </w:r>
      <w:proofErr w:type="spellStart"/>
      <w:proofErr w:type="gramStart"/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профилактика, функции крови. Значение ходьбы для человека. Кожа, её функции, заболевания кожи и их профилактика. Строение глаза, функции газа, профилактика  глазных заболеваний, повторить известные упражнения для глаз, выучить новые. Строение уха, заболевания органов слуха и их профилактика. Органы чувств, для чего они нужны. Строение системы пищеварения, заболевания и их профилактика. Лекарственные травы России и нашего края, как их использовать. Какие бывают витамины и для чего их применяют, правила предосторожности.</w:t>
      </w:r>
    </w:p>
    <w:p w:rsidR="0077179B" w:rsidRPr="003B76D4" w:rsidRDefault="0077179B" w:rsidP="0077179B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4. Игротека. (5 часов).</w:t>
      </w:r>
    </w:p>
    <w:p w:rsidR="0077179B" w:rsidRPr="003B76D4" w:rsidRDefault="0077179B" w:rsidP="00771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подвижных игр на свежем воздухе.</w:t>
      </w:r>
    </w:p>
    <w:p w:rsidR="0077179B" w:rsidRPr="003B76D4" w:rsidRDefault="0077179B" w:rsidP="007717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C3F" w:rsidRDefault="00FF3C3F" w:rsidP="007717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C3F" w:rsidRDefault="00FF3C3F" w:rsidP="007717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3F8" w:rsidRDefault="005E23F8" w:rsidP="007717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3F8" w:rsidRDefault="005E23F8" w:rsidP="007717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00D7" w:rsidRPr="002D00D7" w:rsidRDefault="00A956EC" w:rsidP="007717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</w:t>
      </w:r>
      <w:r w:rsidR="002D00D7" w:rsidRPr="002D00D7">
        <w:rPr>
          <w:rFonts w:ascii="Times New Roman" w:eastAsia="Calibri" w:hAnsi="Times New Roman" w:cs="Times New Roman"/>
          <w:b/>
          <w:sz w:val="24"/>
          <w:szCs w:val="24"/>
        </w:rPr>
        <w:t>тический план</w:t>
      </w:r>
    </w:p>
    <w:p w:rsidR="002D00D7" w:rsidRPr="002D00D7" w:rsidRDefault="00B01EBB" w:rsidP="002D00D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D00D7" w:rsidRPr="002D00D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880"/>
        <w:gridCol w:w="1080"/>
        <w:gridCol w:w="1980"/>
        <w:gridCol w:w="1260"/>
        <w:gridCol w:w="4980"/>
        <w:gridCol w:w="1559"/>
        <w:gridCol w:w="425"/>
      </w:tblGrid>
      <w:tr w:rsidR="0077179B" w:rsidRPr="002D00D7" w:rsidTr="0077179B">
        <w:trPr>
          <w:gridAfter w:val="1"/>
          <w:wAfter w:w="425" w:type="dxa"/>
          <w:trHeight w:val="615"/>
        </w:trPr>
        <w:tc>
          <w:tcPr>
            <w:tcW w:w="828" w:type="dxa"/>
          </w:tcPr>
          <w:p w:rsidR="0077179B" w:rsidRPr="002D00D7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заня-тия</w:t>
            </w:r>
            <w:proofErr w:type="spellEnd"/>
            <w:proofErr w:type="gramEnd"/>
          </w:p>
        </w:tc>
        <w:tc>
          <w:tcPr>
            <w:tcW w:w="2880" w:type="dxa"/>
          </w:tcPr>
          <w:p w:rsidR="0077179B" w:rsidRPr="002D00D7" w:rsidRDefault="0077179B" w:rsidP="002D00D7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0" w:type="dxa"/>
          </w:tcPr>
          <w:p w:rsidR="0077179B" w:rsidRPr="002D00D7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80" w:type="dxa"/>
          </w:tcPr>
          <w:p w:rsidR="0077179B" w:rsidRPr="002D00D7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</w:tcPr>
          <w:p w:rsidR="0077179B" w:rsidRPr="002D00D7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Практи-ка</w:t>
            </w:r>
            <w:proofErr w:type="spellEnd"/>
            <w:proofErr w:type="gramEnd"/>
          </w:p>
        </w:tc>
        <w:tc>
          <w:tcPr>
            <w:tcW w:w="4980" w:type="dxa"/>
          </w:tcPr>
          <w:p w:rsidR="0077179B" w:rsidRPr="002D00D7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0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77179B" w:rsidRDefault="00771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7179B" w:rsidRPr="002126D5" w:rsidTr="0077179B">
        <w:trPr>
          <w:gridAfter w:val="1"/>
          <w:wAfter w:w="425" w:type="dxa"/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Характер человека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2126D5" w:rsidRDefault="0077179B" w:rsidP="007200EC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 xml:space="preserve">         Типы темпераментов. 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gridAfter w:val="1"/>
          <w:wAfter w:w="425" w:type="dxa"/>
          <w:trHeight w:val="144"/>
        </w:trPr>
        <w:tc>
          <w:tcPr>
            <w:tcW w:w="828" w:type="dxa"/>
          </w:tcPr>
          <w:p w:rsidR="0077179B" w:rsidRPr="002126D5" w:rsidRDefault="0077179B" w:rsidP="00B01EBB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здоровье человека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здоровье, что это такое, от чего оно зависит.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gridAfter w:val="1"/>
          <w:wAfter w:w="425" w:type="dxa"/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 дружбе мальчиков и девочек.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2126D5" w:rsidRDefault="0077179B" w:rsidP="002126D5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научиться не обижать</w:t>
            </w:r>
            <w:proofErr w:type="gramEnd"/>
            <w:r w:rsidRPr="002126D5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друга, прощать и просить прощение. 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gridAfter w:val="1"/>
          <w:wAfter w:w="425" w:type="dxa"/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Опасная дружба.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Как выбирать друзей, к чему может привести неосмотрительность в выборе друга. Где нельзя знакомиться.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gridAfter w:val="1"/>
          <w:wAfter w:w="425" w:type="dxa"/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 детском одиночестве и путях его преодолении.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2126D5" w:rsidRDefault="0077179B" w:rsidP="002126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стоит за детским одиночеством, как помочь ребёнку справиться с этим. 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999"/>
        </w:trPr>
        <w:tc>
          <w:tcPr>
            <w:tcW w:w="828" w:type="dxa"/>
            <w:tcBorders>
              <w:bottom w:val="single" w:sz="4" w:space="0" w:color="auto"/>
            </w:tcBorders>
          </w:tcPr>
          <w:p w:rsidR="0077179B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6</w:t>
            </w:r>
          </w:p>
          <w:p w:rsidR="0077179B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:rsidR="0077179B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Невидимые враги человека, которые мешают ему жить.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7179B" w:rsidRDefault="0077179B" w:rsidP="00E90D2E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Ещё раз о нецензурных словах, курении, алкоголе, наркотиках, </w:t>
            </w:r>
            <w:proofErr w:type="spellStart"/>
            <w:r w:rsidRPr="0021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СПИДе</w:t>
            </w:r>
            <w:proofErr w:type="spellEnd"/>
            <w:r w:rsidRPr="0021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179B" w:rsidRPr="002126D5" w:rsidRDefault="0077179B" w:rsidP="00E90D2E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77179B" w:rsidRPr="002126D5" w:rsidRDefault="0077179B" w:rsidP="00510A5A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040"/>
        </w:trPr>
        <w:tc>
          <w:tcPr>
            <w:tcW w:w="828" w:type="dxa"/>
            <w:tcBorders>
              <w:top w:val="single" w:sz="4" w:space="0" w:color="auto"/>
            </w:tcBorders>
          </w:tcPr>
          <w:p w:rsidR="0077179B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</w:p>
          <w:p w:rsidR="0077179B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 и борьба с ними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7179B" w:rsidRPr="002126D5" w:rsidRDefault="0077179B" w:rsidP="00E90D2E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Как отучить себя от вредных привычек.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ответственным, за что мы несём ответственность дома, в школе, на улице.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Осторожно! Наркомания.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2126D5" w:rsidRDefault="0077179B" w:rsidP="00212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становятся наркоманами, наркотические средства, к чему это приводит.</w:t>
            </w:r>
          </w:p>
          <w:p w:rsidR="0077179B" w:rsidRPr="002126D5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77179B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Выработка </w:t>
            </w: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правила содержания вещей в порядке.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7179B" w:rsidRPr="002126D5" w:rsidRDefault="0077179B" w:rsidP="002D00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Одежда. Правила содержания вещей. Почему нужно содержать вещи в чистоте.</w:t>
            </w:r>
          </w:p>
          <w:p w:rsidR="0077179B" w:rsidRPr="002126D5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Выработка правила содержания вещей в порядке.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E90D2E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Разучивание нового комплекса упражнений для глаз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Боль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980" w:type="dxa"/>
          </w:tcPr>
          <w:p w:rsidR="0077179B" w:rsidRPr="002126D5" w:rsidRDefault="0077179B" w:rsidP="002126D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Повторить технику безопасности при работе с компьютером, разучить новые комплексы зарядки для глаз и упражнения на релаксацию. </w:t>
            </w:r>
          </w:p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914"/>
        </w:trPr>
        <w:tc>
          <w:tcPr>
            <w:tcW w:w="828" w:type="dxa"/>
            <w:vMerge w:val="restart"/>
          </w:tcPr>
          <w:p w:rsidR="0077179B" w:rsidRPr="002126D5" w:rsidRDefault="0077179B" w:rsidP="00E90D2E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880" w:type="dxa"/>
            <w:vMerge w:val="restart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Разучивание нового  комплекса упражнений для опорно-двигательного аппарата.</w:t>
            </w:r>
          </w:p>
        </w:tc>
        <w:tc>
          <w:tcPr>
            <w:tcW w:w="1080" w:type="dxa"/>
            <w:vMerge w:val="restart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980" w:type="dxa"/>
            <w:vMerge w:val="restart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Разучивание нового  комплекса упражнений для опорно-двигательного аппарата.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5E23F8">
        <w:trPr>
          <w:trHeight w:val="276"/>
        </w:trPr>
        <w:tc>
          <w:tcPr>
            <w:tcW w:w="828" w:type="dxa"/>
            <w:vMerge/>
          </w:tcPr>
          <w:p w:rsidR="0077179B" w:rsidRPr="002126D5" w:rsidRDefault="0077179B" w:rsidP="00E90D2E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E90D2E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77179B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Оздоровительная гимнастика.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Оздоровительная гимнастика.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000"/>
        </w:trPr>
        <w:tc>
          <w:tcPr>
            <w:tcW w:w="828" w:type="dxa"/>
            <w:tcBorders>
              <w:bottom w:val="single" w:sz="4" w:space="0" w:color="auto"/>
            </w:tcBorders>
          </w:tcPr>
          <w:p w:rsidR="0077179B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14</w:t>
            </w:r>
          </w:p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Работоспособность и утомление.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7179B" w:rsidRPr="002126D5" w:rsidRDefault="0077179B" w:rsidP="0099323A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 xml:space="preserve">         От чего зависит утомляемость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5E23F8">
        <w:trPr>
          <w:trHeight w:val="954"/>
        </w:trPr>
        <w:tc>
          <w:tcPr>
            <w:tcW w:w="828" w:type="dxa"/>
            <w:tcBorders>
              <w:top w:val="single" w:sz="4" w:space="0" w:color="auto"/>
            </w:tcBorders>
          </w:tcPr>
          <w:p w:rsidR="0077179B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15</w:t>
            </w:r>
          </w:p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и физического</w:t>
            </w: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7179B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7179B" w:rsidRPr="002126D5" w:rsidRDefault="0077179B" w:rsidP="0099323A">
            <w:pPr>
              <w:spacing w:before="100" w:beforeAutospacing="1" w:after="100" w:afterAutospacing="1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 Мышцы.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0" w:type="dxa"/>
          </w:tcPr>
          <w:p w:rsidR="0077179B" w:rsidRPr="002126D5" w:rsidRDefault="0077179B" w:rsidP="0099323A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активность. Из чего состоит опорно-двигательный аппарат человека, мышцы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Моё дыхание.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99323A" w:rsidRDefault="0077179B" w:rsidP="0099323A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323A">
              <w:rPr>
                <w:rFonts w:ascii="Times New Roman" w:hAnsi="Times New Roman" w:cs="Times New Roman"/>
                <w:sz w:val="24"/>
                <w:szCs w:val="24"/>
              </w:rPr>
              <w:t xml:space="preserve">акие нарушения </w:t>
            </w:r>
            <w:r w:rsidRPr="00993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могут быть, как с этим бороться. Как мы дышим, заболевания дыхательной системы и их профилактика. 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Как работает сердце. Кровь.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9323A">
              <w:rPr>
                <w:rFonts w:ascii="Times New Roman" w:hAnsi="Times New Roman" w:cs="Times New Roman"/>
                <w:sz w:val="24"/>
                <w:szCs w:val="24"/>
              </w:rPr>
              <w:t xml:space="preserve">Сердце, как оно работает, заболевание </w:t>
            </w:r>
            <w:proofErr w:type="spellStart"/>
            <w:proofErr w:type="gramStart"/>
            <w:r w:rsidRPr="0099323A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99323A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профилактика, функции крови.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118"/>
        </w:trPr>
        <w:tc>
          <w:tcPr>
            <w:tcW w:w="828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Ходьба и её значение для двигательной активности.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7179B" w:rsidRPr="0099323A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7179B" w:rsidRPr="002126D5" w:rsidRDefault="0077179B" w:rsidP="00F029F6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921"/>
        </w:trPr>
        <w:tc>
          <w:tcPr>
            <w:tcW w:w="828" w:type="dxa"/>
            <w:tcBorders>
              <w:top w:val="single" w:sz="4" w:space="0" w:color="auto"/>
            </w:tcBorders>
          </w:tcPr>
          <w:p w:rsidR="0077179B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A">
              <w:rPr>
                <w:rFonts w:ascii="Times New Roman" w:hAnsi="Times New Roman" w:cs="Times New Roman"/>
                <w:sz w:val="24"/>
                <w:szCs w:val="24"/>
              </w:rPr>
              <w:t>Значение ходьбы для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 шагов.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7179B" w:rsidRPr="0099323A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</w:tcBorders>
          </w:tcPr>
          <w:p w:rsidR="0077179B" w:rsidRPr="0099323A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Профилактика кожных заболеваний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9323A">
              <w:rPr>
                <w:rFonts w:ascii="Times New Roman" w:hAnsi="Times New Roman" w:cs="Times New Roman"/>
                <w:sz w:val="24"/>
                <w:szCs w:val="24"/>
              </w:rPr>
              <w:t xml:space="preserve">Кожа, её функции, заболевания кожи и их профилактика. 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Глаз – главный помощник человека.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2126D5" w:rsidRDefault="0077179B" w:rsidP="002D00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глаза, функции газа, профилактика  глазных заболеваний, повторить известные </w:t>
            </w:r>
            <w:r w:rsidRPr="00993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глаз, выучить новые.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271"/>
        </w:trPr>
        <w:tc>
          <w:tcPr>
            <w:tcW w:w="828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7179B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Органы слуха.</w:t>
            </w:r>
          </w:p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9323A">
              <w:rPr>
                <w:rFonts w:ascii="Times New Roman" w:hAnsi="Times New Roman" w:cs="Times New Roman"/>
                <w:sz w:val="24"/>
                <w:szCs w:val="24"/>
              </w:rPr>
              <w:t>Строение уха, заболевания органов слуха и их профилактика.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554"/>
        </w:trPr>
        <w:tc>
          <w:tcPr>
            <w:tcW w:w="828" w:type="dxa"/>
            <w:tcBorders>
              <w:top w:val="single" w:sz="4" w:space="0" w:color="auto"/>
            </w:tcBorders>
          </w:tcPr>
          <w:p w:rsidR="0077179B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7179B" w:rsidRPr="0099323A" w:rsidRDefault="0077179B" w:rsidP="002D00D7">
            <w:pPr>
              <w:spacing w:before="100" w:beforeAutospacing="1" w:after="100" w:afterAutospacing="1" w:line="2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tabs>
                <w:tab w:val="left" w:pos="20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2126D5" w:rsidRDefault="0077179B" w:rsidP="0099323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чувств, для чего они нужны. 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0" w:type="dxa"/>
          </w:tcPr>
          <w:p w:rsidR="0077179B" w:rsidRPr="002126D5" w:rsidRDefault="0077179B" w:rsidP="00A956EC">
            <w:pPr>
              <w:spacing w:before="100" w:beforeAutospacing="1" w:after="100" w:afterAutospacing="1" w:line="260" w:lineRule="atLeast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системы пищеварения, заболевания и их профилактика.</w:t>
            </w: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5E23F8">
        <w:trPr>
          <w:trHeight w:val="928"/>
        </w:trPr>
        <w:tc>
          <w:tcPr>
            <w:tcW w:w="828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Зелёная аптека.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7179B" w:rsidRPr="002126D5" w:rsidRDefault="0077179B" w:rsidP="00A956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травы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77179B" w:rsidRPr="002126D5" w:rsidRDefault="0077179B" w:rsidP="0099323A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00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7179B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7179B" w:rsidRPr="00F029F6" w:rsidRDefault="0077179B" w:rsidP="00193F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травы нашего края, как их</w:t>
            </w:r>
            <w:r w:rsidR="005E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7179B" w:rsidRPr="0099323A" w:rsidRDefault="0077179B" w:rsidP="00A956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77179B" w:rsidRPr="0099323A" w:rsidRDefault="0077179B" w:rsidP="0099323A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16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7179B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7179B" w:rsidRPr="0099323A" w:rsidRDefault="0077179B" w:rsidP="00F029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 аптека и основные правила пользования ею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7179B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7179B" w:rsidRPr="0099323A" w:rsidRDefault="0077179B" w:rsidP="00A956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</w:tcBorders>
          </w:tcPr>
          <w:p w:rsidR="0077179B" w:rsidRPr="0099323A" w:rsidRDefault="0077179B" w:rsidP="0099323A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870"/>
        </w:trPr>
        <w:tc>
          <w:tcPr>
            <w:tcW w:w="828" w:type="dxa"/>
            <w:tcBorders>
              <w:top w:val="single" w:sz="4" w:space="0" w:color="auto"/>
            </w:tcBorders>
          </w:tcPr>
          <w:p w:rsidR="0077179B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7179B" w:rsidRDefault="0077179B" w:rsidP="00F029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лекарственных трав в кулинарии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7179B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7179B" w:rsidRPr="0099323A" w:rsidRDefault="0077179B" w:rsidP="00A956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</w:tcBorders>
          </w:tcPr>
          <w:p w:rsidR="0077179B" w:rsidRPr="0099323A" w:rsidRDefault="0077179B" w:rsidP="0099323A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5E23F8">
        <w:trPr>
          <w:trHeight w:val="2048"/>
        </w:trPr>
        <w:tc>
          <w:tcPr>
            <w:tcW w:w="828" w:type="dxa"/>
            <w:tcBorders>
              <w:bottom w:val="single" w:sz="4" w:space="0" w:color="auto"/>
            </w:tcBorders>
          </w:tcPr>
          <w:p w:rsidR="0077179B" w:rsidRDefault="0077179B" w:rsidP="00510A5A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31</w:t>
            </w:r>
          </w:p>
          <w:p w:rsidR="0077179B" w:rsidRDefault="0077179B" w:rsidP="00510A5A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:rsidR="0077179B" w:rsidRDefault="0077179B" w:rsidP="00510A5A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  <w:p w:rsidR="0077179B" w:rsidRPr="002126D5" w:rsidRDefault="0077179B" w:rsidP="00510A5A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7179B" w:rsidRPr="002126D5" w:rsidRDefault="0077179B" w:rsidP="00A956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витамины и для чего их применяют, правила предосторожности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552"/>
        </w:trPr>
        <w:tc>
          <w:tcPr>
            <w:tcW w:w="828" w:type="dxa"/>
            <w:tcBorders>
              <w:top w:val="single" w:sz="4" w:space="0" w:color="auto"/>
            </w:tcBorders>
          </w:tcPr>
          <w:p w:rsidR="0077179B" w:rsidRPr="002126D5" w:rsidRDefault="0077179B" w:rsidP="00510A5A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7179B" w:rsidRPr="003B76D4" w:rsidRDefault="0077179B" w:rsidP="00334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предосторожности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применении витаминов</w:t>
            </w:r>
            <w:r w:rsidRPr="003B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7179B" w:rsidRPr="0099323A" w:rsidRDefault="0077179B" w:rsidP="00A956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</w:tcBorders>
          </w:tcPr>
          <w:p w:rsidR="0077179B" w:rsidRPr="002126D5" w:rsidRDefault="0077179B" w:rsidP="002D00D7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E70C5E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2880" w:type="dxa"/>
          </w:tcPr>
          <w:p w:rsidR="0077179B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77179B" w:rsidRPr="002126D5" w:rsidRDefault="0077179B" w:rsidP="00F02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«Лекарственные травы»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2126D5" w:rsidRDefault="0077179B" w:rsidP="00A956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77179B" w:rsidRPr="002126D5" w:rsidRDefault="0077179B" w:rsidP="00F029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E70C5E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28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980" w:type="dxa"/>
          </w:tcPr>
          <w:p w:rsidR="0077179B" w:rsidRPr="002126D5" w:rsidRDefault="0077179B" w:rsidP="00A956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77179B" w:rsidRPr="005E23F8" w:rsidRDefault="0077179B" w:rsidP="005E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подвижных игр на свежем воздухе.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  <w:tr w:rsidR="0077179B" w:rsidRPr="002126D5" w:rsidTr="0077179B">
        <w:trPr>
          <w:trHeight w:val="144"/>
        </w:trPr>
        <w:tc>
          <w:tcPr>
            <w:tcW w:w="828" w:type="dxa"/>
          </w:tcPr>
          <w:p w:rsidR="0077179B" w:rsidRPr="002126D5" w:rsidRDefault="0077179B" w:rsidP="00F029F6">
            <w:pPr>
              <w:spacing w:before="100" w:beforeAutospacing="1" w:after="100" w:afterAutospacing="1" w:line="260" w:lineRule="atLeast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2880" w:type="dxa"/>
          </w:tcPr>
          <w:p w:rsidR="0077179B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77179B" w:rsidRPr="0099323A" w:rsidRDefault="0077179B" w:rsidP="00F02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подвижных игр на свежем воздухе.</w:t>
            </w:r>
          </w:p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7179B" w:rsidRPr="002126D5" w:rsidRDefault="0077179B" w:rsidP="00193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7179B" w:rsidRPr="002126D5" w:rsidRDefault="0077179B" w:rsidP="00A956E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7179B" w:rsidRPr="002126D5" w:rsidRDefault="0077179B" w:rsidP="002D00D7">
            <w:pPr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26D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980" w:type="dxa"/>
          </w:tcPr>
          <w:p w:rsidR="0077179B" w:rsidRPr="0099323A" w:rsidRDefault="0077179B" w:rsidP="00993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подвижных игр на свежем воздухе.</w:t>
            </w:r>
          </w:p>
          <w:p w:rsidR="0077179B" w:rsidRPr="002126D5" w:rsidRDefault="0077179B" w:rsidP="009932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9B" w:rsidRPr="002126D5" w:rsidRDefault="0077179B"/>
        </w:tc>
      </w:tr>
    </w:tbl>
    <w:p w:rsidR="00B50AE6" w:rsidRPr="002D00D7" w:rsidRDefault="00B50AE6" w:rsidP="00FF3C3F">
      <w:pPr>
        <w:tabs>
          <w:tab w:val="left" w:pos="3185"/>
          <w:tab w:val="center" w:pos="4677"/>
        </w:tabs>
        <w:spacing w:before="150" w:after="150" w:line="285" w:lineRule="atLeast"/>
        <w:rPr>
          <w:rFonts w:ascii="Times New Roman" w:hAnsi="Times New Roman" w:cs="Times New Roman"/>
          <w:sz w:val="24"/>
          <w:szCs w:val="24"/>
        </w:rPr>
      </w:pPr>
    </w:p>
    <w:sectPr w:rsidR="00B50AE6" w:rsidRPr="002D00D7" w:rsidSect="005E23F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B51"/>
    <w:multiLevelType w:val="hybridMultilevel"/>
    <w:tmpl w:val="86D88A9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FB30429"/>
    <w:multiLevelType w:val="hybridMultilevel"/>
    <w:tmpl w:val="8C2CE2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3095"/>
    <w:multiLevelType w:val="hybridMultilevel"/>
    <w:tmpl w:val="24C29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64D7"/>
    <w:multiLevelType w:val="hybridMultilevel"/>
    <w:tmpl w:val="70C2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B7490"/>
    <w:multiLevelType w:val="hybridMultilevel"/>
    <w:tmpl w:val="EF04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E4DB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A7E5E"/>
    <w:multiLevelType w:val="hybridMultilevel"/>
    <w:tmpl w:val="5D223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68E2"/>
    <w:rsid w:val="00094743"/>
    <w:rsid w:val="00102268"/>
    <w:rsid w:val="0019741D"/>
    <w:rsid w:val="001F3F8C"/>
    <w:rsid w:val="002126D5"/>
    <w:rsid w:val="002D00D7"/>
    <w:rsid w:val="00334456"/>
    <w:rsid w:val="003D0959"/>
    <w:rsid w:val="00510A5A"/>
    <w:rsid w:val="005E23F8"/>
    <w:rsid w:val="006068E2"/>
    <w:rsid w:val="00656C65"/>
    <w:rsid w:val="007200EC"/>
    <w:rsid w:val="0077179B"/>
    <w:rsid w:val="0099323A"/>
    <w:rsid w:val="00A956EC"/>
    <w:rsid w:val="00B01EBB"/>
    <w:rsid w:val="00B50AE6"/>
    <w:rsid w:val="00BD046D"/>
    <w:rsid w:val="00C27C2F"/>
    <w:rsid w:val="00E70C5E"/>
    <w:rsid w:val="00E73E87"/>
    <w:rsid w:val="00E90D2E"/>
    <w:rsid w:val="00F029F6"/>
    <w:rsid w:val="00FF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B02E-45AC-44BD-80E4-F6DE367B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2017-09-08T10:49:00Z</cp:lastPrinted>
  <dcterms:created xsi:type="dcterms:W3CDTF">2017-09-08T10:49:00Z</dcterms:created>
  <dcterms:modified xsi:type="dcterms:W3CDTF">2018-04-05T13:06:00Z</dcterms:modified>
</cp:coreProperties>
</file>