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C2" w:rsidRDefault="001B0DC2" w:rsidP="001B0D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0DC2" w:rsidRDefault="001B0DC2" w:rsidP="001B0DC2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                                                                                                                                                                    общеобразовательное бюджетное учреждение</w:t>
      </w:r>
    </w:p>
    <w:p w:rsidR="001B0DC2" w:rsidRDefault="001B0DC2" w:rsidP="001B0DC2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Шопшинская</w:t>
      </w:r>
      <w:proofErr w:type="spellEnd"/>
      <w:r>
        <w:rPr>
          <w:sz w:val="32"/>
          <w:szCs w:val="32"/>
        </w:rPr>
        <w:t xml:space="preserve"> средняя школа»</w:t>
      </w:r>
    </w:p>
    <w:p w:rsidR="001B0DC2" w:rsidRDefault="001B0DC2" w:rsidP="001B0DC2">
      <w:pPr>
        <w:jc w:val="center"/>
        <w:rPr>
          <w:sz w:val="32"/>
          <w:szCs w:val="32"/>
        </w:rPr>
      </w:pPr>
    </w:p>
    <w:tbl>
      <w:tblPr>
        <w:tblpPr w:leftFromText="180" w:rightFromText="180" w:vertAnchor="text" w:horzAnchor="page" w:tblpX="6874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</w:tblGrid>
      <w:tr w:rsidR="001B0DC2" w:rsidTr="001B0DC2">
        <w:trPr>
          <w:trHeight w:val="340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Default="001B0D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СОГЛАСОВАНО</w:t>
            </w:r>
          </w:p>
          <w:p w:rsidR="001B0DC2" w:rsidRDefault="001B0D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Заместитель директора по УВР</w:t>
            </w:r>
          </w:p>
          <w:p w:rsidR="001B0DC2" w:rsidRDefault="001B0DC2">
            <w:pPr>
              <w:jc w:val="center"/>
              <w:rPr>
                <w:sz w:val="32"/>
                <w:szCs w:val="32"/>
              </w:rPr>
            </w:pPr>
          </w:p>
          <w:p w:rsidR="001B0DC2" w:rsidRDefault="001B0D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_______/_____________/</w:t>
            </w:r>
          </w:p>
          <w:p w:rsidR="001B0DC2" w:rsidRDefault="001B0D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</w:t>
            </w:r>
          </w:p>
          <w:p w:rsidR="001B0DC2" w:rsidRDefault="001B0DC2">
            <w:pPr>
              <w:jc w:val="center"/>
              <w:rPr>
                <w:i/>
                <w:sz w:val="32"/>
                <w:szCs w:val="32"/>
              </w:rPr>
            </w:pPr>
          </w:p>
          <w:p w:rsidR="001B0DC2" w:rsidRDefault="001B0DC2">
            <w:pPr>
              <w:jc w:val="center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   »___________ 2017г.</w:t>
            </w:r>
          </w:p>
          <w:p w:rsidR="001B0DC2" w:rsidRDefault="001B0DC2">
            <w:pPr>
              <w:rPr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page" w:tblpX="2314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</w:tblGrid>
      <w:tr w:rsidR="001B0DC2" w:rsidTr="001B0DC2">
        <w:trPr>
          <w:trHeight w:val="340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C2" w:rsidRDefault="001B0D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УТВЕРЖДАЮ</w:t>
            </w:r>
          </w:p>
          <w:p w:rsidR="001B0DC2" w:rsidRDefault="001B0D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 школы</w:t>
            </w:r>
          </w:p>
          <w:p w:rsidR="001B0DC2" w:rsidRDefault="001B0DC2">
            <w:pPr>
              <w:jc w:val="center"/>
              <w:rPr>
                <w:sz w:val="32"/>
                <w:szCs w:val="32"/>
              </w:rPr>
            </w:pPr>
          </w:p>
          <w:p w:rsidR="001B0DC2" w:rsidRDefault="001B0D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_______/_____________/</w:t>
            </w:r>
          </w:p>
          <w:p w:rsidR="001B0DC2" w:rsidRDefault="001B0DC2">
            <w:pPr>
              <w:jc w:val="center"/>
              <w:rPr>
                <w:sz w:val="32"/>
                <w:szCs w:val="32"/>
              </w:rPr>
            </w:pPr>
          </w:p>
          <w:p w:rsidR="001B0DC2" w:rsidRDefault="001B0DC2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Приказ №_____________</w:t>
            </w:r>
          </w:p>
          <w:p w:rsidR="001B0DC2" w:rsidRDefault="001B0DC2">
            <w:pPr>
              <w:jc w:val="center"/>
              <w:rPr>
                <w:i/>
                <w:sz w:val="32"/>
                <w:szCs w:val="32"/>
              </w:rPr>
            </w:pPr>
          </w:p>
          <w:p w:rsidR="001B0DC2" w:rsidRDefault="001B0DC2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от «01»сентября 2017г.</w:t>
            </w:r>
          </w:p>
        </w:tc>
      </w:tr>
    </w:tbl>
    <w:p w:rsidR="001B0DC2" w:rsidRDefault="001B0DC2" w:rsidP="001B0DC2">
      <w:pPr>
        <w:jc w:val="center"/>
        <w:rPr>
          <w:sz w:val="32"/>
          <w:szCs w:val="32"/>
        </w:rPr>
      </w:pPr>
    </w:p>
    <w:p w:rsidR="001B0DC2" w:rsidRDefault="001B0DC2" w:rsidP="001B0DC2">
      <w:pPr>
        <w:jc w:val="right"/>
        <w:rPr>
          <w:sz w:val="32"/>
          <w:szCs w:val="32"/>
        </w:rPr>
      </w:pPr>
    </w:p>
    <w:p w:rsidR="001B0DC2" w:rsidRDefault="001B0DC2" w:rsidP="001B0DC2">
      <w:pPr>
        <w:rPr>
          <w:sz w:val="32"/>
          <w:szCs w:val="32"/>
        </w:rPr>
      </w:pPr>
    </w:p>
    <w:p w:rsidR="001B0DC2" w:rsidRDefault="001B0DC2" w:rsidP="001B0DC2">
      <w:pPr>
        <w:rPr>
          <w:sz w:val="32"/>
          <w:szCs w:val="32"/>
        </w:rPr>
      </w:pPr>
    </w:p>
    <w:p w:rsidR="001B0DC2" w:rsidRDefault="001B0DC2" w:rsidP="001B0DC2">
      <w:pPr>
        <w:rPr>
          <w:sz w:val="32"/>
          <w:szCs w:val="32"/>
        </w:rPr>
      </w:pPr>
    </w:p>
    <w:p w:rsidR="001B0DC2" w:rsidRDefault="001B0DC2" w:rsidP="001B0DC2">
      <w:pPr>
        <w:rPr>
          <w:sz w:val="32"/>
          <w:szCs w:val="32"/>
        </w:rPr>
      </w:pPr>
    </w:p>
    <w:p w:rsidR="001B0DC2" w:rsidRDefault="001B0DC2" w:rsidP="001B0DC2">
      <w:pPr>
        <w:rPr>
          <w:sz w:val="32"/>
          <w:szCs w:val="32"/>
        </w:rPr>
      </w:pPr>
    </w:p>
    <w:p w:rsidR="001B0DC2" w:rsidRDefault="001B0DC2" w:rsidP="001B0DC2">
      <w:pPr>
        <w:rPr>
          <w:sz w:val="32"/>
          <w:szCs w:val="32"/>
        </w:rPr>
      </w:pPr>
    </w:p>
    <w:p w:rsidR="001B0DC2" w:rsidRDefault="001B0DC2" w:rsidP="001B0DC2">
      <w:pPr>
        <w:rPr>
          <w:sz w:val="32"/>
          <w:szCs w:val="32"/>
        </w:rPr>
      </w:pPr>
    </w:p>
    <w:p w:rsidR="001B0DC2" w:rsidRDefault="001B0DC2" w:rsidP="001B0DC2">
      <w:pPr>
        <w:rPr>
          <w:sz w:val="32"/>
          <w:szCs w:val="32"/>
        </w:rPr>
      </w:pPr>
    </w:p>
    <w:p w:rsidR="001B0DC2" w:rsidRDefault="001B0DC2" w:rsidP="001B0DC2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НОО </w:t>
      </w:r>
    </w:p>
    <w:p w:rsidR="001B0DC2" w:rsidRDefault="001B0DC2" w:rsidP="001B0DC2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Внеурочной деятельности</w:t>
      </w:r>
    </w:p>
    <w:p w:rsidR="001B0DC2" w:rsidRDefault="001B0DC2" w:rsidP="001B0DC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proofErr w:type="spellStart"/>
      <w:r>
        <w:rPr>
          <w:sz w:val="36"/>
          <w:szCs w:val="36"/>
        </w:rPr>
        <w:t>общеинтеллектуальному</w:t>
      </w:r>
      <w:proofErr w:type="spellEnd"/>
      <w:r>
        <w:rPr>
          <w:sz w:val="36"/>
          <w:szCs w:val="36"/>
        </w:rPr>
        <w:t xml:space="preserve"> направлению</w:t>
      </w:r>
    </w:p>
    <w:p w:rsidR="001B0DC2" w:rsidRDefault="001B0DC2" w:rsidP="001B0DC2">
      <w:pPr>
        <w:jc w:val="center"/>
        <w:rPr>
          <w:sz w:val="36"/>
          <w:szCs w:val="36"/>
        </w:rPr>
      </w:pPr>
      <w:r>
        <w:rPr>
          <w:sz w:val="36"/>
          <w:szCs w:val="36"/>
        </w:rPr>
        <w:t>курс «Юный эколог».</w:t>
      </w:r>
    </w:p>
    <w:p w:rsidR="001B0DC2" w:rsidRDefault="001B0DC2" w:rsidP="001B0DC2">
      <w:pPr>
        <w:jc w:val="center"/>
        <w:rPr>
          <w:sz w:val="36"/>
          <w:szCs w:val="36"/>
        </w:rPr>
      </w:pPr>
      <w:r>
        <w:rPr>
          <w:sz w:val="36"/>
          <w:szCs w:val="36"/>
        </w:rPr>
        <w:t>Класс «3» количество часов по учебному плану: 35 часов</w:t>
      </w:r>
    </w:p>
    <w:p w:rsidR="001B0DC2" w:rsidRDefault="001B0DC2" w:rsidP="001B0DC2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2017  -  2018 учебный год</w:t>
      </w:r>
    </w:p>
    <w:p w:rsidR="001B0DC2" w:rsidRDefault="001B0DC2" w:rsidP="001B0DC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Ф. И. О. учителя</w:t>
      </w:r>
    </w:p>
    <w:p w:rsidR="001B0DC2" w:rsidRDefault="001B0DC2" w:rsidP="001B0DC2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Комякова</w:t>
      </w:r>
      <w:proofErr w:type="spellEnd"/>
      <w:r>
        <w:rPr>
          <w:sz w:val="36"/>
          <w:szCs w:val="36"/>
        </w:rPr>
        <w:t xml:space="preserve"> Галина Валентиновна</w:t>
      </w:r>
    </w:p>
    <w:p w:rsidR="0064647C" w:rsidRDefault="0064647C" w:rsidP="001B0D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9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4647C" w:rsidRPr="004559FB" w:rsidRDefault="0064647C" w:rsidP="004559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7C" w:rsidRPr="009D5D35" w:rsidRDefault="0064647C" w:rsidP="00CD6965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D5D3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Место программы в образовательном процессе</w:t>
      </w:r>
    </w:p>
    <w:p w:rsidR="0064647C" w:rsidRPr="009D5D35" w:rsidRDefault="0064647C" w:rsidP="00CD6965">
      <w:pPr>
        <w:spacing w:after="0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Программа рассчитана на 35</w:t>
      </w:r>
      <w:r w:rsidRPr="009D5D35">
        <w:rPr>
          <w:rFonts w:ascii="Times New Roman" w:hAnsi="Times New Roman" w:cs="Times New Roman"/>
          <w:sz w:val="24"/>
          <w:szCs w:val="24"/>
          <w:lang w:eastAsia="en-US"/>
        </w:rPr>
        <w:t xml:space="preserve"> часа (1 час в неделю)</w:t>
      </w:r>
    </w:p>
    <w:p w:rsidR="0064647C" w:rsidRPr="009D5D35" w:rsidRDefault="0064647C" w:rsidP="004559FB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647C" w:rsidRPr="009D5D35" w:rsidRDefault="0064647C" w:rsidP="00455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9D5D35">
        <w:rPr>
          <w:rFonts w:ascii="Times New Roman" w:hAnsi="Times New Roman" w:cs="Times New Roman"/>
          <w:sz w:val="24"/>
          <w:szCs w:val="24"/>
        </w:rPr>
        <w:t>программы «Юный эколог» – формирование основ экологической грамотности обучающихся начальной школы.</w:t>
      </w:r>
    </w:p>
    <w:p w:rsidR="0064647C" w:rsidRPr="009D5D35" w:rsidRDefault="0064647C" w:rsidP="00455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47C" w:rsidRPr="009D5D35" w:rsidRDefault="0064647C" w:rsidP="00455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9D5D35">
        <w:rPr>
          <w:rFonts w:ascii="Times New Roman" w:hAnsi="Times New Roman" w:cs="Times New Roman"/>
          <w:sz w:val="24"/>
          <w:szCs w:val="24"/>
        </w:rPr>
        <w:t xml:space="preserve"> программы - формировать интерес к изучению природы родного края; воспитывать умения видеть в самом обычном </w:t>
      </w:r>
      <w:proofErr w:type="gramStart"/>
      <w:r w:rsidRPr="009D5D35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9D5D35">
        <w:rPr>
          <w:rFonts w:ascii="Times New Roman" w:hAnsi="Times New Roman" w:cs="Times New Roman"/>
          <w:sz w:val="24"/>
          <w:szCs w:val="24"/>
        </w:rPr>
        <w:t xml:space="preserve"> и удивительное; углублять уже имеющихся знаний о родном крае; изучать и исследовать с детьми конкретные объекты природы; формировать представления о природных сообществах области; формировать представления об охраняемых территориях России и своей области.</w:t>
      </w:r>
    </w:p>
    <w:p w:rsidR="0064647C" w:rsidRPr="009D5D35" w:rsidRDefault="0064647C" w:rsidP="00455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>Слово «Экология» дословно переводится как «наука о доме», то есть о том, что окружает человека в биосфере. Изучение окружающего мира и его составляющих – растений и животных - помогает ребёнку по–новому взглянуть на природу. Знание закономерностей её развития поможет бережнее относиться к окружающему миру.</w:t>
      </w:r>
    </w:p>
    <w:p w:rsidR="0064647C" w:rsidRPr="009D5D35" w:rsidRDefault="0064647C" w:rsidP="00455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>Ребёнок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</w:t>
      </w:r>
    </w:p>
    <w:p w:rsidR="0064647C" w:rsidRPr="009D5D35" w:rsidRDefault="0064647C" w:rsidP="00455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47C" w:rsidRPr="009D5D35" w:rsidRDefault="0064647C" w:rsidP="00455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Pr="009D5D35">
        <w:rPr>
          <w:rFonts w:ascii="Times New Roman" w:hAnsi="Times New Roman" w:cs="Times New Roman"/>
          <w:sz w:val="24"/>
          <w:szCs w:val="24"/>
        </w:rPr>
        <w:t xml:space="preserve">разработанной программы продиктована также отсутствием в теории и практике экологического образования в начальной школе единой, рассчитанной на весь период обучения, образовательной программы с экологической направленностью для младших школьников. В начальной школе есть предмет «Окружающий мир», на уроках которого дети знакомятся с природой, причём знания даются в общем виде, изучаются общие законы природы. При этом теряется самое главное: за общим мы порой не видим отдельное, конкретное. Дети часто не знают о тех </w:t>
      </w:r>
      <w:proofErr w:type="spellStart"/>
      <w:r w:rsidRPr="009D5D35">
        <w:rPr>
          <w:rFonts w:ascii="Times New Roman" w:hAnsi="Times New Roman" w:cs="Times New Roman"/>
          <w:sz w:val="24"/>
          <w:szCs w:val="24"/>
        </w:rPr>
        <w:t>растениях</w:t>
      </w:r>
      <w:proofErr w:type="gramStart"/>
      <w:r w:rsidRPr="009D5D35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D5D35">
        <w:rPr>
          <w:rFonts w:ascii="Times New Roman" w:hAnsi="Times New Roman" w:cs="Times New Roman"/>
          <w:sz w:val="24"/>
          <w:szCs w:val="24"/>
        </w:rPr>
        <w:t>рибах</w:t>
      </w:r>
      <w:proofErr w:type="spellEnd"/>
      <w:r w:rsidRPr="009D5D35">
        <w:rPr>
          <w:rFonts w:ascii="Times New Roman" w:hAnsi="Times New Roman" w:cs="Times New Roman"/>
          <w:sz w:val="24"/>
          <w:szCs w:val="24"/>
        </w:rPr>
        <w:t>, рыбах, птицах, зверях, которые их окружают. Предлагаемый материал о природе, животном мире и экологических проблемах родного края отличается новизной. Он предполагает расширение краеведческого кругозора, развитие творческих способностей учащихся.</w:t>
      </w:r>
    </w:p>
    <w:p w:rsidR="0064647C" w:rsidRPr="009D5D35" w:rsidRDefault="0064647C" w:rsidP="00CD6965">
      <w:pPr>
        <w:spacing w:before="100" w:beforeAutospacing="1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</w:t>
      </w:r>
    </w:p>
    <w:p w:rsidR="0064647C" w:rsidRPr="009D5D35" w:rsidRDefault="0064647C" w:rsidP="00CD6965">
      <w:pPr>
        <w:spacing w:before="100" w:beforeAutospacing="1"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64647C" w:rsidRPr="009D5D35" w:rsidRDefault="0064647C" w:rsidP="00CD6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>-интерес к познанию мира природы;</w:t>
      </w:r>
    </w:p>
    <w:p w:rsidR="0064647C" w:rsidRPr="009D5D35" w:rsidRDefault="0064647C" w:rsidP="00CD6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>-потребность к осуществлению экологически сообразных поступков;</w:t>
      </w:r>
    </w:p>
    <w:p w:rsidR="0064647C" w:rsidRPr="009D5D35" w:rsidRDefault="0064647C" w:rsidP="00CD6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>-осознание места и роли человека в биосфере;</w:t>
      </w:r>
    </w:p>
    <w:p w:rsidR="0064647C" w:rsidRPr="009D5D35" w:rsidRDefault="0064647C" w:rsidP="00CD6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>-преобладание мотивации гармоничного взаимодействия с природой с точки зрения экологической допустимости.</w:t>
      </w:r>
    </w:p>
    <w:p w:rsidR="0064647C" w:rsidRPr="009D5D35" w:rsidRDefault="0064647C" w:rsidP="00CD696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результаты: </w:t>
      </w:r>
    </w:p>
    <w:p w:rsidR="0064647C" w:rsidRPr="009D5D35" w:rsidRDefault="0064647C" w:rsidP="00CD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 xml:space="preserve">- принятие </w:t>
      </w:r>
      <w:proofErr w:type="gramStart"/>
      <w:r w:rsidRPr="009D5D3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5D35">
        <w:rPr>
          <w:rFonts w:ascii="Times New Roman" w:hAnsi="Times New Roman" w:cs="Times New Roman"/>
          <w:sz w:val="24"/>
          <w:szCs w:val="24"/>
        </w:rPr>
        <w:t xml:space="preserve"> правил здорового образа жизни;</w:t>
      </w:r>
    </w:p>
    <w:p w:rsidR="0064647C" w:rsidRPr="009D5D35" w:rsidRDefault="0064647C" w:rsidP="00CD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>- развитие морально-этического сознания;</w:t>
      </w:r>
    </w:p>
    <w:p w:rsidR="0064647C" w:rsidRPr="009D5D35" w:rsidRDefault="0064647C" w:rsidP="00CD6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lastRenderedPageBreak/>
        <w:t xml:space="preserve">- получение </w:t>
      </w:r>
      <w:proofErr w:type="gramStart"/>
      <w:r w:rsidRPr="009D5D3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D5D35">
        <w:rPr>
          <w:rFonts w:ascii="Times New Roman" w:hAnsi="Times New Roman" w:cs="Times New Roman"/>
          <w:sz w:val="24"/>
          <w:szCs w:val="24"/>
        </w:rPr>
        <w:t xml:space="preserve"> опыта переживания и позитивного отношения к базовым</w:t>
      </w:r>
    </w:p>
    <w:p w:rsidR="0064647C" w:rsidRPr="009D5D35" w:rsidRDefault="0064647C" w:rsidP="00CD6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>ценностям общества, ценностного отношения к социальной реальности в целом.</w:t>
      </w:r>
    </w:p>
    <w:p w:rsidR="0064647C" w:rsidRPr="009D5D35" w:rsidRDefault="0064647C" w:rsidP="00CD696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D5D35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D5D3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64647C" w:rsidRPr="009D5D35" w:rsidRDefault="0064647C" w:rsidP="00CD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>- овладение начальными формами исследовательской деятельности;</w:t>
      </w:r>
    </w:p>
    <w:p w:rsidR="0064647C" w:rsidRPr="009D5D35" w:rsidRDefault="0064647C" w:rsidP="00CD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>-опыт ролевого взаимодействия и реализации гражданской, патриотической позиции;</w:t>
      </w:r>
    </w:p>
    <w:p w:rsidR="0064647C" w:rsidRPr="009D5D35" w:rsidRDefault="0064647C" w:rsidP="00CD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>-опыт социальной и межкультурной коммуникации;</w:t>
      </w:r>
    </w:p>
    <w:p w:rsidR="0064647C" w:rsidRPr="009D5D35" w:rsidRDefault="0064647C" w:rsidP="00CD6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>- формирование коммуникативных навыков.</w:t>
      </w:r>
    </w:p>
    <w:p w:rsidR="0064647C" w:rsidRPr="009D5D35" w:rsidRDefault="0064647C" w:rsidP="00CD6965">
      <w:pPr>
        <w:spacing w:before="100" w:beforeAutospacing="1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64647C" w:rsidRPr="009D5D35" w:rsidRDefault="0064647C" w:rsidP="004559FB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 (35</w:t>
      </w:r>
      <w:r w:rsidRPr="009D5D35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64647C" w:rsidRPr="009D5D35" w:rsidRDefault="0064647C" w:rsidP="004559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D35">
        <w:rPr>
          <w:rFonts w:ascii="Times New Roman" w:hAnsi="Times New Roman" w:cs="Times New Roman"/>
          <w:b/>
          <w:bCs/>
          <w:sz w:val="24"/>
          <w:szCs w:val="24"/>
        </w:rPr>
        <w:t>Введение. (7 часов)</w:t>
      </w:r>
    </w:p>
    <w:p w:rsidR="0064647C" w:rsidRPr="009D5D35" w:rsidRDefault="0064647C" w:rsidP="004559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 xml:space="preserve">Создание ситуации понимания единства всех живых существ на Земле. Мой родной город, его история, моя улица и дом. Природа города. Экология как наука. Экология – наука об отношениях между растениями, животными, человеком и окружающей их средой. Эрнст Геккель – основатель экологии как науки. Человек – верный сын природы. Экскурсия в библиотеку. Знакомство и чтение книг по экологии. Разъяснение сущности и значении экологии на основе анализа примера: последствия химической борьбы с малярийными комарами на острове Калимантан </w:t>
      </w:r>
      <w:proofErr w:type="gramStart"/>
      <w:r w:rsidRPr="009D5D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5D35">
        <w:rPr>
          <w:rFonts w:ascii="Times New Roman" w:hAnsi="Times New Roman" w:cs="Times New Roman"/>
          <w:sz w:val="24"/>
          <w:szCs w:val="24"/>
        </w:rPr>
        <w:t>нарушение трофической цепи: комары – крысы – кошки, а когда погибли кошки, расплодились крысы; пришлось завозить кошек)</w:t>
      </w:r>
    </w:p>
    <w:p w:rsidR="0064647C" w:rsidRPr="009D5D35" w:rsidRDefault="0064647C" w:rsidP="004559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4647C" w:rsidRPr="009D5D35" w:rsidRDefault="0064647C" w:rsidP="004559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D35">
        <w:rPr>
          <w:rFonts w:ascii="Times New Roman" w:hAnsi="Times New Roman" w:cs="Times New Roman"/>
          <w:b/>
          <w:bCs/>
          <w:sz w:val="24"/>
          <w:szCs w:val="24"/>
        </w:rPr>
        <w:t xml:space="preserve">Неживое в природе </w:t>
      </w:r>
      <w:proofErr w:type="gramStart"/>
      <w:r w:rsidRPr="009D5D35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9D5D35">
        <w:rPr>
          <w:rFonts w:ascii="Times New Roman" w:hAnsi="Times New Roman" w:cs="Times New Roman"/>
          <w:b/>
          <w:bCs/>
          <w:sz w:val="24"/>
          <w:szCs w:val="24"/>
        </w:rPr>
        <w:t>7 часов)</w:t>
      </w:r>
    </w:p>
    <w:p w:rsidR="0064647C" w:rsidRPr="009D5D35" w:rsidRDefault="0064647C" w:rsidP="004559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>Формирование представлений о неживой природе, её многообразии. Солнце – источник тепла и света для живых существ. Влияние солнца на жизнь на Земле. Солнце и здоровье. Вода, её признаки и свойства. Практическая работа по выявлению признаков «Цвет, запах, форма воды». Опыты по выявлению свойств воды: вода-растворитель, текучесть, прозрачность, переходные состояния, круговорот воды. Сообщения учащимся об охране и значении воды. Опыты по составу почвы (вода, воздух, органические вещества, песок, глина). Умение прогнозировать природные изменения по народным приметам, выявлять причины (экологические) несовпадения их с реальностью.</w:t>
      </w:r>
    </w:p>
    <w:p w:rsidR="0064647C" w:rsidRPr="009D5D35" w:rsidRDefault="0064647C" w:rsidP="004559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4647C" w:rsidRPr="009D5D35" w:rsidRDefault="0064647C" w:rsidP="004559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D35">
        <w:rPr>
          <w:rFonts w:ascii="Times New Roman" w:hAnsi="Times New Roman" w:cs="Times New Roman"/>
          <w:b/>
          <w:bCs/>
          <w:sz w:val="24"/>
          <w:szCs w:val="24"/>
        </w:rPr>
        <w:t>Живое в природе. Экологические связи между неживой и живой природой.</w:t>
      </w:r>
    </w:p>
    <w:p w:rsidR="0064647C" w:rsidRPr="009D5D35" w:rsidRDefault="0064647C" w:rsidP="009D5D35">
      <w:pPr>
        <w:pStyle w:val="a5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D35"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D5D35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64647C" w:rsidRPr="009D5D35" w:rsidRDefault="0064647C" w:rsidP="004559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>Расширить представление учащихся об экологических связях неживой и живой природы. Соревнование на создание самой интересной и длинной цепи питания. Защита своей модели. Формирование представлений о загрязнении воды и её очистке, воспитании ценностного и рачительного отношения к воде. Опыты по очистке воды. Воздух – условие жизни. Загрязнение атмосферы. Закаливание организма воздухом и водой. Проведение опытов, доказывающих влияние света, воздуха, воды и почвы на растения. Культура поведения в природе по отношению к растениям. Формирование потребностей и умений экологически сообразных поступков. Экологические знаки. Их необходимость. Защита своих разработок (экологических знаков). Составление экологической памятки для детей и взрослых «Правила поведения на природе». Дать представление о многообразии растений, обратить внимание на их красоту и показать значение растительного мира для человека. Воспитывать бережное отношение к растениям. Познакомить детей с разнообразием лекарственных растений, правилами сбора и использования. Расширить представления детей о весенних изменениях в природе. Сформировать представление о грибах как части живой природы; показать значение грибов для человека, растений и животных; познакомить с многообразием грибов, выделив группы съедобных и несъедобных</w:t>
      </w:r>
      <w:proofErr w:type="gramStart"/>
      <w:r w:rsidRPr="009D5D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4647C" w:rsidRPr="009D5D35" w:rsidRDefault="0064647C" w:rsidP="004559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4647C" w:rsidRPr="009D5D35" w:rsidRDefault="0064647C" w:rsidP="004559F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D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Заключение. Мы – юные экологи.2ч.</w:t>
      </w:r>
    </w:p>
    <w:p w:rsidR="0064647C" w:rsidRPr="009D5D35" w:rsidRDefault="0064647C" w:rsidP="004559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 xml:space="preserve">Обобщение результатов экологической деятельности детей, развитие потребности в </w:t>
      </w:r>
      <w:proofErr w:type="spellStart"/>
      <w:r w:rsidRPr="009D5D35">
        <w:rPr>
          <w:rFonts w:ascii="Times New Roman" w:hAnsi="Times New Roman" w:cs="Times New Roman"/>
          <w:sz w:val="24"/>
          <w:szCs w:val="24"/>
        </w:rPr>
        <w:t>эколгически</w:t>
      </w:r>
      <w:proofErr w:type="spellEnd"/>
      <w:r w:rsidRPr="009D5D35">
        <w:rPr>
          <w:rFonts w:ascii="Times New Roman" w:hAnsi="Times New Roman" w:cs="Times New Roman"/>
          <w:sz w:val="24"/>
          <w:szCs w:val="24"/>
        </w:rPr>
        <w:t xml:space="preserve"> сообразном поведении. </w:t>
      </w:r>
      <w:proofErr w:type="gramStart"/>
      <w:r w:rsidRPr="009D5D35">
        <w:rPr>
          <w:rFonts w:ascii="Times New Roman" w:hAnsi="Times New Roman" w:cs="Times New Roman"/>
          <w:sz w:val="24"/>
          <w:szCs w:val="24"/>
        </w:rPr>
        <w:t xml:space="preserve">Познакомить детей с летним экологическим заданием (гербарий, фотографии, выращивание, долговременное наблюдение за каким-либо растением, животным, сочинение, чтение литературы, составление коллекций и т.д. по выбору) </w:t>
      </w:r>
      <w:proofErr w:type="gramEnd"/>
    </w:p>
    <w:p w:rsidR="0064647C" w:rsidRPr="009D5D35" w:rsidRDefault="0064647C" w:rsidP="00455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 xml:space="preserve">В программу включены: темы занятий, содержание работы, формы итогового контроля, опыты и практические работы, экологические проекты, изготовление поделок из природных материалов, экскурсии и прогулки в природу, разработка и создание </w:t>
      </w:r>
      <w:proofErr w:type="spellStart"/>
      <w:r w:rsidRPr="009D5D35">
        <w:rPr>
          <w:rFonts w:ascii="Times New Roman" w:hAnsi="Times New Roman" w:cs="Times New Roman"/>
          <w:sz w:val="24"/>
          <w:szCs w:val="24"/>
        </w:rPr>
        <w:t>экознаков</w:t>
      </w:r>
      <w:proofErr w:type="spellEnd"/>
      <w:r w:rsidRPr="009D5D35">
        <w:rPr>
          <w:rFonts w:ascii="Times New Roman" w:hAnsi="Times New Roman" w:cs="Times New Roman"/>
          <w:sz w:val="24"/>
          <w:szCs w:val="24"/>
        </w:rPr>
        <w:t>, знакомство с определителями, гербаризация, составление памяток, защита проектов и пр.</w:t>
      </w:r>
    </w:p>
    <w:p w:rsidR="0064647C" w:rsidRPr="009D5D35" w:rsidRDefault="0064647C" w:rsidP="00455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64647C" w:rsidRPr="009D5D35" w:rsidRDefault="0064647C" w:rsidP="00455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647C" w:rsidRPr="009D5D35" w:rsidRDefault="0064647C" w:rsidP="00455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b/>
          <w:bCs/>
          <w:sz w:val="24"/>
          <w:szCs w:val="24"/>
        </w:rPr>
        <w:t>Практическая направленность</w:t>
      </w:r>
      <w:r w:rsidRPr="009D5D35">
        <w:rPr>
          <w:rFonts w:ascii="Times New Roman" w:hAnsi="Times New Roman" w:cs="Times New Roman"/>
          <w:sz w:val="24"/>
          <w:szCs w:val="24"/>
        </w:rPr>
        <w:t xml:space="preserve"> курса осуществляется через исследовательские задания, игровые задания, практикумы и опытническую работу. </w:t>
      </w:r>
    </w:p>
    <w:p w:rsidR="0064647C" w:rsidRDefault="0064647C" w:rsidP="00CD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D35">
        <w:rPr>
          <w:rFonts w:ascii="Times New Roman" w:hAnsi="Times New Roman" w:cs="Times New Roman"/>
          <w:sz w:val="24"/>
          <w:szCs w:val="24"/>
        </w:rP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64647C" w:rsidRPr="00CD6965" w:rsidRDefault="0064647C" w:rsidP="00CD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647C" w:rsidRPr="00CD6965" w:rsidRDefault="0064647C" w:rsidP="00CD696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D6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деятельности и формы занятий:</w:t>
      </w:r>
    </w:p>
    <w:p w:rsidR="0064647C" w:rsidRPr="00CD6965" w:rsidRDefault="0064647C" w:rsidP="00CD696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CD6965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элементарных представлений об </w:t>
      </w:r>
      <w:proofErr w:type="spellStart"/>
      <w:r w:rsidRPr="00CD6965">
        <w:rPr>
          <w:rFonts w:ascii="Times New Roman" w:hAnsi="Times New Roman" w:cs="Times New Roman"/>
          <w:color w:val="000000"/>
          <w:sz w:val="24"/>
          <w:szCs w:val="24"/>
        </w:rPr>
        <w:t>экокультурных</w:t>
      </w:r>
      <w:proofErr w:type="spellEnd"/>
      <w:r w:rsidRPr="00CD6965">
        <w:rPr>
          <w:rFonts w:ascii="Times New Roman" w:hAnsi="Times New Roman" w:cs="Times New Roman"/>
          <w:color w:val="000000"/>
          <w:sz w:val="24"/>
          <w:szCs w:val="24"/>
        </w:rPr>
        <w:t xml:space="preserve"> ценностях, традициях этического отношения к природе в культуре народов России, нормах экологической 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</w:t>
      </w:r>
    </w:p>
    <w:p w:rsidR="0064647C" w:rsidRPr="00CD6965" w:rsidRDefault="0064647C" w:rsidP="00CD696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CD6965">
        <w:rPr>
          <w:rFonts w:ascii="Times New Roman" w:hAnsi="Times New Roman" w:cs="Times New Roman"/>
          <w:color w:val="000000"/>
          <w:sz w:val="24"/>
          <w:szCs w:val="24"/>
        </w:rPr>
        <w:t>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экскурсии, прогулки, туристических походов и путешествий по родному краю);</w:t>
      </w:r>
    </w:p>
    <w:p w:rsidR="0064647C" w:rsidRPr="00CD6965" w:rsidRDefault="0064647C" w:rsidP="00CD696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CD6965">
        <w:rPr>
          <w:rFonts w:ascii="Times New Roman" w:hAnsi="Times New Roman" w:cs="Times New Roman"/>
          <w:color w:val="000000"/>
          <w:sz w:val="24"/>
          <w:szCs w:val="24"/>
        </w:rPr>
        <w:t>получение первоначального опыта участия в природоохранительной деятельности (в школе и на пришкольном участке, экологических акциях, десантах, высадка растений, создание цветочных клумб, очистка доступных территорий от мусора, подкормка птиц и т.д.), участие в создании и реализации коллективных природоохранных проектов;</w:t>
      </w:r>
    </w:p>
    <w:p w:rsidR="0064647C" w:rsidRDefault="0064647C" w:rsidP="005C330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CD6965">
        <w:rPr>
          <w:rFonts w:ascii="Times New Roman" w:hAnsi="Times New Roman" w:cs="Times New Roman"/>
          <w:color w:val="000000"/>
          <w:sz w:val="24"/>
          <w:szCs w:val="24"/>
        </w:rPr>
        <w:t>усвоение в семье позитивных образцов взаимодействия с природой, (при поддержке родителей расширение опыта общения с природой, заботы о животных и растениях, участие вместе с родителями в экологической деятельности по месту жительства).</w:t>
      </w:r>
    </w:p>
    <w:p w:rsidR="0064647C" w:rsidRPr="005C3301" w:rsidRDefault="0064647C" w:rsidP="005C330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4647C" w:rsidRPr="001B11EA" w:rsidRDefault="0064647C" w:rsidP="00CD6965">
      <w:pPr>
        <w:spacing w:before="100" w:beforeAutospacing="1"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5D35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7"/>
        <w:gridCol w:w="4290"/>
        <w:gridCol w:w="1499"/>
        <w:gridCol w:w="1274"/>
        <w:gridCol w:w="1274"/>
      </w:tblGrid>
      <w:tr w:rsidR="0064647C" w:rsidRPr="00A0012D">
        <w:trPr>
          <w:trHeight w:val="654"/>
        </w:trPr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занятия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4" w:type="dxa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Мы – жители планеты Земля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Родина-Ярославль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Что такое экология?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Место человека в мире природы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Первые уроки экологической этики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00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Неживое</w:t>
            </w:r>
            <w:proofErr w:type="gramEnd"/>
            <w:r w:rsidRPr="00A00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природе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0" w:type="dxa"/>
          </w:tcPr>
          <w:p w:rsidR="0064647C" w:rsidRPr="00A0012D" w:rsidRDefault="0064647C" w:rsidP="00C34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Солнце – источник тепла и света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и здоровье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Вода, её признаки и свойства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Почва – святыня наша. Состав и свойства почвы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Предсказывание погоды по народным приметам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Живое в природе. Экологические связи между неживой и живой природой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Экологические связи неживой и живой природы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Вода и жизнь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Воздух и жизнь. Роль ветра в жизни растений и животных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Растение – живой организм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proofErr w:type="gramStart"/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A0012D">
              <w:rPr>
                <w:rFonts w:ascii="Times New Roman" w:hAnsi="Times New Roman" w:cs="Times New Roman"/>
                <w:sz w:val="24"/>
                <w:szCs w:val="24"/>
              </w:rPr>
              <w:t xml:space="preserve"> и любить растения!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Мы – за экологические поступки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Угадай экологический знак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Экологические памятки для детей и взрослых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Разнообразие царства растений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Деревья твоего двора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1499" w:type="dxa"/>
            <w:vAlign w:val="center"/>
          </w:tcPr>
          <w:p w:rsidR="0064647C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сбора и использования лекарственных растений</w:t>
            </w:r>
          </w:p>
        </w:tc>
        <w:tc>
          <w:tcPr>
            <w:tcW w:w="1499" w:type="dxa"/>
            <w:vAlign w:val="center"/>
          </w:tcPr>
          <w:p w:rsidR="0064647C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Такие удивительные растения!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природе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Обобщающее занятие о жизни растений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Царство грибов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грибов для человека, растений и животных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90" w:type="dxa"/>
          </w:tcPr>
          <w:p w:rsidR="0064647C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Съедобные и несъедобные грибы</w:t>
            </w:r>
          </w:p>
        </w:tc>
        <w:tc>
          <w:tcPr>
            <w:tcW w:w="1499" w:type="dxa"/>
            <w:vAlign w:val="center"/>
          </w:tcPr>
          <w:p w:rsidR="0064647C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Заключение. Мы – юные экологи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Обобщение проделанной экологической работы за год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C" w:rsidRPr="00A0012D">
        <w:tc>
          <w:tcPr>
            <w:tcW w:w="1207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90" w:type="dxa"/>
          </w:tcPr>
          <w:p w:rsidR="0064647C" w:rsidRPr="00A0012D" w:rsidRDefault="0064647C" w:rsidP="00A00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Летнее экологическое задание</w:t>
            </w:r>
          </w:p>
        </w:tc>
        <w:tc>
          <w:tcPr>
            <w:tcW w:w="1499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4647C" w:rsidRPr="00A0012D" w:rsidRDefault="0064647C" w:rsidP="00A0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47C" w:rsidRPr="009D5D35" w:rsidRDefault="0064647C" w:rsidP="00455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47C" w:rsidRDefault="0064647C" w:rsidP="004559FB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/>
          <w:b/>
          <w:bCs/>
          <w:sz w:val="24"/>
          <w:szCs w:val="24"/>
        </w:rPr>
      </w:pPr>
    </w:p>
    <w:p w:rsidR="0064647C" w:rsidRDefault="0064647C" w:rsidP="004559FB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/>
          <w:b/>
          <w:bCs/>
          <w:sz w:val="24"/>
          <w:szCs w:val="24"/>
        </w:rPr>
      </w:pPr>
    </w:p>
    <w:p w:rsidR="0064647C" w:rsidRDefault="0064647C" w:rsidP="004559FB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/>
          <w:b/>
          <w:bCs/>
          <w:sz w:val="24"/>
          <w:szCs w:val="24"/>
        </w:rPr>
      </w:pPr>
    </w:p>
    <w:p w:rsidR="0064647C" w:rsidRDefault="0064647C" w:rsidP="004559FB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/>
          <w:b/>
          <w:bCs/>
          <w:sz w:val="24"/>
          <w:szCs w:val="24"/>
        </w:rPr>
      </w:pPr>
    </w:p>
    <w:p w:rsidR="0064647C" w:rsidRDefault="0064647C" w:rsidP="004559FB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/>
          <w:b/>
          <w:bCs/>
          <w:sz w:val="24"/>
          <w:szCs w:val="24"/>
        </w:rPr>
      </w:pPr>
    </w:p>
    <w:p w:rsidR="0064647C" w:rsidRPr="009D5D35" w:rsidRDefault="0064647C" w:rsidP="00455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647C" w:rsidRPr="009D5D35" w:rsidSect="007C71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436"/>
    <w:multiLevelType w:val="hybridMultilevel"/>
    <w:tmpl w:val="68A0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5C5093"/>
    <w:multiLevelType w:val="hybridMultilevel"/>
    <w:tmpl w:val="B2D05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FC550C"/>
    <w:multiLevelType w:val="hybridMultilevel"/>
    <w:tmpl w:val="0CA0D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4D7701"/>
    <w:multiLevelType w:val="hybridMultilevel"/>
    <w:tmpl w:val="720C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C60E99"/>
    <w:multiLevelType w:val="multilevel"/>
    <w:tmpl w:val="152A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E203237"/>
    <w:multiLevelType w:val="multilevel"/>
    <w:tmpl w:val="56C6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54B4F6F"/>
    <w:multiLevelType w:val="hybridMultilevel"/>
    <w:tmpl w:val="2D3E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C862B2F"/>
    <w:multiLevelType w:val="multilevel"/>
    <w:tmpl w:val="C4CC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1D2563C"/>
    <w:multiLevelType w:val="hybridMultilevel"/>
    <w:tmpl w:val="16F06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A612123"/>
    <w:multiLevelType w:val="hybridMultilevel"/>
    <w:tmpl w:val="D6B8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70892"/>
    <w:multiLevelType w:val="multilevel"/>
    <w:tmpl w:val="FEC8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8AD51F1"/>
    <w:multiLevelType w:val="hybridMultilevel"/>
    <w:tmpl w:val="87C28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EAD"/>
    <w:rsid w:val="000066FB"/>
    <w:rsid w:val="000C14F2"/>
    <w:rsid w:val="00193B61"/>
    <w:rsid w:val="001A1E64"/>
    <w:rsid w:val="001B0DC2"/>
    <w:rsid w:val="001B11EA"/>
    <w:rsid w:val="00207B6C"/>
    <w:rsid w:val="00265D5C"/>
    <w:rsid w:val="002F4D34"/>
    <w:rsid w:val="003241E6"/>
    <w:rsid w:val="00331C4B"/>
    <w:rsid w:val="0033240B"/>
    <w:rsid w:val="0035278E"/>
    <w:rsid w:val="003A5EAD"/>
    <w:rsid w:val="003E35BB"/>
    <w:rsid w:val="004559FB"/>
    <w:rsid w:val="005010E9"/>
    <w:rsid w:val="00512597"/>
    <w:rsid w:val="00544448"/>
    <w:rsid w:val="005C3301"/>
    <w:rsid w:val="006105EB"/>
    <w:rsid w:val="0064647C"/>
    <w:rsid w:val="006C5361"/>
    <w:rsid w:val="006E15BB"/>
    <w:rsid w:val="006F7DEA"/>
    <w:rsid w:val="007C4F95"/>
    <w:rsid w:val="007C717F"/>
    <w:rsid w:val="0084091F"/>
    <w:rsid w:val="00936526"/>
    <w:rsid w:val="00951AC8"/>
    <w:rsid w:val="00963BA0"/>
    <w:rsid w:val="009D5D35"/>
    <w:rsid w:val="00A0012D"/>
    <w:rsid w:val="00C34158"/>
    <w:rsid w:val="00CD6965"/>
    <w:rsid w:val="00DB1A3C"/>
    <w:rsid w:val="00E53E2B"/>
    <w:rsid w:val="00ED5D91"/>
    <w:rsid w:val="00F439F2"/>
    <w:rsid w:val="00FB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5EA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D5D91"/>
    <w:pPr>
      <w:ind w:left="720"/>
    </w:pPr>
  </w:style>
  <w:style w:type="paragraph" w:styleId="a5">
    <w:name w:val="No Spacing"/>
    <w:uiPriority w:val="99"/>
    <w:qFormat/>
    <w:rsid w:val="003241E6"/>
    <w:rPr>
      <w:rFonts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96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63BA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CD69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B514D"/>
    <w:rPr>
      <w:rFonts w:ascii="Times New Roman" w:hAnsi="Times New Roman"/>
      <w:sz w:val="0"/>
      <w:szCs w:val="0"/>
    </w:rPr>
  </w:style>
  <w:style w:type="paragraph" w:customStyle="1" w:styleId="c54">
    <w:name w:val="c54"/>
    <w:basedOn w:val="a"/>
    <w:uiPriority w:val="99"/>
    <w:rsid w:val="00CD69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c27">
    <w:name w:val="c1 c27"/>
    <w:basedOn w:val="a0"/>
    <w:uiPriority w:val="99"/>
    <w:rsid w:val="00CD6965"/>
  </w:style>
  <w:style w:type="character" w:customStyle="1" w:styleId="c1">
    <w:name w:val="c1"/>
    <w:basedOn w:val="a0"/>
    <w:uiPriority w:val="99"/>
    <w:rsid w:val="00CD6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1538</Words>
  <Characters>8773</Characters>
  <Application>Microsoft Office Word</Application>
  <DocSecurity>0</DocSecurity>
  <Lines>73</Lines>
  <Paragraphs>20</Paragraphs>
  <ScaleCrop>false</ScaleCrop>
  <Company>Hewlett-Packard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ххх</dc:creator>
  <cp:keywords/>
  <dc:description/>
  <cp:lastModifiedBy>User</cp:lastModifiedBy>
  <cp:revision>4</cp:revision>
  <cp:lastPrinted>2014-11-20T13:51:00Z</cp:lastPrinted>
  <dcterms:created xsi:type="dcterms:W3CDTF">2017-09-05T16:46:00Z</dcterms:created>
  <dcterms:modified xsi:type="dcterms:W3CDTF">2018-04-05T13:12:00Z</dcterms:modified>
</cp:coreProperties>
</file>