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C2" w:rsidRDefault="001B0DC2" w:rsidP="001B0D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0DC2" w:rsidRDefault="001B0DC2" w:rsidP="001B0DC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                                                                                                                                                                    общеобразовательное бюджетное учреждение</w:t>
      </w:r>
    </w:p>
    <w:p w:rsidR="001B0DC2" w:rsidRDefault="001B0DC2" w:rsidP="001B0DC2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Шопшинская</w:t>
      </w:r>
      <w:proofErr w:type="spellEnd"/>
      <w:r>
        <w:rPr>
          <w:sz w:val="32"/>
          <w:szCs w:val="32"/>
        </w:rPr>
        <w:t xml:space="preserve"> средняя школа»</w:t>
      </w:r>
    </w:p>
    <w:p w:rsidR="001B0DC2" w:rsidRDefault="001B0DC2" w:rsidP="001B0DC2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page" w:tblpX="687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1B0DC2" w:rsidTr="001B0DC2">
        <w:trPr>
          <w:trHeight w:val="34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Default="001B0D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СОГЛАСОВАНО</w:t>
            </w: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Заместитель директора по УВР</w:t>
            </w: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_______/_____________/</w:t>
            </w: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  <w:p w:rsidR="001B0DC2" w:rsidRDefault="001B0DC2">
            <w:pPr>
              <w:jc w:val="center"/>
              <w:rPr>
                <w:i/>
                <w:sz w:val="32"/>
                <w:szCs w:val="32"/>
              </w:rPr>
            </w:pP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«   »___________ 2017г.</w:t>
            </w:r>
          </w:p>
          <w:p w:rsidR="001B0DC2" w:rsidRDefault="001B0DC2">
            <w:pPr>
              <w:rPr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2314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</w:tblGrid>
      <w:tr w:rsidR="001B0DC2" w:rsidTr="001B0DC2">
        <w:trPr>
          <w:trHeight w:val="34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2" w:rsidRDefault="001B0D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УТВЕРЖДАЮ</w:t>
            </w: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 школы</w:t>
            </w: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_______/_____________/</w:t>
            </w:r>
          </w:p>
          <w:p w:rsidR="001B0DC2" w:rsidRDefault="001B0DC2">
            <w:pPr>
              <w:jc w:val="center"/>
              <w:rPr>
                <w:sz w:val="32"/>
                <w:szCs w:val="32"/>
              </w:rPr>
            </w:pPr>
          </w:p>
          <w:p w:rsidR="001B0DC2" w:rsidRDefault="001B0DC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Приказ №_____________</w:t>
            </w:r>
          </w:p>
          <w:p w:rsidR="001B0DC2" w:rsidRDefault="001B0DC2">
            <w:pPr>
              <w:jc w:val="center"/>
              <w:rPr>
                <w:i/>
                <w:sz w:val="32"/>
                <w:szCs w:val="32"/>
              </w:rPr>
            </w:pPr>
          </w:p>
          <w:p w:rsidR="001B0DC2" w:rsidRDefault="001B0DC2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от «01»сентября 2017г.</w:t>
            </w:r>
          </w:p>
        </w:tc>
      </w:tr>
    </w:tbl>
    <w:p w:rsidR="001B0DC2" w:rsidRDefault="001B0DC2" w:rsidP="001B0DC2">
      <w:pPr>
        <w:jc w:val="center"/>
        <w:rPr>
          <w:sz w:val="32"/>
          <w:szCs w:val="32"/>
        </w:rPr>
      </w:pPr>
    </w:p>
    <w:p w:rsidR="001B0DC2" w:rsidRDefault="001B0DC2" w:rsidP="001B0DC2">
      <w:pPr>
        <w:jc w:val="right"/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rPr>
          <w:sz w:val="32"/>
          <w:szCs w:val="32"/>
        </w:rPr>
      </w:pPr>
    </w:p>
    <w:p w:rsidR="001B0DC2" w:rsidRDefault="001B0DC2" w:rsidP="001B0DC2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НОО </w:t>
      </w:r>
    </w:p>
    <w:p w:rsidR="001B0DC2" w:rsidRDefault="001B0DC2" w:rsidP="001B0DC2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Внеурочной деятельности</w:t>
      </w:r>
    </w:p>
    <w:p w:rsidR="001B0DC2" w:rsidRDefault="001B0DC2" w:rsidP="001B0D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proofErr w:type="spellStart"/>
      <w:r>
        <w:rPr>
          <w:sz w:val="36"/>
          <w:szCs w:val="36"/>
        </w:rPr>
        <w:t>общеинтеллектуальному</w:t>
      </w:r>
      <w:proofErr w:type="spellEnd"/>
      <w:r>
        <w:rPr>
          <w:sz w:val="36"/>
          <w:szCs w:val="36"/>
        </w:rPr>
        <w:t xml:space="preserve"> направлению</w:t>
      </w:r>
    </w:p>
    <w:p w:rsidR="001B0DC2" w:rsidRDefault="001B0DC2" w:rsidP="001B0DC2">
      <w:pPr>
        <w:jc w:val="center"/>
        <w:rPr>
          <w:sz w:val="36"/>
          <w:szCs w:val="36"/>
        </w:rPr>
      </w:pPr>
      <w:r>
        <w:rPr>
          <w:sz w:val="36"/>
          <w:szCs w:val="36"/>
        </w:rPr>
        <w:t>курс «Юный эколог».</w:t>
      </w:r>
    </w:p>
    <w:p w:rsidR="001B0DC2" w:rsidRDefault="001B0DC2" w:rsidP="001B0DC2">
      <w:pPr>
        <w:jc w:val="center"/>
        <w:rPr>
          <w:sz w:val="36"/>
          <w:szCs w:val="36"/>
        </w:rPr>
      </w:pPr>
      <w:r>
        <w:rPr>
          <w:sz w:val="36"/>
          <w:szCs w:val="36"/>
        </w:rPr>
        <w:t>Класс «3» количество часов по учебному плану: 35 часов</w:t>
      </w:r>
    </w:p>
    <w:p w:rsidR="001B0DC2" w:rsidRDefault="001B0DC2" w:rsidP="001B0DC2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2017  -  2018 учебный год</w:t>
      </w:r>
    </w:p>
    <w:p w:rsidR="001B0DC2" w:rsidRDefault="001B0DC2" w:rsidP="001B0D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Ф. И. О. учителя</w:t>
      </w:r>
    </w:p>
    <w:p w:rsidR="001B0DC2" w:rsidRDefault="001B0DC2" w:rsidP="001B0DC2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Комякова</w:t>
      </w:r>
      <w:proofErr w:type="spellEnd"/>
      <w:r>
        <w:rPr>
          <w:sz w:val="36"/>
          <w:szCs w:val="36"/>
        </w:rPr>
        <w:t xml:space="preserve"> Галина Валентиновна</w:t>
      </w:r>
    </w:p>
    <w:p w:rsidR="0064647C" w:rsidRDefault="0064647C" w:rsidP="001B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9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4647C" w:rsidRPr="004559FB" w:rsidRDefault="0064647C" w:rsidP="004559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47C" w:rsidRPr="009D5D35" w:rsidRDefault="0064647C" w:rsidP="00CD6965">
      <w:pPr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Место программы в образовательном процессе</w:t>
      </w:r>
    </w:p>
    <w:p w:rsidR="0064647C" w:rsidRPr="009D5D35" w:rsidRDefault="0064647C" w:rsidP="00CD6965">
      <w:pPr>
        <w:spacing w:after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Программа рассчитана на 35</w:t>
      </w:r>
      <w:r w:rsidRPr="009D5D35">
        <w:rPr>
          <w:rFonts w:ascii="Times New Roman" w:hAnsi="Times New Roman" w:cs="Times New Roman"/>
          <w:sz w:val="24"/>
          <w:szCs w:val="24"/>
          <w:lang w:eastAsia="en-US"/>
        </w:rPr>
        <w:t xml:space="preserve"> часа (1 час в неделю)</w:t>
      </w: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9D5D35">
        <w:rPr>
          <w:rFonts w:ascii="Times New Roman" w:hAnsi="Times New Roman" w:cs="Times New Roman"/>
          <w:sz w:val="24"/>
          <w:szCs w:val="24"/>
        </w:rPr>
        <w:t>программы «Юный эколог» – формирование основ экологической грамотности обучающихся начальной школы.</w:t>
      </w: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D5D35">
        <w:rPr>
          <w:rFonts w:ascii="Times New Roman" w:hAnsi="Times New Roman" w:cs="Times New Roman"/>
          <w:sz w:val="24"/>
          <w:szCs w:val="24"/>
        </w:rPr>
        <w:t xml:space="preserve"> программы - формировать интерес к изучению природы родного края; воспитывать умения видеть в самом обычном 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9D5D35">
        <w:rPr>
          <w:rFonts w:ascii="Times New Roman" w:hAnsi="Times New Roman" w:cs="Times New Roman"/>
          <w:sz w:val="24"/>
          <w:szCs w:val="24"/>
        </w:rPr>
        <w:t xml:space="preserve">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</w:t>
      </w: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Слово «Экология» дословно переводится как «наука о доме», то есть о том, что окружает человека в биосфере. Изучение окружающего мира и его составляющих – растений и животных - помогает ребёнку по–новому взглянуть на природу. Знание закономерностей её развития поможет бережнее относиться к окружающему миру.</w:t>
      </w: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Ребёнок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</w:t>
      </w: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9D5D35">
        <w:rPr>
          <w:rFonts w:ascii="Times New Roman" w:hAnsi="Times New Roman" w:cs="Times New Roman"/>
          <w:sz w:val="24"/>
          <w:szCs w:val="24"/>
        </w:rPr>
        <w:t xml:space="preserve">разработанной программы продиктована также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В начальной школе есть предмет «Окружающий мир», на уроках которого дети знакомятся с природой, причём знания даются в общем виде, изучаются общие законы природы. При этом теряется самое главное: за общим мы порой не видим отдельное, конкретное. Дети часто не знают о тех </w:t>
      </w:r>
      <w:proofErr w:type="spellStart"/>
      <w:r w:rsidRPr="009D5D35">
        <w:rPr>
          <w:rFonts w:ascii="Times New Roman" w:hAnsi="Times New Roman" w:cs="Times New Roman"/>
          <w:sz w:val="24"/>
          <w:szCs w:val="24"/>
        </w:rPr>
        <w:t>растениях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9D5D35">
        <w:rPr>
          <w:rFonts w:ascii="Times New Roman" w:hAnsi="Times New Roman" w:cs="Times New Roman"/>
          <w:sz w:val="24"/>
          <w:szCs w:val="24"/>
        </w:rPr>
        <w:t>рибах</w:t>
      </w:r>
      <w:proofErr w:type="spellEnd"/>
      <w:r w:rsidRPr="009D5D35">
        <w:rPr>
          <w:rFonts w:ascii="Times New Roman" w:hAnsi="Times New Roman" w:cs="Times New Roman"/>
          <w:sz w:val="24"/>
          <w:szCs w:val="24"/>
        </w:rPr>
        <w:t>, рыбах, птицах, зверях, которые их окружают.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64647C" w:rsidRPr="009D5D35" w:rsidRDefault="0064647C" w:rsidP="00CD6965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</w:p>
    <w:p w:rsidR="0064647C" w:rsidRPr="009D5D35" w:rsidRDefault="0064647C" w:rsidP="00CD6965">
      <w:pPr>
        <w:spacing w:before="100" w:beforeAutospacing="1"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4647C" w:rsidRPr="009D5D35" w:rsidRDefault="0064647C" w:rsidP="00CD6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-интерес к познанию мира природы;</w:t>
      </w:r>
    </w:p>
    <w:p w:rsidR="0064647C" w:rsidRPr="009D5D35" w:rsidRDefault="0064647C" w:rsidP="00CD6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-потребность к осуществлению экологически сообразных поступков;</w:t>
      </w:r>
    </w:p>
    <w:p w:rsidR="0064647C" w:rsidRPr="009D5D35" w:rsidRDefault="0064647C" w:rsidP="00CD6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-осознание места и роли человека в биосфере;</w:t>
      </w:r>
    </w:p>
    <w:p w:rsidR="0064647C" w:rsidRPr="009D5D35" w:rsidRDefault="0064647C" w:rsidP="00CD6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-преобладание мотивации гармоничного взаимодействия с природой с точки зрения экологической допустимости.</w:t>
      </w:r>
    </w:p>
    <w:p w:rsidR="0064647C" w:rsidRPr="009D5D35" w:rsidRDefault="0064647C" w:rsidP="00CD69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64647C" w:rsidRPr="009D5D35" w:rsidRDefault="0064647C" w:rsidP="00CD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 xml:space="preserve">- принятие 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D5D35">
        <w:rPr>
          <w:rFonts w:ascii="Times New Roman" w:hAnsi="Times New Roman" w:cs="Times New Roman"/>
          <w:sz w:val="24"/>
          <w:szCs w:val="24"/>
        </w:rPr>
        <w:t xml:space="preserve"> правил здорового образа жизни;</w:t>
      </w:r>
    </w:p>
    <w:p w:rsidR="0064647C" w:rsidRPr="009D5D35" w:rsidRDefault="0064647C" w:rsidP="00CD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 развитие морально-этического сознания;</w:t>
      </w:r>
    </w:p>
    <w:p w:rsidR="0064647C" w:rsidRPr="009D5D35" w:rsidRDefault="0064647C" w:rsidP="00CD6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lastRenderedPageBreak/>
        <w:t xml:space="preserve">- получение 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D5D35">
        <w:rPr>
          <w:rFonts w:ascii="Times New Roman" w:hAnsi="Times New Roman" w:cs="Times New Roman"/>
          <w:sz w:val="24"/>
          <w:szCs w:val="24"/>
        </w:rPr>
        <w:t xml:space="preserve"> опыта переживания и позитивного отношения к базовым</w:t>
      </w:r>
    </w:p>
    <w:p w:rsidR="0064647C" w:rsidRPr="009D5D35" w:rsidRDefault="0064647C" w:rsidP="00CD6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64647C" w:rsidRPr="009D5D35" w:rsidRDefault="0064647C" w:rsidP="00CD696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D5D35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4647C" w:rsidRPr="009D5D35" w:rsidRDefault="0064647C" w:rsidP="00CD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 овладение начальными формами исследовательской деятельности;</w:t>
      </w:r>
    </w:p>
    <w:p w:rsidR="0064647C" w:rsidRPr="009D5D35" w:rsidRDefault="0064647C" w:rsidP="00CD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-опыт ролевого взаимодействия и реализации гражданской, патриотической позиции;</w:t>
      </w:r>
    </w:p>
    <w:p w:rsidR="0064647C" w:rsidRPr="009D5D35" w:rsidRDefault="0064647C" w:rsidP="00CD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-опыт социальной и межкультурной коммуникации;</w:t>
      </w:r>
    </w:p>
    <w:p w:rsidR="0064647C" w:rsidRPr="009D5D35" w:rsidRDefault="0064647C" w:rsidP="00CD6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- формирование коммуникативных навыков.</w:t>
      </w:r>
    </w:p>
    <w:p w:rsidR="0064647C" w:rsidRPr="009D5D35" w:rsidRDefault="0064647C" w:rsidP="00CD6965">
      <w:pPr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4647C" w:rsidRPr="009D5D35" w:rsidRDefault="0064647C" w:rsidP="004559FB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(35</w:t>
      </w: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4647C" w:rsidRPr="009D5D35" w:rsidRDefault="0064647C" w:rsidP="004559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>Введение. (7 часов)</w:t>
      </w:r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 xml:space="preserve">Создание ситуации понимания единства всех живых существ на Земле. Мой родной город, его история, моя улица и дом. Природа города. Экология как наука. Экология – наука об отношениях между растениями, животными, человеком и окружающей их средой. Эрнст Геккель – основатель экологии как науки. Человек – верный сын природы. Экскурсия в библиотеку. Знакомство и чтение книг по экологии. Разъяснение сущности и значении экологии на основе анализа примера: последствия химической борьбы с малярийными комарами на острове Калимантан 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5D35">
        <w:rPr>
          <w:rFonts w:ascii="Times New Roman" w:hAnsi="Times New Roman" w:cs="Times New Roman"/>
          <w:sz w:val="24"/>
          <w:szCs w:val="24"/>
        </w:rPr>
        <w:t>нарушение трофической цепи: комары – крысы – кошки, а когда погибли кошки, расплодились крысы; пришлось завозить кошек)</w:t>
      </w:r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47C" w:rsidRPr="009D5D35" w:rsidRDefault="0064647C" w:rsidP="004559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Неживое в природе </w:t>
      </w:r>
      <w:proofErr w:type="gramStart"/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9D5D35">
        <w:rPr>
          <w:rFonts w:ascii="Times New Roman" w:hAnsi="Times New Roman" w:cs="Times New Roman"/>
          <w:b/>
          <w:bCs/>
          <w:sz w:val="24"/>
          <w:szCs w:val="24"/>
        </w:rPr>
        <w:t>7 часов)</w:t>
      </w:r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Формирование представлений о неживой природе, её многообразии. Солнце – источник тепла и света для живых существ. Влияние солнца на жизнь на Земле. Солнце и здоровье. Вода, её признаки и свойства. Практическая работа по выявлению признаков «Цвет, запах, форма воды». Опыты по выявлению свойств воды: вода-растворитель, текучесть, прозрачность, переходные состояния, круговорот воды. Сообщения учащимся об охране и значении воды. Опыты по составу почвы (вода, воздух, органические вещества, песок, глина). Умение прогнозировать природные изменения по народным приметам, выявлять причины (экологические) несовпадения их с реальностью.</w:t>
      </w:r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47C" w:rsidRPr="009D5D35" w:rsidRDefault="0064647C" w:rsidP="004559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>Живое в природе. Экологические связи между неживой и живой природой.</w:t>
      </w:r>
    </w:p>
    <w:p w:rsidR="0064647C" w:rsidRPr="009D5D35" w:rsidRDefault="0064647C" w:rsidP="009D5D35">
      <w:pPr>
        <w:pStyle w:val="a5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5D35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модели. Формирование представлений о загрязнении воды и её очистке, воспитании ценностного и рачительного отношения к воде. Опыты по очистке воды. Воздух – условие жизни. Загрязнение атмосферы. Закаливание организма воздухом и водой. Проведение опытов, доказывающих влияние света, воздуха, воды и почвы на растения. Культура поведения в природе по отношению к растениям. Формирование потребностей и умений экологически сообразных поступков. Экологические знаки. Их необходимость. Защита своих разработок (экологических знаков). Составление экологической памятки для детей и взрослых «Правила поведения на природе». Дать представление о многообразии растений, обратить внимание на их красоту и показать значение растительного мира для человека. Воспитывать бережное отношение к растениям. Познакомить детей с разнообразием лекарственных растений, правилами сбора и использования. Расширить представления детей о весенних изменениях в природе. 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47C" w:rsidRPr="009D5D35" w:rsidRDefault="0064647C" w:rsidP="004559F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Заключение. Мы – юные экологи.2ч.</w:t>
      </w:r>
    </w:p>
    <w:p w:rsidR="0064647C" w:rsidRPr="009D5D35" w:rsidRDefault="0064647C" w:rsidP="004559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 xml:space="preserve">Обобщение результатов экологической деятельности детей, развитие потребности в </w:t>
      </w:r>
      <w:proofErr w:type="spellStart"/>
      <w:r w:rsidRPr="009D5D35">
        <w:rPr>
          <w:rFonts w:ascii="Times New Roman" w:hAnsi="Times New Roman" w:cs="Times New Roman"/>
          <w:sz w:val="24"/>
          <w:szCs w:val="24"/>
        </w:rPr>
        <w:t>эколгически</w:t>
      </w:r>
      <w:proofErr w:type="spellEnd"/>
      <w:r w:rsidRPr="009D5D35">
        <w:rPr>
          <w:rFonts w:ascii="Times New Roman" w:hAnsi="Times New Roman" w:cs="Times New Roman"/>
          <w:sz w:val="24"/>
          <w:szCs w:val="24"/>
        </w:rPr>
        <w:t xml:space="preserve"> сообразном поведении. </w:t>
      </w:r>
      <w:proofErr w:type="gramStart"/>
      <w:r w:rsidRPr="009D5D35">
        <w:rPr>
          <w:rFonts w:ascii="Times New Roman" w:hAnsi="Times New Roman" w:cs="Times New Roman"/>
          <w:sz w:val="24"/>
          <w:szCs w:val="24"/>
        </w:rPr>
        <w:t xml:space="preserve">Познакомить детей с летним экологическим заданием (гербарий, фотографии, выращивание, долговременное наблюдение за каким-либо растением, животным, сочинение, чтение литературы, составление коллекций и т.д. по выбору) </w:t>
      </w:r>
      <w:proofErr w:type="gramEnd"/>
    </w:p>
    <w:p w:rsidR="0064647C" w:rsidRPr="009D5D35" w:rsidRDefault="0064647C" w:rsidP="0045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 xml:space="preserve">В программу включены: темы занятий, содержание работы, формы итогового контроля, опыты и практические работы, экологические проекты, изготовление поделок из природных материалов, экскурсии и прогулки в природу, разработка и создание </w:t>
      </w:r>
      <w:proofErr w:type="spellStart"/>
      <w:r w:rsidRPr="009D5D35">
        <w:rPr>
          <w:rFonts w:ascii="Times New Roman" w:hAnsi="Times New Roman" w:cs="Times New Roman"/>
          <w:sz w:val="24"/>
          <w:szCs w:val="24"/>
        </w:rPr>
        <w:t>экознаков</w:t>
      </w:r>
      <w:proofErr w:type="spellEnd"/>
      <w:r w:rsidRPr="009D5D35">
        <w:rPr>
          <w:rFonts w:ascii="Times New Roman" w:hAnsi="Times New Roman" w:cs="Times New Roman"/>
          <w:sz w:val="24"/>
          <w:szCs w:val="24"/>
        </w:rPr>
        <w:t>, знакомство с определителями, гербаризация, составление памяток, защита проектов и пр.</w:t>
      </w:r>
    </w:p>
    <w:p w:rsidR="0064647C" w:rsidRPr="009D5D35" w:rsidRDefault="0064647C" w:rsidP="0045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64647C" w:rsidRPr="009D5D35" w:rsidRDefault="0064647C" w:rsidP="0045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47C" w:rsidRPr="009D5D35" w:rsidRDefault="0064647C" w:rsidP="00455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b/>
          <w:bCs/>
          <w:sz w:val="24"/>
          <w:szCs w:val="24"/>
        </w:rPr>
        <w:t>Практическая направленность</w:t>
      </w:r>
      <w:r w:rsidRPr="009D5D35">
        <w:rPr>
          <w:rFonts w:ascii="Times New Roman" w:hAnsi="Times New Roman" w:cs="Times New Roman"/>
          <w:sz w:val="24"/>
          <w:szCs w:val="24"/>
        </w:rPr>
        <w:t xml:space="preserve"> курса осуществляется через исследовательские задания, игровые задания, практикумы и опытническую работу. </w:t>
      </w:r>
    </w:p>
    <w:p w:rsidR="0064647C" w:rsidRDefault="0064647C" w:rsidP="00CD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D35">
        <w:rPr>
          <w:rFonts w:ascii="Times New Roman" w:hAnsi="Times New Roman" w:cs="Times New Roman"/>
          <w:sz w:val="24"/>
          <w:szCs w:val="24"/>
        </w:rP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64647C" w:rsidRPr="00CD6965" w:rsidRDefault="0064647C" w:rsidP="00CD6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47C" w:rsidRPr="00CD6965" w:rsidRDefault="0064647C" w:rsidP="00CD696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6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 и формы занятий:</w:t>
      </w:r>
    </w:p>
    <w:p w:rsidR="0064647C" w:rsidRPr="00CD6965" w:rsidRDefault="0064647C" w:rsidP="00CD69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D6965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элементарных представлений об </w:t>
      </w:r>
      <w:proofErr w:type="spellStart"/>
      <w:r w:rsidRPr="00CD6965">
        <w:rPr>
          <w:rFonts w:ascii="Times New Roman" w:hAnsi="Times New Roman" w:cs="Times New Roman"/>
          <w:color w:val="000000"/>
          <w:sz w:val="24"/>
          <w:szCs w:val="24"/>
        </w:rPr>
        <w:t>экокультурных</w:t>
      </w:r>
      <w:proofErr w:type="spellEnd"/>
      <w:r w:rsidRPr="00CD6965">
        <w:rPr>
          <w:rFonts w:ascii="Times New Roman" w:hAnsi="Times New Roman" w:cs="Times New Roman"/>
          <w:color w:val="000000"/>
          <w:sz w:val="24"/>
          <w:szCs w:val="24"/>
        </w:rPr>
        <w:t xml:space="preserve"> ценностях, традициях этического отношения к природе в культуре народов России,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64647C" w:rsidRPr="00CD6965" w:rsidRDefault="0064647C" w:rsidP="00CD69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D6965">
        <w:rPr>
          <w:rFonts w:ascii="Times New Roman" w:hAnsi="Times New Roman" w:cs="Times New Roman"/>
          <w:color w:val="000000"/>
          <w:sz w:val="24"/>
          <w:szCs w:val="24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прогулки, туристических походов и путешествий по родному краю);</w:t>
      </w:r>
    </w:p>
    <w:p w:rsidR="0064647C" w:rsidRPr="00CD6965" w:rsidRDefault="0064647C" w:rsidP="00CD696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D6965">
        <w:rPr>
          <w:rFonts w:ascii="Times New Roman" w:hAnsi="Times New Roman" w:cs="Times New Roman"/>
          <w:color w:val="000000"/>
          <w:sz w:val="24"/>
          <w:szCs w:val="24"/>
        </w:rPr>
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т.д.), участие в создании и реализации коллективных природоохранных проектов;</w:t>
      </w:r>
    </w:p>
    <w:p w:rsidR="0064647C" w:rsidRDefault="0064647C" w:rsidP="005C330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CD6965">
        <w:rPr>
          <w:rFonts w:ascii="Times New Roman" w:hAnsi="Times New Roman" w:cs="Times New Roman"/>
          <w:color w:val="000000"/>
          <w:sz w:val="24"/>
          <w:szCs w:val="24"/>
        </w:rPr>
        <w:t>усвоение в семье позитивных образцов взаимодействия с природой, 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</w:t>
      </w:r>
    </w:p>
    <w:p w:rsidR="0064647C" w:rsidRPr="005C3301" w:rsidRDefault="0064647C" w:rsidP="005C330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p w:rsidR="0064647C" w:rsidRPr="001B11EA" w:rsidRDefault="0064647C" w:rsidP="00CD6965">
      <w:pPr>
        <w:spacing w:before="100" w:beforeAutospacing="1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5D3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7"/>
        <w:gridCol w:w="4290"/>
        <w:gridCol w:w="1499"/>
        <w:gridCol w:w="1274"/>
        <w:gridCol w:w="1274"/>
      </w:tblGrid>
      <w:tr w:rsidR="0064647C" w:rsidRPr="00A0012D">
        <w:trPr>
          <w:trHeight w:val="654"/>
        </w:trPr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занятия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Мы – жители планеты Земля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Родина-Ярославль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Место человека в мире природы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Первые уроки экологической этики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Неживое</w:t>
            </w:r>
            <w:proofErr w:type="gramEnd"/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природе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0" w:type="dxa"/>
          </w:tcPr>
          <w:p w:rsidR="0064647C" w:rsidRPr="00A0012D" w:rsidRDefault="0064647C" w:rsidP="00C3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здоровье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Почва – святыня наша. Состав и свойства почвы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Предсказывание погоды по народным приметам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Живое в природе. Экологические связи между неживой и живой природой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Воздух и жизнь. Роль ветра в жизни растений и животных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A0012D">
              <w:rPr>
                <w:rFonts w:ascii="Times New Roman" w:hAnsi="Times New Roman" w:cs="Times New Roman"/>
                <w:sz w:val="24"/>
                <w:szCs w:val="24"/>
              </w:rPr>
              <w:t xml:space="preserve"> и любить растения!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Мы – за экологические поступки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Угадай экологический знак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Экологические памятки для детей и взрослых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Разнообразие царства растений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499" w:type="dxa"/>
            <w:vAlign w:val="center"/>
          </w:tcPr>
          <w:p w:rsidR="0064647C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сбора и использования лекарственных растений</w:t>
            </w:r>
          </w:p>
        </w:tc>
        <w:tc>
          <w:tcPr>
            <w:tcW w:w="1499" w:type="dxa"/>
            <w:vAlign w:val="center"/>
          </w:tcPr>
          <w:p w:rsidR="0064647C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Такие удивительные растения!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Обобщающее занятие о жизни растений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Царство грибов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грибов для человека, растений и животных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0" w:type="dxa"/>
          </w:tcPr>
          <w:p w:rsidR="0064647C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1499" w:type="dxa"/>
            <w:vAlign w:val="center"/>
          </w:tcPr>
          <w:p w:rsidR="0064647C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Заключение. Мы – юные экологи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Обобщение проделанной экологической работы за год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47C" w:rsidRPr="00A0012D">
        <w:tc>
          <w:tcPr>
            <w:tcW w:w="1207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0" w:type="dxa"/>
          </w:tcPr>
          <w:p w:rsidR="0064647C" w:rsidRPr="00A0012D" w:rsidRDefault="0064647C" w:rsidP="00A00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Летнее экологическое задание</w:t>
            </w:r>
          </w:p>
        </w:tc>
        <w:tc>
          <w:tcPr>
            <w:tcW w:w="1499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47C" w:rsidRPr="00A0012D" w:rsidRDefault="0064647C" w:rsidP="00A0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7C" w:rsidRPr="009D5D35" w:rsidRDefault="0064647C" w:rsidP="00455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47C" w:rsidRDefault="0064647C" w:rsidP="004559F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64647C" w:rsidRDefault="0064647C" w:rsidP="004559F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64647C" w:rsidRDefault="0064647C" w:rsidP="004559F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64647C" w:rsidRDefault="0064647C" w:rsidP="004559F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64647C" w:rsidRDefault="0064647C" w:rsidP="004559FB">
      <w:p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/>
          <w:b/>
          <w:bCs/>
          <w:sz w:val="24"/>
          <w:szCs w:val="24"/>
        </w:rPr>
      </w:pPr>
    </w:p>
    <w:p w:rsidR="0064647C" w:rsidRPr="009D5D35" w:rsidRDefault="0064647C" w:rsidP="00455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647C" w:rsidRPr="009D5D35" w:rsidSect="007C7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436"/>
    <w:multiLevelType w:val="hybridMultilevel"/>
    <w:tmpl w:val="68A0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C5093"/>
    <w:multiLevelType w:val="hybridMultilevel"/>
    <w:tmpl w:val="B2D0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FC550C"/>
    <w:multiLevelType w:val="hybridMultilevel"/>
    <w:tmpl w:val="0CA0D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4D7701"/>
    <w:multiLevelType w:val="hybridMultilevel"/>
    <w:tmpl w:val="720C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C60E99"/>
    <w:multiLevelType w:val="multilevel"/>
    <w:tmpl w:val="152A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203237"/>
    <w:multiLevelType w:val="multilevel"/>
    <w:tmpl w:val="56C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54B4F6F"/>
    <w:multiLevelType w:val="hybridMultilevel"/>
    <w:tmpl w:val="2D3E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862B2F"/>
    <w:multiLevelType w:val="multilevel"/>
    <w:tmpl w:val="C4C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1D2563C"/>
    <w:multiLevelType w:val="hybridMultilevel"/>
    <w:tmpl w:val="16F0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612123"/>
    <w:multiLevelType w:val="hybridMultilevel"/>
    <w:tmpl w:val="D6B8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70892"/>
    <w:multiLevelType w:val="multilevel"/>
    <w:tmpl w:val="FEC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8AD51F1"/>
    <w:multiLevelType w:val="hybridMultilevel"/>
    <w:tmpl w:val="87C28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EAD"/>
    <w:rsid w:val="000066FB"/>
    <w:rsid w:val="000C14F2"/>
    <w:rsid w:val="00193B61"/>
    <w:rsid w:val="001A1E64"/>
    <w:rsid w:val="001B0DC2"/>
    <w:rsid w:val="001B11EA"/>
    <w:rsid w:val="00207B6C"/>
    <w:rsid w:val="00265D5C"/>
    <w:rsid w:val="002F4D34"/>
    <w:rsid w:val="003241E6"/>
    <w:rsid w:val="00331C4B"/>
    <w:rsid w:val="0033240B"/>
    <w:rsid w:val="0035278E"/>
    <w:rsid w:val="003A5EAD"/>
    <w:rsid w:val="003E35BB"/>
    <w:rsid w:val="004559FB"/>
    <w:rsid w:val="005010E9"/>
    <w:rsid w:val="00512597"/>
    <w:rsid w:val="00544448"/>
    <w:rsid w:val="005C3301"/>
    <w:rsid w:val="006105EB"/>
    <w:rsid w:val="0064647C"/>
    <w:rsid w:val="006C5361"/>
    <w:rsid w:val="006E15BB"/>
    <w:rsid w:val="006F7DEA"/>
    <w:rsid w:val="007C4F95"/>
    <w:rsid w:val="007C717F"/>
    <w:rsid w:val="0084091F"/>
    <w:rsid w:val="00936526"/>
    <w:rsid w:val="00951AC8"/>
    <w:rsid w:val="00963BA0"/>
    <w:rsid w:val="009D5D35"/>
    <w:rsid w:val="00A0012D"/>
    <w:rsid w:val="00C34158"/>
    <w:rsid w:val="00CD6965"/>
    <w:rsid w:val="00DB1A3C"/>
    <w:rsid w:val="00E53E2B"/>
    <w:rsid w:val="00ED5D91"/>
    <w:rsid w:val="00F439F2"/>
    <w:rsid w:val="00FB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EA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D5D91"/>
    <w:pPr>
      <w:ind w:left="720"/>
    </w:pPr>
  </w:style>
  <w:style w:type="paragraph" w:styleId="a5">
    <w:name w:val="No Spacing"/>
    <w:uiPriority w:val="99"/>
    <w:qFormat/>
    <w:rsid w:val="003241E6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63BA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CD69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B514D"/>
    <w:rPr>
      <w:rFonts w:ascii="Times New Roman" w:hAnsi="Times New Roman"/>
      <w:sz w:val="0"/>
      <w:szCs w:val="0"/>
    </w:rPr>
  </w:style>
  <w:style w:type="paragraph" w:customStyle="1" w:styleId="c54">
    <w:name w:val="c54"/>
    <w:basedOn w:val="a"/>
    <w:uiPriority w:val="99"/>
    <w:rsid w:val="00CD69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c27">
    <w:name w:val="c1 c27"/>
    <w:basedOn w:val="a0"/>
    <w:uiPriority w:val="99"/>
    <w:rsid w:val="00CD6965"/>
  </w:style>
  <w:style w:type="character" w:customStyle="1" w:styleId="c1">
    <w:name w:val="c1"/>
    <w:basedOn w:val="a0"/>
    <w:uiPriority w:val="99"/>
    <w:rsid w:val="00CD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1538</Words>
  <Characters>8773</Characters>
  <Application>Microsoft Office Word</Application>
  <DocSecurity>0</DocSecurity>
  <Lines>73</Lines>
  <Paragraphs>20</Paragraphs>
  <ScaleCrop>false</ScaleCrop>
  <Company>Hewlett-Packard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ххх</dc:creator>
  <cp:keywords/>
  <dc:description/>
  <cp:lastModifiedBy>User</cp:lastModifiedBy>
  <cp:revision>4</cp:revision>
  <cp:lastPrinted>2014-11-20T13:51:00Z</cp:lastPrinted>
  <dcterms:created xsi:type="dcterms:W3CDTF">2017-09-05T16:46:00Z</dcterms:created>
  <dcterms:modified xsi:type="dcterms:W3CDTF">2018-04-05T13:12:00Z</dcterms:modified>
</cp:coreProperties>
</file>