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70" w:rsidRDefault="00967A70" w:rsidP="00967A7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</w:t>
      </w:r>
    </w:p>
    <w:p w:rsidR="00967A70" w:rsidRDefault="00967A70" w:rsidP="00967A7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«Шопшинская средняя школа»</w:t>
      </w:r>
    </w:p>
    <w:p w:rsidR="00967A70" w:rsidRDefault="00967A70" w:rsidP="00967A70">
      <w:pPr>
        <w:ind w:firstLine="709"/>
        <w:jc w:val="center"/>
        <w:rPr>
          <w:sz w:val="28"/>
          <w:szCs w:val="28"/>
        </w:rPr>
      </w:pPr>
    </w:p>
    <w:p w:rsidR="00967A70" w:rsidRPr="00990103" w:rsidRDefault="00967A70" w:rsidP="00967A70">
      <w:pPr>
        <w:ind w:firstLine="709"/>
        <w:jc w:val="center"/>
        <w:rPr>
          <w:sz w:val="28"/>
          <w:szCs w:val="28"/>
        </w:rPr>
      </w:pPr>
    </w:p>
    <w:tbl>
      <w:tblPr>
        <w:tblW w:w="6666" w:type="dxa"/>
        <w:jc w:val="center"/>
        <w:tblLook w:val="00A0"/>
      </w:tblPr>
      <w:tblGrid>
        <w:gridCol w:w="3110"/>
        <w:gridCol w:w="3556"/>
      </w:tblGrid>
      <w:tr w:rsidR="00967A70" w:rsidTr="001B5DDC">
        <w:trPr>
          <w:trHeight w:val="177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70" w:rsidRDefault="00967A70" w:rsidP="001B5DDC">
            <w:pPr>
              <w:jc w:val="center"/>
              <w:rPr>
                <w:b/>
                <w:lang w:eastAsia="en-US"/>
              </w:rPr>
            </w:pPr>
          </w:p>
          <w:p w:rsidR="00967A70" w:rsidRDefault="00967A70" w:rsidP="001B5DDC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67A70" w:rsidRDefault="00967A70" w:rsidP="001B5DDC">
            <w:pPr>
              <w:jc w:val="center"/>
            </w:pPr>
            <w:r>
              <w:t xml:space="preserve">Директор школы                  </w:t>
            </w:r>
            <w:r>
              <w:rPr>
                <w:color w:val="373636"/>
              </w:rPr>
              <w:t xml:space="preserve">_________/______________/ </w:t>
            </w:r>
            <w:r>
              <w:rPr>
                <w:color w:val="373636"/>
              </w:rPr>
              <w:br/>
            </w:r>
          </w:p>
          <w:p w:rsidR="00967A70" w:rsidRDefault="00967A70" w:rsidP="001B5DDC">
            <w:pPr>
              <w:jc w:val="both"/>
              <w:rPr>
                <w:i/>
              </w:rPr>
            </w:pPr>
            <w:r>
              <w:rPr>
                <w:i/>
              </w:rPr>
              <w:t>Приказ №_______________</w:t>
            </w:r>
          </w:p>
          <w:p w:rsidR="00967A70" w:rsidRDefault="00967A70" w:rsidP="001B5DDC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67A70" w:rsidRDefault="00967A70" w:rsidP="001B5DDC">
            <w:pPr>
              <w:jc w:val="both"/>
              <w:rPr>
                <w:b/>
              </w:rPr>
            </w:pPr>
            <w:r>
              <w:rPr>
                <w:i/>
              </w:rPr>
              <w:t xml:space="preserve">от </w:t>
            </w:r>
            <w:r>
              <w:t>«1» сентября   2016 г.</w:t>
            </w:r>
          </w:p>
          <w:p w:rsidR="00967A70" w:rsidRDefault="00967A70" w:rsidP="001B5DDC">
            <w:pPr>
              <w:jc w:val="center"/>
              <w:rPr>
                <w:i/>
                <w:lang w:eastAsia="en-US"/>
              </w:rPr>
            </w:pPr>
            <w:r>
              <w:rPr>
                <w:i/>
              </w:rPr>
              <w:t xml:space="preserve">       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7A70" w:rsidRDefault="00967A70" w:rsidP="001B5DDC">
            <w:pPr>
              <w:ind w:firstLine="709"/>
              <w:jc w:val="center"/>
              <w:rPr>
                <w:lang w:eastAsia="en-US"/>
              </w:rPr>
            </w:pPr>
            <w:r w:rsidRPr="00F105CA">
              <w:rPr>
                <w:rFonts w:ascii="Calibri" w:hAnsi="Calibri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0;text-align:left;margin-left:13.15pt;margin-top:1.45pt;width:144.3pt;height:16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">
                  <v:textbox>
                    <w:txbxContent>
                      <w:p w:rsidR="00967A70" w:rsidRDefault="00967A70" w:rsidP="00967A70">
                        <w:pPr>
                          <w:jc w:val="center"/>
                        </w:pPr>
                      </w:p>
                      <w:p w:rsidR="00967A70" w:rsidRDefault="00967A70" w:rsidP="00967A7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СОГЛАСОВАНО</w:t>
                        </w:r>
                      </w:p>
                      <w:p w:rsidR="00967A70" w:rsidRDefault="00967A70" w:rsidP="00967A7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color w:val="373636"/>
                          </w:rPr>
                          <w:t xml:space="preserve">заместитель директора по УВР </w:t>
                        </w:r>
                        <w:r>
                          <w:rPr>
                            <w:color w:val="373636"/>
                          </w:rPr>
                          <w:br/>
                          <w:t xml:space="preserve">______/_______/ </w:t>
                        </w:r>
                        <w:r>
                          <w:rPr>
                            <w:color w:val="373636"/>
                          </w:rPr>
                          <w:br/>
                          <w:t xml:space="preserve">     ФИО </w:t>
                        </w:r>
                        <w:r>
                          <w:rPr>
                            <w:color w:val="373636"/>
                          </w:rPr>
                          <w:br/>
                          <w:t>«__»__________20176г.</w:t>
                        </w:r>
                      </w:p>
                    </w:txbxContent>
                  </v:textbox>
                </v:shape>
              </w:pict>
            </w:r>
            <w:r w:rsidRPr="00F105CA">
              <w:rPr>
                <w:noProof/>
              </w:rPr>
            </w:r>
            <w:r w:rsidRPr="00F105CA">
              <w:rPr>
                <w:noProof/>
              </w:rPr>
              <w:pict>
                <v:group id="Полотно 5" o:spid="_x0000_s1028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EwGTfcAAAABQEAAA8AAABkcnMv&#10;ZG93bnJldi54bWxMj0FLxDAQhe+C/yGM4EXcZKvWpTZdRBBE8LC7CntMm7GtJpPSpLv13zt60cvA&#10;4z3efK9cz96JA46xD6RhuVAgkJpge2o1vO4eL1cgYjJkjQuEGr4wwro6PSlNYcORNnjYplZwCcXC&#10;aOhSGgopY9OhN3ERBiT23sPoTWI5ttKO5sjl3slMqVx60xN/6MyADx02n9vJa3hu8ouPZT3t/erl&#10;rbu6cfuntLvW+vxsvr8DkXBOf2H4wWd0qJipDhPZKJwGHpJ+L3vZrWJZcyjPFMiqlP/pq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wTAZN9wAAAAFAQAADwAAAAAAAAAAAAAAAABu&#10;AwAAZHJzL2Rvd25yZXYueG1sUEsFBgAAAAAEAAQA8wAAAHc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17145;height:10287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  <w:r>
              <w:rPr>
                <w:noProof/>
              </w:rPr>
            </w:r>
            <w:r w:rsidRPr="00F105CA">
              <w:rPr>
                <w:rFonts w:eastAsiaTheme="minorEastAsia" w:cstheme="minorBidi"/>
                <w:noProof/>
              </w:rPr>
              <w:pict>
                <v:group id="Полотно 3" o:spid="_x0000_s1026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EwGTfcAAAABQEAAA8AAABkcnMv&#10;ZG93bnJldi54bWxMj0FLxDAQhe+C/yGM4EXcZKvWpTZdRBBE8LC7CntMm7GtJpPSpLv13zt60cvA&#10;4z3efK9cz96JA46xD6RhuVAgkJpge2o1vO4eL1cgYjJkjQuEGr4wwro6PSlNYcORNnjYplZwCcXC&#10;aOhSGgopY9OhN3ERBiT23sPoTWI5ttKO5sjl3slMqVx60xN/6MyADx02n9vJa3hu8ouPZT3t/erl&#10;rbu6cfuntLvW+vxsvr8DkXBOf2H4wWd0qJipDhPZKJwGHpJ+L3vZrWJZcyjPFMiqlP/pq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wTAZN9wAAAAFAQAADwAAAAAAAAAAAAAAAABu&#10;AwAAZHJzL2Rvd25yZXYueG1sUEsFBgAAAAAEAAQA8wAAAHcEAAAAAA==&#10;">
                  <v:shape id="_x0000_s1027" type="#_x0000_t75" style="position:absolute;width:17145;height:10287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</w:tbl>
    <w:p w:rsidR="00967A70" w:rsidRDefault="00967A70" w:rsidP="00967A70">
      <w:pPr>
        <w:ind w:firstLine="709"/>
        <w:jc w:val="center"/>
        <w:rPr>
          <w:sz w:val="28"/>
          <w:szCs w:val="28"/>
          <w:lang w:eastAsia="en-US"/>
        </w:rPr>
      </w:pPr>
    </w:p>
    <w:p w:rsidR="00967A70" w:rsidRDefault="00967A70" w:rsidP="00967A70">
      <w:pPr>
        <w:ind w:firstLine="709"/>
        <w:jc w:val="center"/>
        <w:rPr>
          <w:sz w:val="28"/>
          <w:szCs w:val="28"/>
        </w:rPr>
      </w:pPr>
    </w:p>
    <w:p w:rsidR="00967A70" w:rsidRDefault="00967A70" w:rsidP="00967A70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286"/>
      </w:tblGrid>
      <w:tr w:rsidR="00967A70" w:rsidTr="001B5DDC">
        <w:trPr>
          <w:trHeight w:val="557"/>
        </w:trPr>
        <w:tc>
          <w:tcPr>
            <w:tcW w:w="9561" w:type="dxa"/>
            <w:hideMark/>
          </w:tcPr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РАБОЧАЯ ПРОГРАММА ООО</w:t>
            </w:r>
          </w:p>
        </w:tc>
      </w:tr>
      <w:tr w:rsidR="00967A70" w:rsidTr="001B5DDC">
        <w:trPr>
          <w:trHeight w:val="1114"/>
        </w:trPr>
        <w:tc>
          <w:tcPr>
            <w:tcW w:w="9561" w:type="dxa"/>
          </w:tcPr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внеурочной деятельности  кружка «Мир без опасности»</w:t>
            </w:r>
          </w:p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Классы: 1-4</w:t>
            </w:r>
          </w:p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Направление:  Социальное</w:t>
            </w:r>
          </w:p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 по учебному плану:</w:t>
            </w:r>
          </w:p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класс- 34 часа</w:t>
            </w:r>
          </w:p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класс- 35 часов</w:t>
            </w:r>
          </w:p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класс – 35 часов</w:t>
            </w:r>
          </w:p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класс – 35 часов</w:t>
            </w:r>
          </w:p>
        </w:tc>
      </w:tr>
      <w:tr w:rsidR="00967A70" w:rsidTr="001B5DDC">
        <w:trPr>
          <w:trHeight w:val="557"/>
        </w:trPr>
        <w:tc>
          <w:tcPr>
            <w:tcW w:w="9561" w:type="dxa"/>
            <w:hideMark/>
          </w:tcPr>
          <w:p w:rsidR="00967A70" w:rsidRDefault="00967A70" w:rsidP="001B5DDC">
            <w:pPr>
              <w:rPr>
                <w:sz w:val="28"/>
                <w:szCs w:val="28"/>
              </w:rPr>
            </w:pPr>
          </w:p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967A70" w:rsidTr="001B5DDC">
        <w:trPr>
          <w:trHeight w:val="513"/>
        </w:trPr>
        <w:tc>
          <w:tcPr>
            <w:tcW w:w="9561" w:type="dxa"/>
            <w:hideMark/>
          </w:tcPr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 2017 — 20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18   учебный год</w:t>
            </w:r>
          </w:p>
        </w:tc>
      </w:tr>
      <w:tr w:rsidR="00967A70" w:rsidTr="001B5DDC">
        <w:trPr>
          <w:trHeight w:val="1672"/>
        </w:trPr>
        <w:tc>
          <w:tcPr>
            <w:tcW w:w="9561" w:type="dxa"/>
            <w:hideMark/>
          </w:tcPr>
          <w:p w:rsidR="00967A70" w:rsidRDefault="00967A70" w:rsidP="001B5DDC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967A70" w:rsidRDefault="00967A70" w:rsidP="001B5DDC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67A70" w:rsidRDefault="00967A70" w:rsidP="001B5DDC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67A70" w:rsidRDefault="00967A70" w:rsidP="001B5DDC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Лемина Елена Вячеславовна </w:t>
            </w:r>
          </w:p>
        </w:tc>
      </w:tr>
      <w:tr w:rsidR="00967A70" w:rsidTr="001B5DDC">
        <w:trPr>
          <w:trHeight w:val="1114"/>
        </w:trPr>
        <w:tc>
          <w:tcPr>
            <w:tcW w:w="9561" w:type="dxa"/>
            <w:hideMark/>
          </w:tcPr>
          <w:p w:rsidR="00967A70" w:rsidRDefault="00967A70" w:rsidP="001B5DDC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967A70" w:rsidRDefault="00967A70" w:rsidP="001B5DDC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Категория: первая</w:t>
            </w:r>
          </w:p>
        </w:tc>
      </w:tr>
      <w:tr w:rsidR="00967A70" w:rsidTr="001B5DDC">
        <w:trPr>
          <w:trHeight w:val="1114"/>
        </w:trPr>
        <w:tc>
          <w:tcPr>
            <w:tcW w:w="9561" w:type="dxa"/>
          </w:tcPr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:rsidR="00967A70" w:rsidRDefault="00967A70" w:rsidP="00967A70">
            <w:pPr>
              <w:rPr>
                <w:sz w:val="28"/>
                <w:szCs w:val="28"/>
              </w:rPr>
            </w:pPr>
          </w:p>
          <w:p w:rsidR="00967A70" w:rsidRDefault="00967A70" w:rsidP="001B5DDC">
            <w:pPr>
              <w:rPr>
                <w:sz w:val="28"/>
                <w:szCs w:val="28"/>
              </w:rPr>
            </w:pPr>
          </w:p>
          <w:p w:rsidR="00967A70" w:rsidRDefault="00967A70" w:rsidP="001B5DDC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67A70" w:rsidRDefault="00967A70" w:rsidP="00967A70">
      <w:pPr>
        <w:rPr>
          <w:b/>
        </w:rPr>
      </w:pPr>
    </w:p>
    <w:p w:rsidR="00967A70" w:rsidRDefault="00967A70" w:rsidP="002A13C1">
      <w:pPr>
        <w:jc w:val="center"/>
        <w:rPr>
          <w:b/>
        </w:rPr>
      </w:pPr>
    </w:p>
    <w:p w:rsidR="002A13C1" w:rsidRPr="003E6277" w:rsidRDefault="002A13C1" w:rsidP="002A13C1">
      <w:pPr>
        <w:jc w:val="center"/>
      </w:pPr>
      <w:r w:rsidRPr="00332ED6">
        <w:rPr>
          <w:b/>
        </w:rPr>
        <w:t>Пояснительная записка</w:t>
      </w:r>
    </w:p>
    <w:p w:rsidR="002A13C1" w:rsidRPr="00332ED6" w:rsidRDefault="002A13C1" w:rsidP="002A13C1"/>
    <w:p w:rsidR="002A13C1" w:rsidRPr="00332ED6" w:rsidRDefault="002A13C1" w:rsidP="002A13C1">
      <w:pPr>
        <w:tabs>
          <w:tab w:val="left" w:pos="1960"/>
        </w:tabs>
        <w:jc w:val="both"/>
      </w:pPr>
      <w:r w:rsidRPr="00332ED6">
        <w:t xml:space="preserve">       Современные дети растут в мире высоких технологий развивающиеся стремительно и бесповоротно. Социальное образование начинается со знакомства с объектами ближайшего окружения, с которыми ребенок сталкивается каждый день. Каким стал опасным окружающий мир – это дороги; бытовая техника; пожары в природе и в доме; ядовитый и опасный для детей растительный мир. Ведь если опираться на статические данные, то мы увидим, насколько современный мир опасен для маленького человека.</w:t>
      </w:r>
    </w:p>
    <w:p w:rsidR="002A13C1" w:rsidRPr="00332ED6" w:rsidRDefault="002A13C1" w:rsidP="002A13C1">
      <w:pPr>
        <w:jc w:val="both"/>
      </w:pPr>
      <w:r w:rsidRPr="00332ED6">
        <w:t xml:space="preserve">        Безопасность – важная цель жизни человека.  Каждый человек должен уметь защитить себя и ближнего в чрезвычайных ситуациях, оказать первую помощь пострадавшему. Чтобы защитить, надо знать, что такое безопасность, необходимо уметь и знать, как защищать.</w:t>
      </w:r>
    </w:p>
    <w:p w:rsidR="002A13C1" w:rsidRPr="00332ED6" w:rsidRDefault="002A13C1" w:rsidP="002A13C1">
      <w:pPr>
        <w:jc w:val="both"/>
      </w:pPr>
      <w:r w:rsidRPr="00332ED6">
        <w:t xml:space="preserve">     Правильно научить ребенка вести себя в опасных ситуациях, одна из важных задач родителей и воспитателей, то есть взрослых людей, которые находятся рядом с ребенком.</w:t>
      </w:r>
    </w:p>
    <w:p w:rsidR="002A13C1" w:rsidRPr="00332ED6" w:rsidRDefault="002A13C1" w:rsidP="002A13C1">
      <w:pPr>
        <w:jc w:val="both"/>
      </w:pPr>
      <w:r w:rsidRPr="00332ED6">
        <w:t xml:space="preserve">     </w:t>
      </w:r>
      <w:r w:rsidRPr="00332ED6">
        <w:rPr>
          <w:i/>
        </w:rPr>
        <w:t>Проблема безопасности дорожного движения</w:t>
      </w:r>
      <w:r w:rsidRPr="00332ED6">
        <w:t xml:space="preserve"> в целом и детского дорожно-транспортного травматизма в частности возникла с появлением первого автотранспортного средства. С каждым годом число автомобилей на дорогах растет, движение становится все более интенсивным, маленькому человеку все сложнее разобраться и сориентироваться в движущемся потоке машин и пешеходов. Несмотря на то, что движение ЮИД (юные инспектора движения) существует уже более 30 лет, это направление актуально и востребовано по сей день для детей младшего и среднего школьного возраста. </w:t>
      </w:r>
    </w:p>
    <w:p w:rsidR="002A13C1" w:rsidRPr="00332ED6" w:rsidRDefault="002A13C1" w:rsidP="002A13C1">
      <w:pPr>
        <w:jc w:val="both"/>
      </w:pPr>
      <w:r w:rsidRPr="00332ED6">
        <w:t xml:space="preserve">    Вторая проблема – </w:t>
      </w:r>
      <w:r w:rsidRPr="00332ED6">
        <w:rPr>
          <w:i/>
        </w:rPr>
        <w:t>здоровье подрастающего поколения.</w:t>
      </w:r>
      <w:r w:rsidRPr="00332ED6">
        <w:t xml:space="preserve"> Здоровье – одна из важных составляющих целостного развития человека, характеризующая его жизнеспособность в единстве телесных и психических характеристик. Жизнеспособность формируется в процессе воспитания, следовательно, охрана и укрепление здоровья школьников есть актуальная педагогическая</w:t>
      </w:r>
      <w:r w:rsidRPr="00332ED6">
        <w:rPr>
          <w:b/>
          <w:bCs/>
        </w:rPr>
        <w:t xml:space="preserve"> </w:t>
      </w:r>
      <w:r w:rsidRPr="00332ED6">
        <w:t>задача.</w:t>
      </w:r>
    </w:p>
    <w:p w:rsidR="002A13C1" w:rsidRPr="00332ED6" w:rsidRDefault="002A13C1" w:rsidP="002A13C1">
      <w:pPr>
        <w:jc w:val="both"/>
      </w:pPr>
      <w:r w:rsidRPr="00332ED6">
        <w:t xml:space="preserve">   Третья проблема -  это </w:t>
      </w:r>
      <w:r w:rsidRPr="00332ED6">
        <w:rPr>
          <w:i/>
        </w:rPr>
        <w:t>пожарная безопасность.</w:t>
      </w:r>
      <w:r w:rsidRPr="00332ED6">
        <w:t xml:space="preserve"> Пожары не знают границ, ни национальностей, не щадят ни молодых, ни старых, это обязывает знать о пожарах как можно больше, чтобы защитить себя. Пожар – это зло, творимое руками человека. Ежегодно в огне погибают тысячи людей, в том числе и дети. Все это говорит о важной проблеме подготовки детей к избежанию опасной  ситуации и правильному поведению в случае пожара. Пожарная безопасность как и безопасность человека вообще, во многом зависит от его просвещенности, в том числе осведомленности о возможных факторах, источниках, носителях пожарных бедствий, обученности правилам действий в чрезвычайных ситуациях – пожарах, готовности противостоять опасностям огня, которые подстерегают нас в природе (лесные пожары, молния), в городских условиях (электрооборудование, газоснабжение, легко воспламеняющиеся жидкости и т.д.)- повсюду, где мы живем, трудимся, отдыхаем.</w:t>
      </w:r>
    </w:p>
    <w:p w:rsidR="002A13C1" w:rsidRPr="00332ED6" w:rsidRDefault="002A13C1" w:rsidP="002A13C1">
      <w:pPr>
        <w:jc w:val="both"/>
      </w:pPr>
      <w:r w:rsidRPr="00332ED6">
        <w:t xml:space="preserve">      Четвертая проблема – </w:t>
      </w:r>
      <w:r w:rsidRPr="00332ED6">
        <w:rPr>
          <w:i/>
        </w:rPr>
        <w:t>личная безопасность.</w:t>
      </w:r>
      <w:r w:rsidRPr="00332ED6">
        <w:t xml:space="preserve"> Особенно актуальна проблема правовой защиты ребенка, обеспечение его социальной безопасности.  Количество насильственных преступлений в отношении детей, часто заканчивающихся трагически, к сожалению, не имеет тенденций к снижению. Как уберечь ребенка от подобных встреч?  </w:t>
      </w:r>
    </w:p>
    <w:p w:rsidR="002A13C1" w:rsidRPr="00332ED6" w:rsidRDefault="002A13C1" w:rsidP="002A13C1">
      <w:pPr>
        <w:jc w:val="both"/>
      </w:pPr>
      <w:r w:rsidRPr="00332ED6">
        <w:t xml:space="preserve">     Таким образом, данная программа ориентирована на воспитание личности,  способной на управление своим поведением с опорой на существующие стандарты, нормы и законы общества. Особое внимание в программе уделено проблеме общения и усвоения нравственных норм и правил поведения, что обусловлено проблемами вхождения ребенка в социальную среду, усвоения социального опыта детьми младшего школьного возраста.      </w:t>
      </w:r>
    </w:p>
    <w:p w:rsidR="002A13C1" w:rsidRPr="00332ED6" w:rsidRDefault="002A13C1" w:rsidP="002A13C1">
      <w:pPr>
        <w:jc w:val="both"/>
      </w:pPr>
      <w:r w:rsidRPr="00332ED6">
        <w:lastRenderedPageBreak/>
        <w:t xml:space="preserve">       Педагогическая целесообразность программы внеурочной деятельности в сфере социально-личностного развития воспитанников обусловлена необходимостью помочь ребенку  раскрывать индивидуальные способности, творческие начала собственной личности, как основы взаимодействия воспитанника с другими детьми, воспитателем и другими взрослыми. Партнерские отношения, сопричастность взрослого воспитателя к делам и поступкам детей, разработка занятий, развивающих потребность в приобретении умений и навыков - это и многое другое учитывается в программе  «Мир безопасности».</w:t>
      </w:r>
    </w:p>
    <w:p w:rsidR="002A13C1" w:rsidRPr="00332ED6" w:rsidRDefault="002A13C1" w:rsidP="002A13C1">
      <w:pPr>
        <w:pStyle w:val="a4"/>
        <w:jc w:val="both"/>
      </w:pPr>
      <w:r w:rsidRPr="00332ED6">
        <w:t xml:space="preserve">        Образовательная программа внеурочной деятельности «Мир безопасности» социального направления для детей младшего школьного возраста разработана на основе «Программ  для внешкольных учреждений и общеобразовательных школ», программы курса «Основы безопасности жизнедеятельности» для учащихся государственных общеобразовательных учебных заведений Российской Федерации.</w:t>
      </w:r>
    </w:p>
    <w:p w:rsidR="002A13C1" w:rsidRPr="00332ED6" w:rsidRDefault="002A13C1" w:rsidP="002A13C1">
      <w:pPr>
        <w:pStyle w:val="a3"/>
        <w:ind w:firstLine="360"/>
        <w:jc w:val="both"/>
      </w:pPr>
      <w:r w:rsidRPr="00332ED6">
        <w:t>Нормативно-правовой и документальной основой Программы являются:</w:t>
      </w:r>
    </w:p>
    <w:p w:rsidR="002A13C1" w:rsidRPr="00332ED6" w:rsidRDefault="002A13C1" w:rsidP="002A13C1">
      <w:pPr>
        <w:pStyle w:val="a3"/>
        <w:numPr>
          <w:ilvl w:val="0"/>
          <w:numId w:val="9"/>
        </w:numPr>
        <w:jc w:val="both"/>
      </w:pPr>
      <w:r w:rsidRPr="00332ED6">
        <w:t>Конвенция о правах ребенка;</w:t>
      </w:r>
    </w:p>
    <w:p w:rsidR="002A13C1" w:rsidRPr="00332ED6" w:rsidRDefault="002A13C1" w:rsidP="002A13C1">
      <w:pPr>
        <w:pStyle w:val="a3"/>
        <w:numPr>
          <w:ilvl w:val="0"/>
          <w:numId w:val="9"/>
        </w:numPr>
        <w:jc w:val="both"/>
      </w:pPr>
      <w:r w:rsidRPr="00332ED6">
        <w:t xml:space="preserve">Закон Российской Федерации «Об образовании»; </w:t>
      </w:r>
    </w:p>
    <w:p w:rsidR="002A13C1" w:rsidRPr="00332ED6" w:rsidRDefault="002A13C1" w:rsidP="002A13C1">
      <w:pPr>
        <w:pStyle w:val="a3"/>
        <w:numPr>
          <w:ilvl w:val="0"/>
          <w:numId w:val="9"/>
        </w:numPr>
        <w:jc w:val="both"/>
      </w:pPr>
      <w:r w:rsidRPr="00332ED6">
        <w:t>Федеральный государственный образовательный стандарт начального общего образования.</w:t>
      </w:r>
    </w:p>
    <w:p w:rsidR="002A13C1" w:rsidRPr="00332ED6" w:rsidRDefault="002A13C1" w:rsidP="002A13C1">
      <w:pPr>
        <w:pStyle w:val="a3"/>
        <w:jc w:val="both"/>
      </w:pPr>
      <w:r w:rsidRPr="00332ED6">
        <w:rPr>
          <w:b/>
        </w:rPr>
        <w:t xml:space="preserve">       Цель: </w:t>
      </w:r>
      <w:r w:rsidRPr="00332ED6">
        <w:t>Формирование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</w:t>
      </w:r>
      <w:r w:rsidRPr="00332ED6">
        <w:rPr>
          <w:b/>
        </w:rPr>
        <w:t xml:space="preserve">; </w:t>
      </w:r>
      <w:r w:rsidRPr="00332ED6">
        <w:t>формирование социального опыта школьника, воспитание правильного отношения к среде обитания и правил поведения в ней; понимание своей индивидуальности, своих способностей и возможностей.</w:t>
      </w:r>
    </w:p>
    <w:p w:rsidR="002A13C1" w:rsidRPr="00332ED6" w:rsidRDefault="002A13C1" w:rsidP="002A13C1">
      <w:pPr>
        <w:jc w:val="both"/>
      </w:pPr>
      <w:r w:rsidRPr="00332ED6">
        <w:t xml:space="preserve">      </w:t>
      </w:r>
      <w:r w:rsidRPr="00332ED6">
        <w:rPr>
          <w:b/>
        </w:rPr>
        <w:t xml:space="preserve"> Задачи:</w:t>
      </w:r>
      <w:r w:rsidRPr="00332ED6">
        <w:t xml:space="preserve">  </w:t>
      </w:r>
    </w:p>
    <w:p w:rsidR="002A13C1" w:rsidRPr="00332ED6" w:rsidRDefault="002A13C1" w:rsidP="002A13C1">
      <w:pPr>
        <w:numPr>
          <w:ilvl w:val="0"/>
          <w:numId w:val="11"/>
        </w:numPr>
        <w:ind w:left="714" w:hanging="357"/>
        <w:jc w:val="both"/>
      </w:pPr>
      <w:r w:rsidRPr="00332ED6">
        <w:t>формировать у обучающихся сознательное отношение к вопросам личной и общественной безопасности и стремления к здоровому образу жизни;</w:t>
      </w:r>
    </w:p>
    <w:p w:rsidR="002A13C1" w:rsidRPr="00332ED6" w:rsidRDefault="002A13C1" w:rsidP="002A13C1">
      <w:pPr>
        <w:numPr>
          <w:ilvl w:val="0"/>
          <w:numId w:val="10"/>
        </w:numPr>
        <w:jc w:val="both"/>
      </w:pPr>
      <w:r w:rsidRPr="00332ED6">
        <w:t xml:space="preserve">научить обучающихся делать осознанный выбор поступков, поведения, позволяющие сохранять и укреплять здоровье; </w:t>
      </w:r>
    </w:p>
    <w:p w:rsidR="002A13C1" w:rsidRPr="00332ED6" w:rsidRDefault="002A13C1" w:rsidP="002A13C1">
      <w:pPr>
        <w:numPr>
          <w:ilvl w:val="0"/>
          <w:numId w:val="10"/>
        </w:numPr>
        <w:jc w:val="both"/>
      </w:pPr>
      <w:r w:rsidRPr="00332ED6">
        <w:t xml:space="preserve">сформировать навыки позитивного коммуникативного общения; </w:t>
      </w:r>
    </w:p>
    <w:p w:rsidR="002A13C1" w:rsidRPr="00332ED6" w:rsidRDefault="002A13C1" w:rsidP="002A13C1">
      <w:pPr>
        <w:numPr>
          <w:ilvl w:val="0"/>
          <w:numId w:val="10"/>
        </w:numPr>
        <w:jc w:val="both"/>
      </w:pPr>
      <w:r w:rsidRPr="00332ED6">
        <w:t>создать условия для приобретения практических навыков и умений поведения детей в экстремальных ситуациях.</w:t>
      </w:r>
    </w:p>
    <w:p w:rsidR="002A13C1" w:rsidRPr="00332ED6" w:rsidRDefault="002A13C1" w:rsidP="002A13C1">
      <w:pPr>
        <w:numPr>
          <w:ilvl w:val="0"/>
          <w:numId w:val="10"/>
        </w:numPr>
        <w:jc w:val="both"/>
      </w:pPr>
      <w:r w:rsidRPr="00332ED6">
        <w:t>сформировать навыки по организации  охраны окружающей среды.</w:t>
      </w:r>
    </w:p>
    <w:p w:rsidR="002A13C1" w:rsidRPr="00332ED6" w:rsidRDefault="002A13C1" w:rsidP="002A13C1">
      <w:pPr>
        <w:jc w:val="both"/>
      </w:pPr>
    </w:p>
    <w:p w:rsidR="002A13C1" w:rsidRPr="00332ED6" w:rsidRDefault="002A13C1" w:rsidP="002A13C1">
      <w:pPr>
        <w:pStyle w:val="a4"/>
        <w:jc w:val="both"/>
      </w:pPr>
      <w:r w:rsidRPr="00332ED6">
        <w:t xml:space="preserve">     Образовательная программа внеурочной деятельности «Мир безопасности» осуществляет связь с  УМК «Школа России», а именно с предметами «Окружающий мир», «Литературное чтение», «Математика», «Физическая культура»,  «Технология», «Изобразительное искусство»,  программа позволяет детям расширить знания, получаемые не только на уроках в школе, но и во внеурочное время. Походы, экскурсии  способствуют развитию физических качеств младших школьников, закаляют организм, пробуждают пытливый, активный интерес к явлениям и фактам, как в области естествознания, так и в области общественной жизни, в частности, охране окружающей среды. Обучающиеся в дальнейшем смогут применять полученные знания в жизни для обеспечения собственной безопасности.</w:t>
      </w:r>
    </w:p>
    <w:p w:rsidR="002A13C1" w:rsidRPr="00332ED6" w:rsidRDefault="002A13C1" w:rsidP="002A13C1">
      <w:pPr>
        <w:pStyle w:val="a4"/>
        <w:jc w:val="both"/>
      </w:pPr>
      <w:r w:rsidRPr="00332ED6">
        <w:t xml:space="preserve">      </w:t>
      </w:r>
      <w:r w:rsidRPr="00332ED6">
        <w:rPr>
          <w:b/>
          <w:i/>
        </w:rPr>
        <w:t>Аудиторные занятия</w:t>
      </w:r>
      <w:r w:rsidRPr="00332ED6">
        <w:t xml:space="preserve"> проходят в виде бесед, чтения художественной литературы, просмотра видеофильмов. </w:t>
      </w:r>
      <w:r w:rsidRPr="00332ED6">
        <w:rPr>
          <w:b/>
          <w:i/>
        </w:rPr>
        <w:t>Внеаудиторные</w:t>
      </w:r>
      <w:r w:rsidRPr="00332ED6">
        <w:rPr>
          <w:i/>
        </w:rPr>
        <w:t xml:space="preserve"> </w:t>
      </w:r>
      <w:r w:rsidRPr="00332ED6">
        <w:t>занятия организованы в форме прогулок, экскурсий, походов, соревнований на местности, в спортивном зале.</w:t>
      </w:r>
    </w:p>
    <w:p w:rsidR="002A13C1" w:rsidRPr="00332ED6" w:rsidRDefault="002A13C1" w:rsidP="002A13C1">
      <w:pPr>
        <w:jc w:val="both"/>
      </w:pPr>
      <w:r w:rsidRPr="00332ED6">
        <w:lastRenderedPageBreak/>
        <w:t xml:space="preserve">      Образовательная программа внеурочной деятельности «Мир безопасности» предусматривает использование следующих технологий</w:t>
      </w:r>
      <w:r w:rsidRPr="00332ED6">
        <w:rPr>
          <w:i/>
        </w:rPr>
        <w:t xml:space="preserve">: </w:t>
      </w:r>
      <w:r w:rsidRPr="00332ED6">
        <w:t xml:space="preserve"> </w:t>
      </w:r>
    </w:p>
    <w:p w:rsidR="002A13C1" w:rsidRPr="00332ED6" w:rsidRDefault="002A13C1" w:rsidP="002A13C1">
      <w:pPr>
        <w:jc w:val="both"/>
      </w:pPr>
      <w:r w:rsidRPr="00332ED6">
        <w:t xml:space="preserve">            </w:t>
      </w:r>
      <w:r w:rsidRPr="00332ED6">
        <w:rPr>
          <w:i/>
        </w:rPr>
        <w:t>Групповая.</w:t>
      </w:r>
      <w:r w:rsidRPr="00332ED6">
        <w:t xml:space="preserve"> В течение всего периода обучения дети делятся на подгруппы для решения и выполнения конкретных задач, выполнения определенной работы, успех которой зависит от вклада каждого члена группы. </w:t>
      </w:r>
    </w:p>
    <w:p w:rsidR="002A13C1" w:rsidRPr="00332ED6" w:rsidRDefault="002A13C1" w:rsidP="002A13C1">
      <w:pPr>
        <w:jc w:val="both"/>
      </w:pPr>
      <w:r w:rsidRPr="00332ED6">
        <w:rPr>
          <w:i/>
        </w:rPr>
        <w:t xml:space="preserve">         Игровая.</w:t>
      </w:r>
      <w:r w:rsidRPr="00332ED6">
        <w:t xml:space="preserve"> Позволяет активно включить детей в деятельность, решить задачу   воссоздания и усвоения общественного опыта, в котором складывается и совершенствуется самоуправление поведением.</w:t>
      </w:r>
    </w:p>
    <w:p w:rsidR="002A13C1" w:rsidRPr="00332ED6" w:rsidRDefault="002A13C1" w:rsidP="002A13C1">
      <w:pPr>
        <w:jc w:val="both"/>
      </w:pPr>
      <w:r w:rsidRPr="00332ED6">
        <w:t xml:space="preserve">         </w:t>
      </w:r>
      <w:r w:rsidRPr="00332ED6">
        <w:rPr>
          <w:i/>
        </w:rPr>
        <w:t xml:space="preserve"> КТД.</w:t>
      </w:r>
      <w:r w:rsidRPr="00332ED6">
        <w:t xml:space="preserve">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2A13C1" w:rsidRPr="00332ED6" w:rsidRDefault="002A13C1" w:rsidP="002A13C1">
      <w:pPr>
        <w:jc w:val="both"/>
      </w:pPr>
      <w:r w:rsidRPr="00332ED6">
        <w:t xml:space="preserve">        </w:t>
      </w:r>
      <w:r w:rsidRPr="00332ED6">
        <w:rPr>
          <w:i/>
        </w:rPr>
        <w:t>Личностно-ориентированная</w:t>
      </w:r>
      <w:r w:rsidRPr="00332ED6">
        <w:t xml:space="preserve"> </w:t>
      </w:r>
      <w:r w:rsidRPr="00332ED6">
        <w:rPr>
          <w:i/>
        </w:rPr>
        <w:t>технология.</w:t>
      </w:r>
      <w:r w:rsidRPr="00332ED6">
        <w:t xml:space="preserve"> Содержание, методы и приемы её направлены на то, чтобы использовать субъективный опыт каждого ученика, помочь становлению его личности.</w:t>
      </w:r>
    </w:p>
    <w:p w:rsidR="002A13C1" w:rsidRPr="00332ED6" w:rsidRDefault="002A13C1" w:rsidP="002A13C1">
      <w:pPr>
        <w:jc w:val="both"/>
      </w:pPr>
      <w:r w:rsidRPr="00332ED6">
        <w:t xml:space="preserve">        </w:t>
      </w:r>
      <w:r w:rsidRPr="00332ED6">
        <w:rPr>
          <w:i/>
        </w:rPr>
        <w:t>Исследовательская</w:t>
      </w:r>
      <w:r w:rsidRPr="00332ED6">
        <w:t xml:space="preserve"> и </w:t>
      </w:r>
      <w:r w:rsidRPr="00332ED6">
        <w:rPr>
          <w:i/>
        </w:rPr>
        <w:t>проектная деятельность</w:t>
      </w:r>
      <w:r w:rsidRPr="00332ED6">
        <w:t>.</w:t>
      </w:r>
    </w:p>
    <w:p w:rsidR="002A13C1" w:rsidRPr="00332ED6" w:rsidRDefault="002A13C1" w:rsidP="002A13C1">
      <w:pPr>
        <w:jc w:val="both"/>
        <w:outlineLvl w:val="0"/>
      </w:pPr>
      <w:r w:rsidRPr="00332ED6">
        <w:t xml:space="preserve">          Программа является модульной и состоит из 4 модулей: «Зеленый огонек», «Мое здоровье», «Огонь рядом», «Прочие опасности!» общим объемом</w:t>
      </w:r>
      <w:r w:rsidRPr="00332ED6">
        <w:rPr>
          <w:b/>
        </w:rPr>
        <w:t xml:space="preserve"> </w:t>
      </w:r>
      <w:r w:rsidRPr="00332ED6">
        <w:rPr>
          <w:color w:val="000000"/>
        </w:rPr>
        <w:t xml:space="preserve">135 ч. </w:t>
      </w:r>
      <w:r w:rsidRPr="00332ED6">
        <w:t>Программа рассчитана на четыре года обучения для младших школьни</w:t>
      </w:r>
      <w:r>
        <w:t>ков, 1 час в неделю, 1 класс- 34 час, 2-4 по 35 часов</w:t>
      </w:r>
      <w:r w:rsidRPr="00332ED6">
        <w:t>.</w:t>
      </w:r>
    </w:p>
    <w:p w:rsidR="002A13C1" w:rsidRPr="00332ED6" w:rsidRDefault="002A13C1" w:rsidP="002A13C1">
      <w:pPr>
        <w:jc w:val="center"/>
        <w:rPr>
          <w:b/>
          <w:color w:val="000000"/>
        </w:rPr>
      </w:pPr>
    </w:p>
    <w:p w:rsidR="002A13C1" w:rsidRPr="00332ED6" w:rsidRDefault="002A13C1" w:rsidP="002A13C1">
      <w:pPr>
        <w:jc w:val="center"/>
        <w:rPr>
          <w:b/>
          <w:color w:val="000000"/>
        </w:rPr>
      </w:pPr>
      <w:r w:rsidRPr="00332ED6">
        <w:rPr>
          <w:b/>
          <w:color w:val="000000"/>
        </w:rPr>
        <w:t>Учебно-тематический  план</w:t>
      </w:r>
    </w:p>
    <w:p w:rsidR="002A13C1" w:rsidRPr="00332ED6" w:rsidRDefault="002A13C1" w:rsidP="002A13C1">
      <w:pPr>
        <w:jc w:val="center"/>
        <w:rPr>
          <w:color w:val="FF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017"/>
        <w:gridCol w:w="1266"/>
        <w:gridCol w:w="1267"/>
        <w:gridCol w:w="1267"/>
        <w:gridCol w:w="1267"/>
        <w:gridCol w:w="1450"/>
      </w:tblGrid>
      <w:tr w:rsidR="002A13C1" w:rsidRPr="00332ED6" w:rsidTr="007416D5">
        <w:tc>
          <w:tcPr>
            <w:tcW w:w="593" w:type="dxa"/>
            <w:vMerge w:val="restart"/>
          </w:tcPr>
          <w:p w:rsidR="002A13C1" w:rsidRPr="00332ED6" w:rsidRDefault="002A13C1" w:rsidP="007416D5">
            <w:pPr>
              <w:jc w:val="both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№</w:t>
            </w:r>
          </w:p>
        </w:tc>
        <w:tc>
          <w:tcPr>
            <w:tcW w:w="2341" w:type="dxa"/>
            <w:vMerge w:val="restart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Название модуля</w:t>
            </w:r>
          </w:p>
        </w:tc>
        <w:tc>
          <w:tcPr>
            <w:tcW w:w="7486" w:type="dxa"/>
            <w:gridSpan w:val="5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Количество часов по годам обучения</w:t>
            </w:r>
          </w:p>
        </w:tc>
      </w:tr>
      <w:tr w:rsidR="002A13C1" w:rsidRPr="00332ED6" w:rsidTr="007416D5">
        <w:trPr>
          <w:trHeight w:val="964"/>
        </w:trPr>
        <w:tc>
          <w:tcPr>
            <w:tcW w:w="593" w:type="dxa"/>
            <w:vMerge/>
          </w:tcPr>
          <w:p w:rsidR="002A13C1" w:rsidRPr="00332ED6" w:rsidRDefault="002A13C1" w:rsidP="007416D5">
            <w:pPr>
              <w:jc w:val="both"/>
              <w:rPr>
                <w:color w:val="000000"/>
              </w:rPr>
            </w:pPr>
          </w:p>
        </w:tc>
        <w:tc>
          <w:tcPr>
            <w:tcW w:w="2341" w:type="dxa"/>
            <w:vMerge/>
          </w:tcPr>
          <w:p w:rsidR="002A13C1" w:rsidRPr="00332ED6" w:rsidRDefault="002A13C1" w:rsidP="007416D5">
            <w:pPr>
              <w:jc w:val="both"/>
              <w:rPr>
                <w:color w:val="000000"/>
              </w:rPr>
            </w:pPr>
          </w:p>
        </w:tc>
        <w:tc>
          <w:tcPr>
            <w:tcW w:w="1453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 xml:space="preserve"> 1-й год обучения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2-й год обучения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b/>
                <w:color w:val="000000"/>
              </w:rPr>
              <w:t>3-й год обучения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4-й год обучения</w:t>
            </w:r>
          </w:p>
        </w:tc>
        <w:tc>
          <w:tcPr>
            <w:tcW w:w="1671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Общее количество часов</w:t>
            </w:r>
          </w:p>
        </w:tc>
      </w:tr>
      <w:tr w:rsidR="002A13C1" w:rsidRPr="00332ED6" w:rsidTr="007416D5">
        <w:trPr>
          <w:trHeight w:val="357"/>
        </w:trPr>
        <w:tc>
          <w:tcPr>
            <w:tcW w:w="593" w:type="dxa"/>
          </w:tcPr>
          <w:p w:rsidR="002A13C1" w:rsidRPr="00332ED6" w:rsidRDefault="002A13C1" w:rsidP="007416D5">
            <w:pPr>
              <w:jc w:val="both"/>
              <w:rPr>
                <w:color w:val="000000"/>
              </w:rPr>
            </w:pPr>
          </w:p>
        </w:tc>
        <w:tc>
          <w:tcPr>
            <w:tcW w:w="2341" w:type="dxa"/>
          </w:tcPr>
          <w:p w:rsidR="002A13C1" w:rsidRPr="00332ED6" w:rsidRDefault="002A13C1" w:rsidP="007416D5">
            <w:pPr>
              <w:jc w:val="both"/>
              <w:rPr>
                <w:color w:val="000000"/>
              </w:rPr>
            </w:pPr>
            <w:r w:rsidRPr="00332ED6">
              <w:rPr>
                <w:color w:val="000000"/>
              </w:rPr>
              <w:t>Вводное занятие</w:t>
            </w:r>
          </w:p>
        </w:tc>
        <w:tc>
          <w:tcPr>
            <w:tcW w:w="14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671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4</w:t>
            </w:r>
          </w:p>
        </w:tc>
      </w:tr>
      <w:tr w:rsidR="002A13C1" w:rsidRPr="00332ED6" w:rsidTr="007416D5">
        <w:tc>
          <w:tcPr>
            <w:tcW w:w="59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341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t>«Зеленый огонек»</w:t>
            </w:r>
          </w:p>
        </w:tc>
        <w:tc>
          <w:tcPr>
            <w:tcW w:w="14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8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8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8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8</w:t>
            </w:r>
          </w:p>
        </w:tc>
        <w:tc>
          <w:tcPr>
            <w:tcW w:w="1671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 xml:space="preserve"> 32</w:t>
            </w:r>
          </w:p>
        </w:tc>
      </w:tr>
      <w:tr w:rsidR="002A13C1" w:rsidRPr="00332ED6" w:rsidTr="007416D5">
        <w:tc>
          <w:tcPr>
            <w:tcW w:w="59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2341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t>«Мое здоровье»</w:t>
            </w:r>
          </w:p>
        </w:tc>
        <w:tc>
          <w:tcPr>
            <w:tcW w:w="1453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7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7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7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7</w:t>
            </w:r>
          </w:p>
        </w:tc>
        <w:tc>
          <w:tcPr>
            <w:tcW w:w="1671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28</w:t>
            </w:r>
          </w:p>
        </w:tc>
      </w:tr>
      <w:tr w:rsidR="002A13C1" w:rsidRPr="00332ED6" w:rsidTr="007416D5">
        <w:tc>
          <w:tcPr>
            <w:tcW w:w="59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3</w:t>
            </w:r>
          </w:p>
        </w:tc>
        <w:tc>
          <w:tcPr>
            <w:tcW w:w="2341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t>«Огонь рядом»</w:t>
            </w:r>
          </w:p>
        </w:tc>
        <w:tc>
          <w:tcPr>
            <w:tcW w:w="1453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9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10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10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10</w:t>
            </w:r>
          </w:p>
        </w:tc>
        <w:tc>
          <w:tcPr>
            <w:tcW w:w="1671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 xml:space="preserve"> 39</w:t>
            </w:r>
          </w:p>
        </w:tc>
      </w:tr>
      <w:tr w:rsidR="002A13C1" w:rsidRPr="00332ED6" w:rsidTr="007416D5">
        <w:tc>
          <w:tcPr>
            <w:tcW w:w="59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4</w:t>
            </w:r>
          </w:p>
        </w:tc>
        <w:tc>
          <w:tcPr>
            <w:tcW w:w="2341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t>«Прочие опасности!»</w:t>
            </w:r>
          </w:p>
        </w:tc>
        <w:tc>
          <w:tcPr>
            <w:tcW w:w="1453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</w:p>
        </w:tc>
        <w:tc>
          <w:tcPr>
            <w:tcW w:w="1671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30</w:t>
            </w:r>
          </w:p>
        </w:tc>
      </w:tr>
      <w:tr w:rsidR="002A13C1" w:rsidRPr="00332ED6" w:rsidTr="007416D5">
        <w:tc>
          <w:tcPr>
            <w:tcW w:w="593" w:type="dxa"/>
          </w:tcPr>
          <w:p w:rsidR="002A13C1" w:rsidRPr="00332ED6" w:rsidRDefault="002A13C1" w:rsidP="007416D5">
            <w:pPr>
              <w:jc w:val="both"/>
              <w:rPr>
                <w:color w:val="000000"/>
              </w:rPr>
            </w:pPr>
          </w:p>
        </w:tc>
        <w:tc>
          <w:tcPr>
            <w:tcW w:w="2341" w:type="dxa"/>
          </w:tcPr>
          <w:p w:rsidR="002A13C1" w:rsidRPr="00332ED6" w:rsidRDefault="002A13C1" w:rsidP="007416D5">
            <w:pPr>
              <w:jc w:val="both"/>
              <w:rPr>
                <w:color w:val="000000"/>
              </w:rPr>
            </w:pPr>
            <w:r w:rsidRPr="00332ED6">
              <w:rPr>
                <w:color w:val="000000"/>
              </w:rPr>
              <w:t>Итоговое занятие</w:t>
            </w:r>
          </w:p>
        </w:tc>
        <w:tc>
          <w:tcPr>
            <w:tcW w:w="14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671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6</w:t>
            </w:r>
          </w:p>
        </w:tc>
      </w:tr>
      <w:tr w:rsidR="002A13C1" w:rsidRPr="00332ED6" w:rsidTr="007416D5">
        <w:tc>
          <w:tcPr>
            <w:tcW w:w="593" w:type="dxa"/>
          </w:tcPr>
          <w:p w:rsidR="002A13C1" w:rsidRPr="00332ED6" w:rsidRDefault="002A13C1" w:rsidP="007416D5">
            <w:pPr>
              <w:jc w:val="both"/>
              <w:rPr>
                <w:color w:val="000000"/>
              </w:rPr>
            </w:pPr>
          </w:p>
        </w:tc>
        <w:tc>
          <w:tcPr>
            <w:tcW w:w="2341" w:type="dxa"/>
          </w:tcPr>
          <w:p w:rsidR="002A13C1" w:rsidRPr="00332ED6" w:rsidRDefault="002A13C1" w:rsidP="007416D5">
            <w:pPr>
              <w:jc w:val="both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Итого</w:t>
            </w:r>
          </w:p>
        </w:tc>
        <w:tc>
          <w:tcPr>
            <w:tcW w:w="1453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454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671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9</w:t>
            </w:r>
          </w:p>
        </w:tc>
      </w:tr>
    </w:tbl>
    <w:p w:rsidR="002A13C1" w:rsidRPr="00332ED6" w:rsidRDefault="002A13C1" w:rsidP="002A13C1">
      <w:pPr>
        <w:jc w:val="both"/>
        <w:rPr>
          <w:b/>
        </w:rPr>
      </w:pPr>
    </w:p>
    <w:p w:rsidR="002A13C1" w:rsidRPr="00332ED6" w:rsidRDefault="002A13C1" w:rsidP="002A13C1">
      <w:pPr>
        <w:jc w:val="both"/>
      </w:pPr>
      <w:r w:rsidRPr="00332ED6">
        <w:rPr>
          <w:b/>
        </w:rPr>
        <w:t xml:space="preserve">Модуль 1. «Зеленый огонек», </w:t>
      </w:r>
      <w:r w:rsidRPr="00332ED6">
        <w:t>знакомит младших школьников с правилами дорожного движения, воспитывает в них навыки безопасного поведения на улице.</w:t>
      </w:r>
    </w:p>
    <w:p w:rsidR="002A13C1" w:rsidRPr="00332ED6" w:rsidRDefault="002A13C1" w:rsidP="002A13C1">
      <w:pPr>
        <w:jc w:val="both"/>
      </w:pPr>
      <w:r w:rsidRPr="00332ED6">
        <w:t xml:space="preserve">     Занятия построены в форме тематических бесед, игровых занятий, конкурсов, соревнований и викторин, чтения художественной литературы, проектной деятельности, а для контроля знаний составлены вопросы и задания.</w:t>
      </w:r>
    </w:p>
    <w:p w:rsidR="002A13C1" w:rsidRPr="00332ED6" w:rsidRDefault="002A13C1" w:rsidP="002A13C1">
      <w:pPr>
        <w:jc w:val="both"/>
      </w:pPr>
      <w:r w:rsidRPr="00332ED6">
        <w:t xml:space="preserve">     Модуль позволит достичь успешных результатов в обучении и воспитании дисциплинированных участников дорожного движения, а также поможет снизить уровень  детского травматизма на дорогах.</w:t>
      </w:r>
    </w:p>
    <w:p w:rsidR="002A13C1" w:rsidRPr="00332ED6" w:rsidRDefault="002A13C1" w:rsidP="002A13C1">
      <w:pPr>
        <w:rPr>
          <w:b/>
        </w:rPr>
      </w:pPr>
      <w:r w:rsidRPr="00332ED6">
        <w:rPr>
          <w:b/>
        </w:rPr>
        <w:t xml:space="preserve">     Цель: </w:t>
      </w:r>
    </w:p>
    <w:p w:rsidR="002A13C1" w:rsidRPr="00332ED6" w:rsidRDefault="002A13C1" w:rsidP="002A13C1">
      <w:pPr>
        <w:jc w:val="both"/>
      </w:pPr>
      <w:r w:rsidRPr="00332ED6">
        <w:t xml:space="preserve">     Формирование представления младших школьников о безопасности дорожного движения.</w:t>
      </w:r>
    </w:p>
    <w:p w:rsidR="002A13C1" w:rsidRPr="00332ED6" w:rsidRDefault="002A13C1" w:rsidP="002A13C1">
      <w:pPr>
        <w:jc w:val="both"/>
      </w:pPr>
    </w:p>
    <w:p w:rsidR="002A13C1" w:rsidRPr="00332ED6" w:rsidRDefault="002A13C1" w:rsidP="002A13C1">
      <w:pPr>
        <w:jc w:val="both"/>
        <w:rPr>
          <w:b/>
        </w:rPr>
      </w:pPr>
      <w:r w:rsidRPr="00332ED6">
        <w:rPr>
          <w:b/>
        </w:rPr>
        <w:t>Задачи:</w:t>
      </w:r>
    </w:p>
    <w:p w:rsidR="002A13C1" w:rsidRPr="00332ED6" w:rsidRDefault="002A13C1" w:rsidP="002A13C1">
      <w:pPr>
        <w:numPr>
          <w:ilvl w:val="0"/>
          <w:numId w:val="7"/>
        </w:numPr>
        <w:jc w:val="both"/>
      </w:pPr>
      <w:r w:rsidRPr="00332ED6">
        <w:t>обучить правилам безопасного поведения на дорогах и улицах;</w:t>
      </w:r>
    </w:p>
    <w:p w:rsidR="002A13C1" w:rsidRPr="00332ED6" w:rsidRDefault="002A13C1" w:rsidP="002A13C1">
      <w:pPr>
        <w:numPr>
          <w:ilvl w:val="0"/>
          <w:numId w:val="7"/>
        </w:numPr>
        <w:jc w:val="both"/>
      </w:pPr>
      <w:r w:rsidRPr="00332ED6">
        <w:t>научить приемам оказания первой доврачебной помощи, пострадавшим в ДТП;</w:t>
      </w:r>
    </w:p>
    <w:p w:rsidR="002A13C1" w:rsidRPr="00332ED6" w:rsidRDefault="002A13C1" w:rsidP="002A13C1">
      <w:pPr>
        <w:numPr>
          <w:ilvl w:val="0"/>
          <w:numId w:val="7"/>
        </w:numPr>
        <w:jc w:val="both"/>
      </w:pPr>
      <w:r w:rsidRPr="00332ED6">
        <w:t>развить природные задатки, способствующие успеху в социальном самоопределении детей.</w:t>
      </w:r>
    </w:p>
    <w:p w:rsidR="002A13C1" w:rsidRPr="00332ED6" w:rsidRDefault="002A13C1" w:rsidP="002A13C1">
      <w:pPr>
        <w:jc w:val="both"/>
      </w:pPr>
    </w:p>
    <w:p w:rsidR="002A13C1" w:rsidRPr="00332ED6" w:rsidRDefault="002A13C1" w:rsidP="002A13C1">
      <w:pPr>
        <w:jc w:val="both"/>
        <w:rPr>
          <w:b/>
        </w:rPr>
      </w:pPr>
      <w:r w:rsidRPr="00332ED6">
        <w:rPr>
          <w:b/>
        </w:rPr>
        <w:lastRenderedPageBreak/>
        <w:t xml:space="preserve">     Модуль 2.</w:t>
      </w:r>
      <w:r w:rsidRPr="00332ED6">
        <w:t xml:space="preserve"> </w:t>
      </w:r>
      <w:r w:rsidRPr="00332ED6">
        <w:rPr>
          <w:b/>
        </w:rPr>
        <w:t>«Мое здоровье</w:t>
      </w:r>
      <w:r w:rsidRPr="00332ED6">
        <w:t>», знакомит с понятием «здоровый человек», пробуждает и развивает интерес ребенка к здоровому образу жизни, способствует освоению элементарных практических навыков здорового образа жизни.</w:t>
      </w:r>
    </w:p>
    <w:p w:rsidR="002A13C1" w:rsidRPr="00332ED6" w:rsidRDefault="002A13C1" w:rsidP="002A13C1">
      <w:pPr>
        <w:jc w:val="both"/>
      </w:pPr>
      <w:r w:rsidRPr="00332ED6">
        <w:t xml:space="preserve">      Дети получают первоначальные теоретические знания и практические навыки по организации режима дня, правил гигиены и здоровьясбережения. </w:t>
      </w:r>
    </w:p>
    <w:p w:rsidR="002A13C1" w:rsidRPr="00332ED6" w:rsidRDefault="002A13C1" w:rsidP="002A13C1">
      <w:pPr>
        <w:spacing w:before="60"/>
        <w:ind w:left="709"/>
        <w:textAlignment w:val="top"/>
      </w:pPr>
      <w:r w:rsidRPr="00332ED6">
        <w:rPr>
          <w:b/>
        </w:rPr>
        <w:t xml:space="preserve">Цель: </w:t>
      </w:r>
      <w:r w:rsidRPr="00332ED6">
        <w:t>способствовать формированию мотивации детей к здоровому образу жизни и их ответственного поведения по сохранению и укреплению своего здоровья.</w:t>
      </w:r>
    </w:p>
    <w:p w:rsidR="002A13C1" w:rsidRPr="00332ED6" w:rsidRDefault="002A13C1" w:rsidP="002A13C1">
      <w:pPr>
        <w:ind w:left="709" w:right="75"/>
      </w:pPr>
      <w:r w:rsidRPr="00332ED6">
        <w:t> </w:t>
      </w:r>
    </w:p>
    <w:p w:rsidR="002A13C1" w:rsidRPr="00332ED6" w:rsidRDefault="002A13C1" w:rsidP="002A13C1">
      <w:pPr>
        <w:jc w:val="both"/>
        <w:rPr>
          <w:b/>
        </w:rPr>
      </w:pPr>
      <w:r w:rsidRPr="00332ED6">
        <w:rPr>
          <w:b/>
        </w:rPr>
        <w:t>Задачи:</w:t>
      </w:r>
    </w:p>
    <w:p w:rsidR="002A13C1" w:rsidRPr="00332ED6" w:rsidRDefault="002A13C1" w:rsidP="002A13C1">
      <w:pPr>
        <w:ind w:left="709" w:right="75"/>
      </w:pPr>
      <w:r w:rsidRPr="00332ED6">
        <w:t> </w:t>
      </w:r>
    </w:p>
    <w:p w:rsidR="002A13C1" w:rsidRPr="00332ED6" w:rsidRDefault="002A13C1" w:rsidP="002A13C1">
      <w:pPr>
        <w:numPr>
          <w:ilvl w:val="0"/>
          <w:numId w:val="7"/>
        </w:numPr>
        <w:jc w:val="both"/>
      </w:pPr>
      <w:r w:rsidRPr="00332ED6">
        <w:t>Формирование навыков ответственного, бережного отношения к своему здоровью.</w:t>
      </w:r>
    </w:p>
    <w:p w:rsidR="002A13C1" w:rsidRPr="00332ED6" w:rsidRDefault="002A13C1" w:rsidP="002A13C1">
      <w:pPr>
        <w:numPr>
          <w:ilvl w:val="0"/>
          <w:numId w:val="7"/>
        </w:numPr>
        <w:jc w:val="both"/>
      </w:pPr>
      <w:r w:rsidRPr="00332ED6">
        <w:t xml:space="preserve"> Профилактика и преодоление вредных привычек у детей.</w:t>
      </w:r>
    </w:p>
    <w:p w:rsidR="002A13C1" w:rsidRPr="00332ED6" w:rsidRDefault="002A13C1" w:rsidP="002A13C1">
      <w:pPr>
        <w:ind w:left="360"/>
      </w:pPr>
    </w:p>
    <w:p w:rsidR="002A13C1" w:rsidRPr="00332ED6" w:rsidRDefault="002A13C1" w:rsidP="002A13C1">
      <w:pPr>
        <w:ind w:firstLine="360"/>
        <w:jc w:val="both"/>
      </w:pPr>
      <w:r w:rsidRPr="00332ED6">
        <w:t xml:space="preserve">     </w:t>
      </w:r>
      <w:r w:rsidRPr="00332ED6">
        <w:rPr>
          <w:b/>
        </w:rPr>
        <w:t xml:space="preserve">Модуль 3. «Огонь рядом». </w:t>
      </w:r>
      <w:r w:rsidRPr="00332ED6">
        <w:t>В истории человечества немало событий, связанных с пожарами, память о которых хранится веками. Ежегодно при пожарах погибают тысячи людей, в том числе и дети.</w:t>
      </w:r>
    </w:p>
    <w:p w:rsidR="002A13C1" w:rsidRPr="00332ED6" w:rsidRDefault="002A13C1" w:rsidP="002A13C1">
      <w:pPr>
        <w:jc w:val="both"/>
      </w:pPr>
      <w:r w:rsidRPr="00332ED6">
        <w:t xml:space="preserve">      Пожарная безопасность, как и безопасность человека, вообще, во многом  зависит от его просвещенности, в том числе осведомленности о возможных факторах, источниках, носителях пожарных бедствий, обученности правилам действия в чрезвычайных ситуациях. </w:t>
      </w:r>
    </w:p>
    <w:p w:rsidR="002A13C1" w:rsidRPr="00332ED6" w:rsidRDefault="002A13C1" w:rsidP="002A13C1">
      <w:pPr>
        <w:jc w:val="both"/>
      </w:pPr>
      <w:r w:rsidRPr="00332ED6">
        <w:t xml:space="preserve">    </w:t>
      </w:r>
    </w:p>
    <w:p w:rsidR="002A13C1" w:rsidRPr="00332ED6" w:rsidRDefault="002A13C1" w:rsidP="002A13C1">
      <w:pPr>
        <w:rPr>
          <w:b/>
        </w:rPr>
      </w:pPr>
      <w:r w:rsidRPr="00332ED6">
        <w:rPr>
          <w:b/>
        </w:rPr>
        <w:t xml:space="preserve">Цель: </w:t>
      </w:r>
    </w:p>
    <w:p w:rsidR="002A13C1" w:rsidRPr="00332ED6" w:rsidRDefault="002A13C1" w:rsidP="002A13C1">
      <w:r w:rsidRPr="00332ED6">
        <w:rPr>
          <w:b/>
        </w:rPr>
        <w:t xml:space="preserve">     </w:t>
      </w:r>
      <w:r w:rsidRPr="00332ED6">
        <w:t xml:space="preserve">Обучить детей противопожарным мерам, действиям при пожаре и первой помощи пострадавшим от огня. </w:t>
      </w:r>
    </w:p>
    <w:p w:rsidR="002A13C1" w:rsidRPr="00332ED6" w:rsidRDefault="002A13C1" w:rsidP="002A13C1"/>
    <w:p w:rsidR="002A13C1" w:rsidRPr="00332ED6" w:rsidRDefault="002A13C1" w:rsidP="002A13C1">
      <w:pPr>
        <w:rPr>
          <w:b/>
        </w:rPr>
      </w:pPr>
      <w:r w:rsidRPr="00332ED6">
        <w:rPr>
          <w:b/>
        </w:rPr>
        <w:t xml:space="preserve">Задачи: </w:t>
      </w:r>
    </w:p>
    <w:p w:rsidR="002A13C1" w:rsidRPr="00332ED6" w:rsidRDefault="002A13C1" w:rsidP="002A13C1">
      <w:pPr>
        <w:numPr>
          <w:ilvl w:val="0"/>
          <w:numId w:val="15"/>
        </w:numPr>
      </w:pPr>
      <w:r w:rsidRPr="00332ED6">
        <w:t>познакомить обучающихся с возможными факторами, источниками носителями пожарных бедствий;</w:t>
      </w:r>
    </w:p>
    <w:p w:rsidR="002A13C1" w:rsidRPr="00332ED6" w:rsidRDefault="002A13C1" w:rsidP="002A13C1">
      <w:pPr>
        <w:numPr>
          <w:ilvl w:val="0"/>
          <w:numId w:val="15"/>
        </w:numPr>
      </w:pPr>
      <w:r w:rsidRPr="00332ED6">
        <w:t>сформировать знания и умения по пожарной безопасности, оказание первой помощи пострадавшим;</w:t>
      </w:r>
    </w:p>
    <w:p w:rsidR="002A13C1" w:rsidRPr="00332ED6" w:rsidRDefault="002A13C1" w:rsidP="002A13C1">
      <w:pPr>
        <w:numPr>
          <w:ilvl w:val="0"/>
          <w:numId w:val="15"/>
        </w:numPr>
      </w:pPr>
      <w:r w:rsidRPr="00332ED6">
        <w:t>обучить правилам действий в чрезвычайных ситуациях.</w:t>
      </w:r>
    </w:p>
    <w:p w:rsidR="002A13C1" w:rsidRPr="00332ED6" w:rsidRDefault="002A13C1" w:rsidP="002A13C1">
      <w:pPr>
        <w:ind w:left="360"/>
      </w:pPr>
    </w:p>
    <w:p w:rsidR="002A13C1" w:rsidRPr="00332ED6" w:rsidRDefault="002A13C1" w:rsidP="002A13C1">
      <w:pPr>
        <w:jc w:val="both"/>
      </w:pPr>
      <w:r w:rsidRPr="00332ED6">
        <w:rPr>
          <w:b/>
        </w:rPr>
        <w:t xml:space="preserve">    Модуль 4. «Прочие опасности!», </w:t>
      </w:r>
      <w:r w:rsidRPr="00332ED6">
        <w:t>знакомит детей, как нужно вести себя в экстремальной ситуации, уметь применять три модели поведения в экстремальной ситуации: «Зови на помощь», «Уходи из ситуации», «Принимай меры по самоспасению»; знакомит,</w:t>
      </w:r>
      <w:r w:rsidRPr="00332ED6">
        <w:rPr>
          <w:b/>
        </w:rPr>
        <w:t xml:space="preserve"> </w:t>
      </w:r>
      <w:r w:rsidRPr="00332ED6">
        <w:t>как уберечь свою жизнь, достоинство от преступного посягательства. Особенно актуальна проблема правовой защиты ребенка, обеспечение его социальной безопасности.</w:t>
      </w:r>
    </w:p>
    <w:p w:rsidR="002A13C1" w:rsidRPr="00332ED6" w:rsidRDefault="002A13C1" w:rsidP="002A13C1">
      <w:pPr>
        <w:jc w:val="both"/>
      </w:pPr>
      <w:r w:rsidRPr="00332ED6">
        <w:t xml:space="preserve">     Количество насильственных преступлений в отношении детей, часто заканчивающихся трагически, к сожалению, не имеет тенденций к снижению. Как уберечь ребенка от подобных встреч? </w:t>
      </w:r>
    </w:p>
    <w:p w:rsidR="002A13C1" w:rsidRPr="00332ED6" w:rsidRDefault="002A13C1" w:rsidP="002A13C1">
      <w:pPr>
        <w:jc w:val="both"/>
      </w:pPr>
      <w:r w:rsidRPr="00332ED6">
        <w:t xml:space="preserve">     Здесь многое зависит от родителей, педагогов школ,  истинна,  здесь проста, следует объяснять и учить детей правилам предосторожности.  </w:t>
      </w:r>
    </w:p>
    <w:p w:rsidR="002A13C1" w:rsidRPr="00332ED6" w:rsidRDefault="002A13C1" w:rsidP="002A13C1">
      <w:pPr>
        <w:jc w:val="both"/>
      </w:pPr>
    </w:p>
    <w:p w:rsidR="002A13C1" w:rsidRPr="00332ED6" w:rsidRDefault="002A13C1" w:rsidP="002A13C1">
      <w:pPr>
        <w:rPr>
          <w:b/>
        </w:rPr>
      </w:pPr>
      <w:r w:rsidRPr="00332ED6">
        <w:t xml:space="preserve">     </w:t>
      </w:r>
      <w:r w:rsidRPr="00332ED6">
        <w:rPr>
          <w:b/>
        </w:rPr>
        <w:t xml:space="preserve">Цель: </w:t>
      </w:r>
      <w:r w:rsidRPr="00332ED6">
        <w:t>Уберечь  жизнь и достоинство от преступного посягательства.</w:t>
      </w:r>
    </w:p>
    <w:p w:rsidR="002A13C1" w:rsidRPr="00332ED6" w:rsidRDefault="002A13C1" w:rsidP="002A13C1">
      <w:pPr>
        <w:rPr>
          <w:b/>
        </w:rPr>
      </w:pPr>
      <w:r w:rsidRPr="00332ED6">
        <w:rPr>
          <w:b/>
        </w:rPr>
        <w:t xml:space="preserve">      Задачи:</w:t>
      </w:r>
    </w:p>
    <w:p w:rsidR="002A13C1" w:rsidRPr="00332ED6" w:rsidRDefault="002A13C1" w:rsidP="002A13C1">
      <w:pPr>
        <w:numPr>
          <w:ilvl w:val="0"/>
          <w:numId w:val="17"/>
        </w:numPr>
      </w:pPr>
      <w:r w:rsidRPr="00332ED6">
        <w:t>показать связь дружбы и социального здоровья</w:t>
      </w:r>
    </w:p>
    <w:p w:rsidR="002A13C1" w:rsidRPr="00332ED6" w:rsidRDefault="002A13C1" w:rsidP="002A13C1">
      <w:pPr>
        <w:numPr>
          <w:ilvl w:val="0"/>
          <w:numId w:val="17"/>
        </w:numPr>
      </w:pPr>
      <w:r w:rsidRPr="00332ED6">
        <w:t>описать различные влияния друзей друг на друга</w:t>
      </w:r>
    </w:p>
    <w:p w:rsidR="002A13C1" w:rsidRPr="00332ED6" w:rsidRDefault="002A13C1" w:rsidP="002A13C1">
      <w:pPr>
        <w:numPr>
          <w:ilvl w:val="0"/>
          <w:numId w:val="17"/>
        </w:numPr>
      </w:pPr>
      <w:r w:rsidRPr="00332ED6">
        <w:t>познакомить  с видами давления и способами сопротивления давлению</w:t>
      </w:r>
    </w:p>
    <w:p w:rsidR="002A13C1" w:rsidRPr="00332ED6" w:rsidRDefault="002A13C1" w:rsidP="002A13C1">
      <w:pPr>
        <w:numPr>
          <w:ilvl w:val="0"/>
          <w:numId w:val="17"/>
        </w:numPr>
      </w:pPr>
      <w:r w:rsidRPr="00332ED6">
        <w:t>показать ученикам ситуации, в которых отказ – единственный способ ответственного поведения</w:t>
      </w:r>
    </w:p>
    <w:p w:rsidR="002A13C1" w:rsidRPr="00332ED6" w:rsidRDefault="002A13C1" w:rsidP="002A13C1">
      <w:pPr>
        <w:numPr>
          <w:ilvl w:val="0"/>
          <w:numId w:val="17"/>
        </w:numPr>
      </w:pPr>
      <w:r w:rsidRPr="00332ED6">
        <w:t>познакомить с формами отказа.</w:t>
      </w:r>
    </w:p>
    <w:p w:rsidR="002A13C1" w:rsidRPr="00332ED6" w:rsidRDefault="002A13C1" w:rsidP="002A13C1">
      <w:pPr>
        <w:pStyle w:val="a3"/>
        <w:rPr>
          <w:b/>
          <w:color w:val="000000"/>
        </w:rPr>
      </w:pPr>
      <w:r w:rsidRPr="00332ED6">
        <w:lastRenderedPageBreak/>
        <w:t xml:space="preserve">     </w:t>
      </w:r>
      <w:r w:rsidRPr="00332ED6">
        <w:rPr>
          <w:b/>
          <w:color w:val="000000"/>
        </w:rPr>
        <w:t>Формы и методы работы:</w:t>
      </w:r>
    </w:p>
    <w:p w:rsidR="002A13C1" w:rsidRPr="00332ED6" w:rsidRDefault="002A13C1" w:rsidP="002A13C1">
      <w:pPr>
        <w:pStyle w:val="a8"/>
        <w:ind w:left="0" w:right="-5" w:firstLine="540"/>
        <w:jc w:val="both"/>
      </w:pPr>
      <w:r w:rsidRPr="00332ED6">
        <w:t xml:space="preserve">Формы воспитательной работы: </w:t>
      </w:r>
    </w:p>
    <w:p w:rsidR="002A13C1" w:rsidRPr="00332ED6" w:rsidRDefault="002A13C1" w:rsidP="002A13C1">
      <w:pPr>
        <w:pStyle w:val="a8"/>
        <w:numPr>
          <w:ilvl w:val="0"/>
          <w:numId w:val="26"/>
        </w:numPr>
        <w:ind w:right="-5"/>
        <w:jc w:val="both"/>
      </w:pPr>
      <w:r w:rsidRPr="00332ED6">
        <w:t>познавательная беседа;</w:t>
      </w:r>
    </w:p>
    <w:p w:rsidR="002A13C1" w:rsidRPr="00332ED6" w:rsidRDefault="002A13C1" w:rsidP="002A13C1">
      <w:pPr>
        <w:pStyle w:val="a8"/>
        <w:numPr>
          <w:ilvl w:val="0"/>
          <w:numId w:val="26"/>
        </w:numPr>
        <w:ind w:right="-5"/>
        <w:jc w:val="both"/>
      </w:pPr>
      <w:r w:rsidRPr="00332ED6">
        <w:t>этическая беседа;</w:t>
      </w:r>
    </w:p>
    <w:p w:rsidR="002A13C1" w:rsidRPr="00332ED6" w:rsidRDefault="002A13C1" w:rsidP="002A13C1">
      <w:pPr>
        <w:pStyle w:val="a8"/>
        <w:numPr>
          <w:ilvl w:val="0"/>
          <w:numId w:val="26"/>
        </w:numPr>
        <w:ind w:right="-5"/>
        <w:jc w:val="both"/>
      </w:pPr>
      <w:r w:rsidRPr="00332ED6">
        <w:t>профилактическая беседа;</w:t>
      </w:r>
    </w:p>
    <w:p w:rsidR="002A13C1" w:rsidRPr="00332ED6" w:rsidRDefault="002A13C1" w:rsidP="002A13C1">
      <w:pPr>
        <w:pStyle w:val="a8"/>
        <w:numPr>
          <w:ilvl w:val="0"/>
          <w:numId w:val="26"/>
        </w:numPr>
        <w:ind w:right="-5"/>
        <w:jc w:val="both"/>
      </w:pPr>
      <w:r w:rsidRPr="00332ED6">
        <w:t xml:space="preserve">игры: ролевые, ситуационные; </w:t>
      </w:r>
    </w:p>
    <w:p w:rsidR="002A13C1" w:rsidRPr="00332ED6" w:rsidRDefault="002A13C1" w:rsidP="002A13C1">
      <w:pPr>
        <w:pStyle w:val="a8"/>
        <w:numPr>
          <w:ilvl w:val="0"/>
          <w:numId w:val="26"/>
        </w:numPr>
        <w:ind w:right="-5"/>
        <w:jc w:val="both"/>
      </w:pPr>
      <w:r w:rsidRPr="00332ED6">
        <w:t>занятия с использованием художественных средств выразительности;</w:t>
      </w:r>
    </w:p>
    <w:p w:rsidR="002A13C1" w:rsidRPr="00332ED6" w:rsidRDefault="002A13C1" w:rsidP="002A13C1">
      <w:pPr>
        <w:pStyle w:val="a8"/>
        <w:numPr>
          <w:ilvl w:val="0"/>
          <w:numId w:val="26"/>
        </w:numPr>
        <w:ind w:right="-5"/>
        <w:jc w:val="both"/>
      </w:pPr>
      <w:r w:rsidRPr="00332ED6">
        <w:t>упражнения;</w:t>
      </w:r>
    </w:p>
    <w:p w:rsidR="002A13C1" w:rsidRPr="00332ED6" w:rsidRDefault="002A13C1" w:rsidP="002A13C1">
      <w:pPr>
        <w:pStyle w:val="a8"/>
        <w:numPr>
          <w:ilvl w:val="0"/>
          <w:numId w:val="26"/>
        </w:numPr>
        <w:ind w:right="-5"/>
        <w:jc w:val="both"/>
      </w:pPr>
      <w:r w:rsidRPr="00332ED6">
        <w:t xml:space="preserve">тренинги; </w:t>
      </w:r>
    </w:p>
    <w:p w:rsidR="002A13C1" w:rsidRPr="00332ED6" w:rsidRDefault="002A13C1" w:rsidP="002A13C1">
      <w:pPr>
        <w:pStyle w:val="a8"/>
        <w:numPr>
          <w:ilvl w:val="0"/>
          <w:numId w:val="26"/>
        </w:numPr>
        <w:ind w:right="-5"/>
        <w:jc w:val="both"/>
      </w:pPr>
      <w:r w:rsidRPr="00332ED6">
        <w:t>экскурсии;</w:t>
      </w:r>
    </w:p>
    <w:p w:rsidR="002A13C1" w:rsidRPr="00332ED6" w:rsidRDefault="002A13C1" w:rsidP="002A13C1">
      <w:pPr>
        <w:pStyle w:val="a8"/>
        <w:numPr>
          <w:ilvl w:val="0"/>
          <w:numId w:val="26"/>
        </w:numPr>
        <w:ind w:right="-5"/>
        <w:jc w:val="both"/>
      </w:pPr>
      <w:r w:rsidRPr="00332ED6">
        <w:t>тестирование, что осуществляется в режиме коллективных (массовых),  групповых, микро групповых и индивидуальных занятиях.</w:t>
      </w:r>
    </w:p>
    <w:p w:rsidR="002A13C1" w:rsidRPr="00332ED6" w:rsidRDefault="002A13C1" w:rsidP="002A13C1">
      <w:pPr>
        <w:pStyle w:val="a3"/>
        <w:spacing w:before="0" w:after="0"/>
        <w:ind w:firstLine="540"/>
      </w:pPr>
      <w:r w:rsidRPr="00332ED6">
        <w:rPr>
          <w:i/>
          <w:color w:val="008080"/>
        </w:rPr>
        <w:t xml:space="preserve">  </w:t>
      </w:r>
      <w:r w:rsidRPr="00332ED6">
        <w:t>Методы воспитания:</w:t>
      </w:r>
    </w:p>
    <w:p w:rsidR="002A13C1" w:rsidRPr="00332ED6" w:rsidRDefault="002A13C1" w:rsidP="002A13C1">
      <w:pPr>
        <w:numPr>
          <w:ilvl w:val="1"/>
          <w:numId w:val="22"/>
        </w:numPr>
        <w:jc w:val="both"/>
      </w:pPr>
      <w:r w:rsidRPr="00332ED6">
        <w:t xml:space="preserve">методы формирования сознания личности (рассказ, беседа, диспут, метод примера); </w:t>
      </w:r>
    </w:p>
    <w:p w:rsidR="002A13C1" w:rsidRPr="00332ED6" w:rsidRDefault="002A13C1" w:rsidP="002A13C1">
      <w:pPr>
        <w:numPr>
          <w:ilvl w:val="1"/>
          <w:numId w:val="23"/>
        </w:numPr>
        <w:jc w:val="both"/>
      </w:pPr>
      <w:r w:rsidRPr="00332ED6">
        <w:t xml:space="preserve">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требование, инструктаж, иллюстрации и демонстрации); </w:t>
      </w:r>
    </w:p>
    <w:p w:rsidR="002A13C1" w:rsidRPr="00332ED6" w:rsidRDefault="002A13C1" w:rsidP="002A13C1">
      <w:pPr>
        <w:numPr>
          <w:ilvl w:val="1"/>
          <w:numId w:val="24"/>
        </w:numPr>
        <w:jc w:val="both"/>
      </w:pPr>
      <w:r w:rsidRPr="00332ED6">
        <w:t xml:space="preserve">методы стимулирования и мотивации деятельности и поведения личности (соревнование, познавательная игра, эмоциональное воздействие, поощрение и др.); </w:t>
      </w:r>
    </w:p>
    <w:p w:rsidR="002A13C1" w:rsidRPr="00332ED6" w:rsidRDefault="002A13C1" w:rsidP="002A13C1">
      <w:pPr>
        <w:numPr>
          <w:ilvl w:val="1"/>
          <w:numId w:val="25"/>
        </w:numPr>
        <w:jc w:val="both"/>
      </w:pPr>
      <w:r w:rsidRPr="00332ED6">
        <w:t>методы контроля, самоконтроля и самооценки в воспитании.</w:t>
      </w:r>
    </w:p>
    <w:p w:rsidR="002A13C1" w:rsidRPr="00332ED6" w:rsidRDefault="002A13C1" w:rsidP="002A13C1">
      <w:pPr>
        <w:jc w:val="both"/>
        <w:rPr>
          <w:color w:val="FF0000"/>
        </w:rPr>
      </w:pPr>
    </w:p>
    <w:p w:rsidR="002A13C1" w:rsidRPr="00332ED6" w:rsidRDefault="002A13C1" w:rsidP="002A13C1">
      <w:pPr>
        <w:jc w:val="center"/>
        <w:rPr>
          <w:b/>
        </w:rPr>
      </w:pPr>
      <w:r w:rsidRPr="00332ED6">
        <w:rPr>
          <w:b/>
        </w:rPr>
        <w:t>Планируемые результаты освоения обучающимися программы</w:t>
      </w:r>
    </w:p>
    <w:p w:rsidR="002A13C1" w:rsidRPr="00332ED6" w:rsidRDefault="002A13C1" w:rsidP="002A13C1">
      <w:pPr>
        <w:jc w:val="center"/>
        <w:rPr>
          <w:b/>
        </w:rPr>
      </w:pPr>
      <w:r w:rsidRPr="00332ED6">
        <w:rPr>
          <w:b/>
        </w:rPr>
        <w:t>внеучебной (внеурочной) деятельности:</w:t>
      </w:r>
    </w:p>
    <w:p w:rsidR="002A13C1" w:rsidRPr="00332ED6" w:rsidRDefault="002A13C1" w:rsidP="002A13C1">
      <w:pPr>
        <w:ind w:left="700"/>
        <w:jc w:val="both"/>
      </w:pPr>
      <w:r w:rsidRPr="00332ED6">
        <w:t xml:space="preserve">  </w:t>
      </w:r>
    </w:p>
    <w:p w:rsidR="002A13C1" w:rsidRPr="00332ED6" w:rsidRDefault="002A13C1" w:rsidP="002A13C1">
      <w:pPr>
        <w:ind w:left="700"/>
        <w:jc w:val="both"/>
      </w:pPr>
      <w:r w:rsidRPr="00332ED6">
        <w:t>1. Формирование позитивного отношения школьника к базовым  ценностям нашего общества и к социальной  реальности в целом: развитие ценностных отношений школьника к своему здоровью и здоровью окружающих его людей, к физкультуре, к природе, к родному Отечеству, к труду, к другим людям.</w:t>
      </w:r>
    </w:p>
    <w:p w:rsidR="002A13C1" w:rsidRPr="00332ED6" w:rsidRDefault="002A13C1" w:rsidP="002A13C1">
      <w:pPr>
        <w:ind w:left="700"/>
        <w:jc w:val="both"/>
      </w:pPr>
    </w:p>
    <w:p w:rsidR="002A13C1" w:rsidRPr="00332ED6" w:rsidRDefault="002A13C1" w:rsidP="002A13C1">
      <w:pPr>
        <w:ind w:left="700"/>
        <w:jc w:val="both"/>
      </w:pPr>
      <w:r w:rsidRPr="00332ED6">
        <w:t>2. Приобретение школьником опыта самостоятельного социального действия: приобретение школьником опыта актуализации обж в социальном пространстве; опыта заботы о младших и организации их досуга; опыта волонтерской деятельности; опыта самообслуживания, самоорганизации и организации совместной деятельности с другими школьниками</w:t>
      </w:r>
    </w:p>
    <w:p w:rsidR="002A13C1" w:rsidRPr="00332ED6" w:rsidRDefault="002A13C1" w:rsidP="002A13C1">
      <w:pPr>
        <w:ind w:left="700"/>
        <w:jc w:val="both"/>
      </w:pPr>
    </w:p>
    <w:p w:rsidR="002A13C1" w:rsidRPr="00332ED6" w:rsidRDefault="002A13C1" w:rsidP="002A13C1">
      <w:pPr>
        <w:jc w:val="both"/>
        <w:rPr>
          <w:b/>
          <w:i/>
        </w:rPr>
      </w:pPr>
    </w:p>
    <w:p w:rsidR="002A13C1" w:rsidRPr="00332ED6" w:rsidRDefault="002A13C1" w:rsidP="002A13C1">
      <w:pPr>
        <w:jc w:val="both"/>
        <w:rPr>
          <w:b/>
          <w:i/>
        </w:rPr>
      </w:pPr>
      <w:r w:rsidRPr="00332ED6">
        <w:rPr>
          <w:b/>
          <w:i/>
        </w:rPr>
        <w:t>Воспитанник имеет представление:</w:t>
      </w:r>
    </w:p>
    <w:p w:rsidR="002A13C1" w:rsidRPr="00332ED6" w:rsidRDefault="002A13C1" w:rsidP="002A13C1">
      <w:pPr>
        <w:ind w:left="720"/>
        <w:jc w:val="both"/>
      </w:pPr>
    </w:p>
    <w:p w:rsidR="002A13C1" w:rsidRPr="00332ED6" w:rsidRDefault="002A13C1" w:rsidP="002A13C1">
      <w:pPr>
        <w:numPr>
          <w:ilvl w:val="0"/>
          <w:numId w:val="19"/>
        </w:numPr>
        <w:jc w:val="both"/>
      </w:pPr>
      <w:r w:rsidRPr="00332ED6">
        <w:t xml:space="preserve">о своих желаниях, потребностях, чертах своего характера, о своих достоинствах и недостатках; </w:t>
      </w:r>
    </w:p>
    <w:p w:rsidR="002A13C1" w:rsidRPr="00332ED6" w:rsidRDefault="002A13C1" w:rsidP="002A13C1">
      <w:pPr>
        <w:numPr>
          <w:ilvl w:val="0"/>
          <w:numId w:val="19"/>
        </w:numPr>
        <w:jc w:val="both"/>
      </w:pPr>
      <w:r w:rsidRPr="00332ED6">
        <w:t>о конфликтах и способах их разрешения;</w:t>
      </w:r>
    </w:p>
    <w:p w:rsidR="002A13C1" w:rsidRPr="00332ED6" w:rsidRDefault="002A13C1" w:rsidP="002A13C1">
      <w:pPr>
        <w:numPr>
          <w:ilvl w:val="0"/>
          <w:numId w:val="19"/>
        </w:numPr>
        <w:jc w:val="both"/>
      </w:pPr>
      <w:r w:rsidRPr="00332ED6">
        <w:t>об основных  моделях коммуникативного поведения;</w:t>
      </w:r>
    </w:p>
    <w:p w:rsidR="002A13C1" w:rsidRPr="00332ED6" w:rsidRDefault="002A13C1" w:rsidP="002A13C1">
      <w:pPr>
        <w:numPr>
          <w:ilvl w:val="0"/>
          <w:numId w:val="19"/>
        </w:numPr>
        <w:jc w:val="both"/>
      </w:pPr>
      <w:r w:rsidRPr="00332ED6">
        <w:t>о правилах поведения в различных ситуациях: в школе, в магазине, на улице, в транспорте и др.</w:t>
      </w:r>
    </w:p>
    <w:p w:rsidR="002A13C1" w:rsidRPr="00332ED6" w:rsidRDefault="002A13C1" w:rsidP="002A13C1">
      <w:pPr>
        <w:numPr>
          <w:ilvl w:val="0"/>
          <w:numId w:val="20"/>
        </w:numPr>
        <w:jc w:val="both"/>
      </w:pPr>
      <w:r w:rsidRPr="00332ED6">
        <w:t>соблюдает личностную неприкосновенность и достоинства  других, нравственные нормы поведения;</w:t>
      </w:r>
    </w:p>
    <w:p w:rsidR="002A13C1" w:rsidRPr="00332ED6" w:rsidRDefault="002A13C1" w:rsidP="002A13C1">
      <w:pPr>
        <w:numPr>
          <w:ilvl w:val="0"/>
          <w:numId w:val="20"/>
        </w:numPr>
        <w:jc w:val="both"/>
      </w:pPr>
      <w:r w:rsidRPr="00332ED6">
        <w:t>умеет анализировать поступки свои и других людей</w:t>
      </w:r>
      <w:r w:rsidRPr="00332ED6">
        <w:tab/>
        <w:t>;</w:t>
      </w:r>
      <w:r w:rsidRPr="00332ED6">
        <w:tab/>
      </w:r>
    </w:p>
    <w:p w:rsidR="002A13C1" w:rsidRPr="00332ED6" w:rsidRDefault="002A13C1" w:rsidP="002A13C1">
      <w:pPr>
        <w:numPr>
          <w:ilvl w:val="0"/>
          <w:numId w:val="20"/>
        </w:numPr>
        <w:jc w:val="both"/>
      </w:pPr>
      <w:r w:rsidRPr="00332ED6">
        <w:t>способен вступать в контакт и вести разговор с собеседником;</w:t>
      </w:r>
      <w:r w:rsidRPr="00332ED6">
        <w:tab/>
      </w:r>
    </w:p>
    <w:p w:rsidR="002A13C1" w:rsidRPr="00332ED6" w:rsidRDefault="002A13C1" w:rsidP="002A13C1">
      <w:pPr>
        <w:numPr>
          <w:ilvl w:val="0"/>
          <w:numId w:val="20"/>
        </w:numPr>
        <w:jc w:val="both"/>
      </w:pPr>
      <w:r w:rsidRPr="00332ED6">
        <w:lastRenderedPageBreak/>
        <w:t>владеет коммуникативными моделями поведения, общения и взаимодействия с людьми в разных жизненных ситуациях;</w:t>
      </w:r>
    </w:p>
    <w:p w:rsidR="002A13C1" w:rsidRPr="00332ED6" w:rsidRDefault="002A13C1" w:rsidP="002A13C1">
      <w:pPr>
        <w:numPr>
          <w:ilvl w:val="0"/>
          <w:numId w:val="20"/>
        </w:numPr>
        <w:jc w:val="both"/>
      </w:pPr>
      <w:r w:rsidRPr="00332ED6">
        <w:t xml:space="preserve"> адекватно отвечает на просьбы, чувства, приветствия замечания, возражения, отвержения и т.д. </w:t>
      </w:r>
      <w:r w:rsidRPr="00332ED6">
        <w:tab/>
      </w:r>
    </w:p>
    <w:p w:rsidR="002A13C1" w:rsidRPr="00332ED6" w:rsidRDefault="002A13C1" w:rsidP="002A13C1">
      <w:pPr>
        <w:numPr>
          <w:ilvl w:val="0"/>
          <w:numId w:val="21"/>
        </w:numPr>
        <w:jc w:val="both"/>
      </w:pPr>
      <w:r w:rsidRPr="00332ED6">
        <w:t>использования норм и  правил поведения в различных ситуациях: в школе, в магазине, на улице, в транспорте и др.;</w:t>
      </w:r>
    </w:p>
    <w:p w:rsidR="002A13C1" w:rsidRPr="00332ED6" w:rsidRDefault="002A13C1" w:rsidP="002A13C1">
      <w:pPr>
        <w:numPr>
          <w:ilvl w:val="0"/>
          <w:numId w:val="18"/>
        </w:numPr>
        <w:jc w:val="both"/>
      </w:pPr>
      <w:r w:rsidRPr="00332ED6">
        <w:t>адекватно откликаться  на просьбы, чувства, приветствия, замечания, возражения, отвержения и принимать помощь других и т.д.;</w:t>
      </w:r>
      <w:r w:rsidRPr="00332ED6">
        <w:tab/>
      </w:r>
    </w:p>
    <w:p w:rsidR="002A13C1" w:rsidRPr="00332ED6" w:rsidRDefault="002A13C1" w:rsidP="002A13C1">
      <w:pPr>
        <w:pStyle w:val="a3"/>
        <w:numPr>
          <w:ilvl w:val="0"/>
          <w:numId w:val="18"/>
        </w:numPr>
        <w:jc w:val="both"/>
      </w:pPr>
      <w:r w:rsidRPr="00332ED6">
        <w:t>адекватной  самооценки, ответственности за свои   поступки;</w:t>
      </w:r>
    </w:p>
    <w:p w:rsidR="002A13C1" w:rsidRPr="00332ED6" w:rsidRDefault="002A13C1" w:rsidP="002A13C1">
      <w:pPr>
        <w:numPr>
          <w:ilvl w:val="0"/>
          <w:numId w:val="18"/>
        </w:numPr>
      </w:pPr>
      <w:r w:rsidRPr="00332ED6">
        <w:t>взаимодействия с взрослыми  и сверстниками в различных ситуациях;</w:t>
      </w:r>
    </w:p>
    <w:p w:rsidR="002A13C1" w:rsidRPr="00332ED6" w:rsidRDefault="002A13C1" w:rsidP="002A13C1">
      <w:pPr>
        <w:jc w:val="both"/>
      </w:pPr>
      <w:r w:rsidRPr="00332ED6">
        <w:t xml:space="preserve">самообслуживания, самоорганизации и организации совместной деятельности с другими детьми </w:t>
      </w:r>
    </w:p>
    <w:p w:rsidR="002A13C1" w:rsidRPr="00332ED6" w:rsidRDefault="002A13C1" w:rsidP="002A13C1">
      <w:pPr>
        <w:jc w:val="both"/>
      </w:pPr>
    </w:p>
    <w:p w:rsidR="002A13C1" w:rsidRPr="00332ED6" w:rsidRDefault="002A13C1" w:rsidP="002A13C1">
      <w:pPr>
        <w:jc w:val="both"/>
      </w:pPr>
      <w:r w:rsidRPr="00332ED6">
        <w:t xml:space="preserve">         </w:t>
      </w:r>
    </w:p>
    <w:p w:rsidR="002A13C1" w:rsidRPr="00332ED6" w:rsidRDefault="002A13C1" w:rsidP="002A13C1">
      <w:pPr>
        <w:jc w:val="both"/>
      </w:pPr>
      <w:r w:rsidRPr="00332ED6">
        <w:t xml:space="preserve">        В процессе изучения программы «Мир безопасности» обучающиеся овладеют универсальными учебными действиями (УУД): личностными, регулятивными, познавательными, коммуникативными. Каждый модуль программы раскрывает возможность для формирования УУД, определяемые его функцией и его предметным содержанием.</w:t>
      </w:r>
    </w:p>
    <w:p w:rsidR="002A13C1" w:rsidRPr="00332ED6" w:rsidRDefault="002A13C1" w:rsidP="002A13C1">
      <w:pPr>
        <w:pStyle w:val="a6"/>
        <w:spacing w:before="120" w:after="0"/>
        <w:ind w:left="0" w:firstLine="539"/>
        <w:jc w:val="both"/>
        <w:rPr>
          <w:sz w:val="24"/>
          <w:szCs w:val="24"/>
        </w:rPr>
      </w:pPr>
      <w:r w:rsidRPr="00332ED6">
        <w:rPr>
          <w:b/>
          <w:i/>
          <w:sz w:val="24"/>
          <w:szCs w:val="24"/>
        </w:rPr>
        <w:t xml:space="preserve">  </w:t>
      </w:r>
      <w:r w:rsidRPr="00332ED6">
        <w:rPr>
          <w:sz w:val="24"/>
          <w:szCs w:val="24"/>
        </w:rPr>
        <w:t>Результатом формирования</w:t>
      </w:r>
      <w:r w:rsidRPr="00332ED6">
        <w:rPr>
          <w:b/>
          <w:i/>
          <w:sz w:val="24"/>
          <w:szCs w:val="24"/>
        </w:rPr>
        <w:t xml:space="preserve"> личностных</w:t>
      </w:r>
      <w:r w:rsidRPr="00332ED6">
        <w:rPr>
          <w:i/>
          <w:sz w:val="24"/>
          <w:szCs w:val="24"/>
        </w:rPr>
        <w:t xml:space="preserve"> </w:t>
      </w:r>
      <w:r w:rsidRPr="00332ED6">
        <w:rPr>
          <w:sz w:val="24"/>
          <w:szCs w:val="24"/>
        </w:rPr>
        <w:t xml:space="preserve">универсальных учебных действий будет являться умение соотносить поступки и события с принятыми этическими принципами, знание моральных норм и умение выделить нравственный аспект поведения и ориентацию в социальных ролях. </w:t>
      </w:r>
    </w:p>
    <w:p w:rsidR="002A13C1" w:rsidRPr="00332ED6" w:rsidRDefault="002A13C1" w:rsidP="002A13C1">
      <w:pPr>
        <w:pStyle w:val="a6"/>
        <w:spacing w:before="120" w:after="0"/>
        <w:ind w:left="0" w:firstLine="539"/>
        <w:jc w:val="both"/>
        <w:rPr>
          <w:sz w:val="24"/>
          <w:szCs w:val="24"/>
        </w:rPr>
      </w:pPr>
      <w:r w:rsidRPr="00332ED6">
        <w:rPr>
          <w:b/>
          <w:i/>
          <w:sz w:val="24"/>
          <w:szCs w:val="24"/>
        </w:rPr>
        <w:t xml:space="preserve">  Регулятивные</w:t>
      </w:r>
      <w:r w:rsidRPr="00332ED6">
        <w:rPr>
          <w:sz w:val="24"/>
          <w:szCs w:val="24"/>
        </w:rPr>
        <w:t xml:space="preserve"> УУД обеспечивают организацию учащимися своей  деятельности: </w:t>
      </w:r>
      <w:r w:rsidRPr="00332ED6">
        <w:rPr>
          <w:color w:val="000000"/>
          <w:sz w:val="24"/>
          <w:szCs w:val="24"/>
        </w:rPr>
        <w:t>целеполагание, планирование, прогнозирование, контроль, коррекция, оценка, саморегуляция.</w:t>
      </w:r>
    </w:p>
    <w:p w:rsidR="002A13C1" w:rsidRPr="00332ED6" w:rsidRDefault="002A13C1" w:rsidP="002A13C1">
      <w:pPr>
        <w:pStyle w:val="a6"/>
        <w:spacing w:before="40" w:after="0"/>
        <w:ind w:left="0" w:firstLine="0"/>
        <w:jc w:val="both"/>
        <w:rPr>
          <w:sz w:val="24"/>
          <w:szCs w:val="24"/>
        </w:rPr>
      </w:pPr>
      <w:r w:rsidRPr="00332ED6">
        <w:rPr>
          <w:b/>
          <w:i/>
          <w:color w:val="000000"/>
          <w:sz w:val="24"/>
          <w:szCs w:val="24"/>
        </w:rPr>
        <w:t xml:space="preserve">         Познавательные</w:t>
      </w:r>
      <w:r w:rsidRPr="00332ED6">
        <w:rPr>
          <w:i/>
          <w:color w:val="000000"/>
          <w:sz w:val="24"/>
          <w:szCs w:val="24"/>
        </w:rPr>
        <w:t xml:space="preserve"> </w:t>
      </w:r>
      <w:r w:rsidRPr="00332ED6">
        <w:rPr>
          <w:color w:val="000000"/>
          <w:sz w:val="24"/>
          <w:szCs w:val="24"/>
        </w:rPr>
        <w:t>УУД</w:t>
      </w:r>
      <w:r w:rsidRPr="00332ED6">
        <w:rPr>
          <w:i/>
          <w:color w:val="000000"/>
          <w:sz w:val="24"/>
          <w:szCs w:val="24"/>
        </w:rPr>
        <w:t xml:space="preserve"> </w:t>
      </w:r>
      <w:r w:rsidRPr="00332ED6">
        <w:rPr>
          <w:color w:val="000000"/>
          <w:sz w:val="24"/>
          <w:szCs w:val="24"/>
        </w:rPr>
        <w:t>включают</w:t>
      </w:r>
      <w:r w:rsidRPr="00332ED6">
        <w:rPr>
          <w:sz w:val="24"/>
          <w:szCs w:val="24"/>
        </w:rPr>
        <w:t xml:space="preserve"> 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средств; выбор наиболее эффективных способов решения задач в зависимости от конкретных условий; структурирование знаний; умение адекватно, осознанно и произвольно строить речевое высказывание в устной и письменной речи; </w:t>
      </w:r>
      <w:r w:rsidRPr="00332ED6">
        <w:rPr>
          <w:color w:val="000000"/>
          <w:sz w:val="24"/>
          <w:szCs w:val="24"/>
        </w:rPr>
        <w:t>рефлексия</w:t>
      </w:r>
      <w:r w:rsidRPr="00332ED6">
        <w:rPr>
          <w:sz w:val="24"/>
          <w:szCs w:val="24"/>
        </w:rPr>
        <w:t xml:space="preserve">; способность и умение учащихся производить </w:t>
      </w:r>
      <w:r w:rsidRPr="00332ED6">
        <w:rPr>
          <w:i/>
          <w:sz w:val="24"/>
          <w:szCs w:val="24"/>
        </w:rPr>
        <w:t>простые</w:t>
      </w:r>
      <w:r w:rsidRPr="00332ED6">
        <w:rPr>
          <w:sz w:val="24"/>
          <w:szCs w:val="24"/>
        </w:rPr>
        <w:t xml:space="preserve"> логические действия (анализ, синтез, сравнение, обобщение, классификация, доказательство, вывод аналогий и др.) </w:t>
      </w:r>
    </w:p>
    <w:p w:rsidR="002A13C1" w:rsidRPr="00332ED6" w:rsidRDefault="002A13C1" w:rsidP="002A13C1">
      <w:pPr>
        <w:pStyle w:val="a6"/>
        <w:spacing w:before="120"/>
        <w:ind w:left="0" w:firstLine="0"/>
        <w:jc w:val="both"/>
        <w:rPr>
          <w:color w:val="000000"/>
          <w:sz w:val="24"/>
          <w:szCs w:val="24"/>
        </w:rPr>
      </w:pPr>
      <w:r w:rsidRPr="00332ED6">
        <w:rPr>
          <w:b/>
          <w:i/>
          <w:color w:val="000000"/>
          <w:sz w:val="24"/>
          <w:szCs w:val="24"/>
        </w:rPr>
        <w:t xml:space="preserve">      Коммуникативные</w:t>
      </w:r>
      <w:r w:rsidRPr="00332ED6">
        <w:rPr>
          <w:color w:val="000000"/>
          <w:sz w:val="24"/>
          <w:szCs w:val="24"/>
        </w:rPr>
        <w:t xml:space="preserve"> УУД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2A13C1" w:rsidRPr="00332ED6" w:rsidRDefault="002A13C1" w:rsidP="002A13C1">
      <w:pPr>
        <w:jc w:val="both"/>
      </w:pPr>
      <w:r w:rsidRPr="00332ED6">
        <w:rPr>
          <w:b/>
          <w:i/>
        </w:rPr>
        <w:t xml:space="preserve">     Основные результаты реализации программы</w:t>
      </w:r>
      <w:r w:rsidRPr="00332ED6">
        <w:t xml:space="preserve">  оцениваются через:</w:t>
      </w:r>
    </w:p>
    <w:p w:rsidR="002A13C1" w:rsidRPr="00332ED6" w:rsidRDefault="002A13C1" w:rsidP="002A13C1">
      <w:pPr>
        <w:numPr>
          <w:ilvl w:val="0"/>
          <w:numId w:val="16"/>
        </w:numPr>
        <w:jc w:val="both"/>
      </w:pPr>
      <w:r w:rsidRPr="00332ED6">
        <w:t>анкетирование родителей и обучающихся;</w:t>
      </w:r>
    </w:p>
    <w:p w:rsidR="002A13C1" w:rsidRPr="00332ED6" w:rsidRDefault="002A13C1" w:rsidP="002A13C1">
      <w:pPr>
        <w:numPr>
          <w:ilvl w:val="0"/>
          <w:numId w:val="8"/>
        </w:numPr>
        <w:jc w:val="both"/>
      </w:pPr>
      <w:r w:rsidRPr="00332ED6">
        <w:t>мониторинг результатов обучения и личностного развития;</w:t>
      </w:r>
    </w:p>
    <w:p w:rsidR="002A13C1" w:rsidRPr="00332ED6" w:rsidRDefault="002A13C1" w:rsidP="002A13C1">
      <w:pPr>
        <w:numPr>
          <w:ilvl w:val="0"/>
          <w:numId w:val="8"/>
        </w:numPr>
        <w:jc w:val="both"/>
      </w:pPr>
      <w:r w:rsidRPr="00332ED6">
        <w:t>тесты</w:t>
      </w:r>
      <w:r w:rsidRPr="00332ED6">
        <w:rPr>
          <w:b/>
        </w:rPr>
        <w:t xml:space="preserve"> </w:t>
      </w:r>
      <w:r w:rsidRPr="00332ED6">
        <w:t>на определение уровня сформированности общеучебных умений и навыков.</w:t>
      </w:r>
    </w:p>
    <w:p w:rsidR="002A13C1" w:rsidRPr="00332ED6" w:rsidRDefault="002A13C1" w:rsidP="002A13C1">
      <w:pPr>
        <w:jc w:val="both"/>
      </w:pPr>
    </w:p>
    <w:p w:rsidR="002A13C1" w:rsidRPr="00332ED6" w:rsidRDefault="002A13C1" w:rsidP="002A13C1">
      <w:pPr>
        <w:jc w:val="both"/>
        <w:rPr>
          <w:color w:val="000000"/>
        </w:rPr>
      </w:pPr>
      <w:r w:rsidRPr="00332ED6">
        <w:rPr>
          <w:b/>
          <w:i/>
        </w:rPr>
        <w:t xml:space="preserve">     Итоги</w:t>
      </w:r>
      <w:r w:rsidRPr="00332ED6">
        <w:t xml:space="preserve"> реализации программы будут </w:t>
      </w:r>
      <w:r w:rsidRPr="00332ED6">
        <w:rPr>
          <w:b/>
          <w:i/>
        </w:rPr>
        <w:t>представлены</w:t>
      </w:r>
      <w:r w:rsidRPr="00332ED6">
        <w:t xml:space="preserve"> через итоговые занятия по каждому мод</w:t>
      </w:r>
      <w:r>
        <w:t>улю (</w:t>
      </w:r>
      <w:r w:rsidRPr="00332ED6">
        <w:rPr>
          <w:color w:val="000000"/>
        </w:rPr>
        <w:t xml:space="preserve"> составление альбома «Мы за здоровый образ жизни»»). </w:t>
      </w:r>
    </w:p>
    <w:p w:rsidR="002A13C1" w:rsidRDefault="002A13C1" w:rsidP="002A13C1">
      <w:pPr>
        <w:pStyle w:val="8"/>
        <w:rPr>
          <w:sz w:val="24"/>
          <w:szCs w:val="24"/>
        </w:rPr>
      </w:pPr>
    </w:p>
    <w:p w:rsidR="002A13C1" w:rsidRDefault="002A13C1" w:rsidP="002A13C1">
      <w:pPr>
        <w:pStyle w:val="8"/>
        <w:jc w:val="center"/>
        <w:rPr>
          <w:sz w:val="24"/>
          <w:szCs w:val="24"/>
        </w:rPr>
      </w:pPr>
    </w:p>
    <w:p w:rsidR="002A13C1" w:rsidRPr="00332ED6" w:rsidRDefault="002A13C1" w:rsidP="002A13C1">
      <w:pPr>
        <w:pStyle w:val="8"/>
        <w:jc w:val="center"/>
        <w:rPr>
          <w:sz w:val="24"/>
          <w:szCs w:val="24"/>
        </w:rPr>
        <w:sectPr w:rsidR="002A13C1" w:rsidRPr="00332ED6" w:rsidSect="007816C9">
          <w:footerReference w:type="even" r:id="rId7"/>
          <w:footerReference w:type="default" r:id="rId8"/>
          <w:footerReference w:type="first" r:id="rId9"/>
          <w:pgSz w:w="11906" w:h="16838"/>
          <w:pgMar w:top="426" w:right="1418" w:bottom="568" w:left="1418" w:header="720" w:footer="720" w:gutter="0"/>
          <w:cols w:space="720"/>
          <w:titlePg/>
        </w:sectPr>
      </w:pPr>
      <w:r w:rsidRPr="00332ED6">
        <w:rPr>
          <w:sz w:val="24"/>
          <w:szCs w:val="24"/>
        </w:rPr>
        <w:t>Содержание программы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2615"/>
        <w:gridCol w:w="809"/>
        <w:gridCol w:w="1554"/>
        <w:gridCol w:w="1916"/>
        <w:gridCol w:w="4075"/>
        <w:gridCol w:w="2364"/>
      </w:tblGrid>
      <w:tr w:rsidR="002A13C1" w:rsidRPr="00332ED6" w:rsidTr="007416D5">
        <w:trPr>
          <w:cantSplit/>
        </w:trPr>
        <w:tc>
          <w:tcPr>
            <w:tcW w:w="853" w:type="dxa"/>
            <w:vMerge w:val="restart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lastRenderedPageBreak/>
              <w:t>№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Название  модуля</w:t>
            </w:r>
          </w:p>
        </w:tc>
        <w:tc>
          <w:tcPr>
            <w:tcW w:w="4340" w:type="dxa"/>
            <w:gridSpan w:val="3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4140" w:type="dxa"/>
            <w:vMerge w:val="restart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 xml:space="preserve">Уровень результатов </w:t>
            </w:r>
          </w:p>
        </w:tc>
        <w:tc>
          <w:tcPr>
            <w:tcW w:w="2400" w:type="dxa"/>
            <w:vMerge w:val="restart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>Формы достижения результатов</w:t>
            </w:r>
          </w:p>
        </w:tc>
      </w:tr>
      <w:tr w:rsidR="002A13C1" w:rsidRPr="00332ED6" w:rsidTr="007416D5">
        <w:trPr>
          <w:cantSplit/>
        </w:trPr>
        <w:tc>
          <w:tcPr>
            <w:tcW w:w="853" w:type="dxa"/>
            <w:vMerge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655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Всего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 xml:space="preserve"> Аудиторные занятия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>Внеаудиторные</w:t>
            </w:r>
          </w:p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 xml:space="preserve">занятия </w:t>
            </w:r>
          </w:p>
        </w:tc>
        <w:tc>
          <w:tcPr>
            <w:tcW w:w="4140" w:type="dxa"/>
            <w:vMerge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400" w:type="dxa"/>
            <w:vMerge/>
          </w:tcPr>
          <w:p w:rsidR="002A13C1" w:rsidRPr="00332ED6" w:rsidRDefault="002A13C1" w:rsidP="007416D5">
            <w:pPr>
              <w:jc w:val="both"/>
            </w:pPr>
          </w:p>
        </w:tc>
      </w:tr>
      <w:tr w:rsidR="002A13C1" w:rsidRPr="00332ED6" w:rsidTr="007416D5">
        <w:tc>
          <w:tcPr>
            <w:tcW w:w="14388" w:type="dxa"/>
            <w:gridSpan w:val="7"/>
          </w:tcPr>
          <w:p w:rsidR="002A13C1" w:rsidRPr="00332ED6" w:rsidRDefault="002A13C1" w:rsidP="007416D5">
            <w:pPr>
              <w:jc w:val="center"/>
              <w:rPr>
                <w:b/>
                <w:i/>
              </w:rPr>
            </w:pPr>
            <w:r w:rsidRPr="00332ED6">
              <w:rPr>
                <w:b/>
                <w:i/>
              </w:rPr>
              <w:t xml:space="preserve">1 год обучения 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  <w:lang w:val="en-US"/>
              </w:rPr>
            </w:pPr>
            <w:r w:rsidRPr="00332ED6">
              <w:rPr>
                <w:b/>
                <w:color w:val="000000"/>
                <w:lang w:val="en-US"/>
              </w:rPr>
              <w:t>I.I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i/>
                <w:color w:val="000000"/>
              </w:rPr>
            </w:pPr>
            <w:r w:rsidRPr="00332ED6">
              <w:rPr>
                <w:i/>
                <w:color w:val="000000"/>
              </w:rPr>
              <w:t>Вводное занятие.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1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-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УУД</w:t>
            </w:r>
          </w:p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 xml:space="preserve"> 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Инициативное сотрудничество в поиске и сборе информации.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 Личностные</w:t>
            </w:r>
          </w:p>
          <w:p w:rsidR="002A13C1" w:rsidRPr="00332ED6" w:rsidRDefault="002A13C1" w:rsidP="007416D5">
            <w:r w:rsidRPr="00332ED6">
              <w:t xml:space="preserve">Самоопределение </w:t>
            </w:r>
          </w:p>
          <w:p w:rsidR="002A13C1" w:rsidRPr="00332ED6" w:rsidRDefault="002A13C1" w:rsidP="007416D5">
            <w:r w:rsidRPr="00332ED6">
              <w:t>(мотивация учения, формирование основ гражданской идентичности личности).</w:t>
            </w:r>
          </w:p>
          <w:p w:rsidR="002A13C1" w:rsidRPr="00332ED6" w:rsidRDefault="002A13C1" w:rsidP="007416D5">
            <w:pPr>
              <w:jc w:val="both"/>
            </w:pP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>
              <w:t>Карта путешествия по М</w:t>
            </w:r>
            <w:r w:rsidRPr="00332ED6">
              <w:t>иру безопасности</w:t>
            </w:r>
          </w:p>
        </w:tc>
      </w:tr>
      <w:tr w:rsidR="002A13C1" w:rsidRPr="00332ED6" w:rsidTr="007416D5">
        <w:tc>
          <w:tcPr>
            <w:tcW w:w="3508" w:type="dxa"/>
            <w:gridSpan w:val="2"/>
          </w:tcPr>
          <w:p w:rsidR="002A13C1" w:rsidRPr="00332ED6" w:rsidRDefault="002A13C1" w:rsidP="007416D5">
            <w:pPr>
              <w:rPr>
                <w:i/>
                <w:color w:val="000000"/>
              </w:rPr>
            </w:pPr>
            <w:r w:rsidRPr="00332ED6">
              <w:rPr>
                <w:b/>
                <w:color w:val="000000"/>
                <w:lang w:val="en-US"/>
              </w:rPr>
              <w:t>I</w:t>
            </w:r>
            <w:r w:rsidRPr="00332ED6">
              <w:rPr>
                <w:b/>
                <w:color w:val="000000"/>
              </w:rPr>
              <w:t>.«Зеленый огонек»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8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5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3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both"/>
            </w:pP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1.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Безопасный путь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0,5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0,5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УУД</w:t>
            </w:r>
          </w:p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 xml:space="preserve"> 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color w:val="000000"/>
              </w:rPr>
              <w:t xml:space="preserve"> Умение подчиняться правилам.</w:t>
            </w: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Составление маршрута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2.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Родной уголок. Поселок, где мы живем».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Анализ объектов с целью выделения в них существенных признаков.</w:t>
            </w: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Творческая работа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  <w:lang w:val="en-US"/>
              </w:rPr>
            </w:pPr>
            <w:r w:rsidRPr="00332ED6">
              <w:rPr>
                <w:color w:val="000000"/>
                <w:lang w:val="en-US"/>
              </w:rPr>
              <w:t>3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Движение пешеходов по улицам и дорогам.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Оценивать жизненные ситуации и поступки героев художественных текстов с точки зрения общечеловеческих норм.</w:t>
            </w:r>
          </w:p>
          <w:p w:rsidR="002A13C1" w:rsidRPr="00332ED6" w:rsidRDefault="002A13C1" w:rsidP="007416D5">
            <w:pPr>
              <w:jc w:val="both"/>
            </w:pP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Творческая работа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  <w:lang w:val="en-US"/>
              </w:rPr>
              <w:t>4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Общие правила перехода улиц и дорог.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lastRenderedPageBreak/>
              <w:t>Определять  план выполнения заданий на занятии, жизненных ситуациях под руководством учителя.</w:t>
            </w:r>
          </w:p>
          <w:p w:rsidR="002A13C1" w:rsidRPr="00332ED6" w:rsidRDefault="002A13C1" w:rsidP="007416D5">
            <w:pPr>
              <w:jc w:val="both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color w:val="000000"/>
              </w:rPr>
              <w:t>Умение согласованно работать в группе; взаимодействие и сотрудничество.</w:t>
            </w: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lastRenderedPageBreak/>
              <w:t xml:space="preserve">Памятка </w:t>
            </w:r>
          </w:p>
          <w:p w:rsidR="002A13C1" w:rsidRPr="00332ED6" w:rsidRDefault="002A13C1" w:rsidP="007416D5">
            <w:pPr>
              <w:jc w:val="center"/>
            </w:pPr>
            <w:r w:rsidRPr="00332ED6">
              <w:t xml:space="preserve">(коллективная </w:t>
            </w:r>
            <w:r w:rsidRPr="00332ED6">
              <w:lastRenderedPageBreak/>
              <w:t>работа)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lastRenderedPageBreak/>
              <w:t>5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Дорожные знаки.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0,5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0,5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 Регулятивные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Организовывать свое рабочее место под руководством учителя.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Ценить и принимать базовые ценности  «безопасность», «самосохранение».</w:t>
            </w: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Творческая работа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6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Где можно играть?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УУД Коммуникативные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1.Умение согласованно работать в группе.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2. Взаимодействие и сотрудничество.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3.Умение подчиняться правилам.</w:t>
            </w:r>
          </w:p>
          <w:p w:rsidR="002A13C1" w:rsidRPr="00332ED6" w:rsidRDefault="002A13C1" w:rsidP="007416D5">
            <w:pPr>
              <w:jc w:val="both"/>
            </w:pPr>
            <w:r w:rsidRPr="00332ED6">
              <w:t>4. Разрешение конфликтов.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Ценить и принимать базовые ценности  «безопасность», «самосохранение».</w:t>
            </w: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Викторина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7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Мы пассажиры.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Ценить и принимать базовые ценности  «безопасность», «добро», «самосохранение».</w:t>
            </w: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Памятка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8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Обобщающее занятие </w:t>
            </w:r>
            <w:r w:rsidRPr="00332ED6">
              <w:rPr>
                <w:color w:val="000000"/>
              </w:rPr>
              <w:lastRenderedPageBreak/>
              <w:t xml:space="preserve">«Посвящение в пешеходы». 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lastRenderedPageBreak/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УУД</w:t>
            </w:r>
          </w:p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lastRenderedPageBreak/>
              <w:t xml:space="preserve"> 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Умение согласованно работать в группе; взаимодействие и сотрудничество, управление поведением партнера, оценка действий партнера.</w:t>
            </w: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lastRenderedPageBreak/>
              <w:t>Рефлексия,</w:t>
            </w:r>
          </w:p>
          <w:p w:rsidR="002A13C1" w:rsidRPr="00332ED6" w:rsidRDefault="002A13C1" w:rsidP="007416D5">
            <w:pPr>
              <w:jc w:val="center"/>
            </w:pPr>
            <w:r w:rsidRPr="00332ED6">
              <w:lastRenderedPageBreak/>
              <w:t>анкетирование</w:t>
            </w:r>
          </w:p>
        </w:tc>
      </w:tr>
      <w:tr w:rsidR="002A13C1" w:rsidRPr="00332ED6" w:rsidTr="007416D5">
        <w:tc>
          <w:tcPr>
            <w:tcW w:w="3508" w:type="dxa"/>
            <w:gridSpan w:val="2"/>
          </w:tcPr>
          <w:p w:rsidR="002A13C1" w:rsidRPr="00332ED6" w:rsidRDefault="002A13C1" w:rsidP="007416D5">
            <w:pPr>
              <w:rPr>
                <w:i/>
                <w:color w:val="000000"/>
              </w:rPr>
            </w:pPr>
            <w:r w:rsidRPr="00332ED6">
              <w:rPr>
                <w:b/>
                <w:color w:val="000000"/>
                <w:lang w:val="en-US"/>
              </w:rPr>
              <w:lastRenderedPageBreak/>
              <w:t>II</w:t>
            </w:r>
            <w:r w:rsidRPr="00332ED6">
              <w:rPr>
                <w:b/>
                <w:color w:val="000000"/>
              </w:rPr>
              <w:t xml:space="preserve">. </w:t>
            </w:r>
            <w:r w:rsidRPr="00332ED6">
              <w:rPr>
                <w:b/>
              </w:rPr>
              <w:t>«Моё здоровье»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7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3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4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both"/>
            </w:pP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color w:val="000000"/>
              </w:rPr>
              <w:t xml:space="preserve"> </w:t>
            </w:r>
            <w:r w:rsidRPr="00332ED6">
              <w:rPr>
                <w:b/>
                <w:color w:val="000000"/>
              </w:rPr>
              <w:t>1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i/>
                <w:color w:val="000000"/>
              </w:rPr>
            </w:pPr>
            <w:r w:rsidRPr="00332ED6">
              <w:t>Что значит «здоровый человек»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1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14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r w:rsidRPr="00332ED6">
              <w:t>Анализ объектов с целью выделения в них существенных признаков. Подведение под понятие на основе распознавания объектов.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r w:rsidRPr="00332ED6">
              <w:t>Самоопределение.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Умение распределять роли между собой.</w:t>
            </w: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Листовка</w:t>
            </w:r>
          </w:p>
        </w:tc>
      </w:tr>
      <w:tr w:rsidR="002A13C1" w:rsidRPr="00332ED6" w:rsidTr="007416D5">
        <w:trPr>
          <w:trHeight w:val="356"/>
        </w:trPr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  <w:lang w:val="en-US"/>
              </w:rPr>
              <w:t>2</w:t>
            </w:r>
          </w:p>
        </w:tc>
        <w:tc>
          <w:tcPr>
            <w:tcW w:w="2655" w:type="dxa"/>
          </w:tcPr>
          <w:p w:rsidR="002A13C1" w:rsidRPr="00332ED6" w:rsidRDefault="002A13C1" w:rsidP="007416D5">
            <w:r w:rsidRPr="00332ED6">
              <w:t>В гостях у витаминки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Осознание здорового образа жизни, необходимость физической подготовки.</w:t>
            </w: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Рисунок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3</w:t>
            </w:r>
          </w:p>
        </w:tc>
        <w:tc>
          <w:tcPr>
            <w:tcW w:w="2655" w:type="dxa"/>
          </w:tcPr>
          <w:p w:rsidR="002A13C1" w:rsidRPr="00332ED6" w:rsidRDefault="002A13C1" w:rsidP="007416D5">
            <w:r w:rsidRPr="00332ED6">
              <w:t>Режим дня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 xml:space="preserve"> Анализ объектов с целью выделения в них существенных признаков.</w:t>
            </w: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 xml:space="preserve">Памятка 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4</w:t>
            </w:r>
          </w:p>
        </w:tc>
        <w:tc>
          <w:tcPr>
            <w:tcW w:w="2655" w:type="dxa"/>
          </w:tcPr>
          <w:p w:rsidR="002A13C1" w:rsidRPr="00332ED6" w:rsidRDefault="002A13C1" w:rsidP="007416D5">
            <w:r w:rsidRPr="00332ED6">
              <w:t>Подвижные игры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3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3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5</w:t>
            </w:r>
          </w:p>
        </w:tc>
        <w:tc>
          <w:tcPr>
            <w:tcW w:w="2655" w:type="dxa"/>
          </w:tcPr>
          <w:p w:rsidR="002A13C1" w:rsidRPr="00332ED6" w:rsidRDefault="002A13C1" w:rsidP="007416D5">
            <w:r w:rsidRPr="00332ED6">
              <w:t>Веселые старты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УУД</w:t>
            </w:r>
          </w:p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 xml:space="preserve"> 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 xml:space="preserve">Умение согласованно работать в группе; взаимодействие и сотрудничество, управление </w:t>
            </w:r>
            <w:r w:rsidRPr="00332ED6">
              <w:lastRenderedPageBreak/>
              <w:t>поведением партнера, оценка действий партнера..</w:t>
            </w: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lastRenderedPageBreak/>
              <w:t>Спортивные соревнования</w:t>
            </w:r>
          </w:p>
        </w:tc>
      </w:tr>
      <w:tr w:rsidR="002A13C1" w:rsidRPr="00332ED6" w:rsidTr="007416D5">
        <w:tc>
          <w:tcPr>
            <w:tcW w:w="3508" w:type="dxa"/>
            <w:gridSpan w:val="2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b/>
                <w:color w:val="000000"/>
                <w:lang w:val="en-US"/>
              </w:rPr>
              <w:lastRenderedPageBreak/>
              <w:t>III</w:t>
            </w:r>
            <w:r w:rsidRPr="00332ED6">
              <w:rPr>
                <w:b/>
                <w:color w:val="000000"/>
              </w:rPr>
              <w:t>. «Огонь рядом»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9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6,5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2,5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both"/>
            </w:pP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Огонь – друг, огонь – враг.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i/>
                <w:color w:val="000000"/>
              </w:rPr>
            </w:pPr>
            <w:r w:rsidRPr="00332ED6">
              <w:rPr>
                <w:i/>
                <w:color w:val="000000"/>
              </w:rPr>
              <w:t>-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Ценить и принимать следующие базовые ценности »добро», «природа»; оценивать жизненные ситуации с точки зрения общечеловеческих норм.</w:t>
            </w:r>
          </w:p>
          <w:p w:rsidR="002A13C1" w:rsidRPr="00332ED6" w:rsidRDefault="002A13C1" w:rsidP="007416D5">
            <w:pPr>
              <w:jc w:val="both"/>
            </w:pP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Рисунок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Пожароопасные предметы. 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Познаательные </w:t>
            </w:r>
          </w:p>
          <w:p w:rsidR="002A13C1" w:rsidRPr="00332ED6" w:rsidRDefault="002A13C1" w:rsidP="007416D5">
            <w:pPr>
              <w:jc w:val="both"/>
            </w:pPr>
            <w:r w:rsidRPr="00332ED6">
              <w:t>Формулирование познавательной цели; поиск и выделение информации.</w:t>
            </w:r>
          </w:p>
          <w:p w:rsidR="002A13C1" w:rsidRPr="00332ED6" w:rsidRDefault="002A13C1" w:rsidP="007416D5">
            <w:pPr>
              <w:jc w:val="both"/>
            </w:pPr>
          </w:p>
          <w:p w:rsidR="002A13C1" w:rsidRPr="00332ED6" w:rsidRDefault="002A13C1" w:rsidP="007416D5">
            <w:pPr>
              <w:jc w:val="both"/>
            </w:pP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Анкета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3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Не играй с огнем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0,5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Планирование результата; составление плана последовательности действий.</w:t>
            </w:r>
          </w:p>
          <w:p w:rsidR="002A13C1" w:rsidRPr="00332ED6" w:rsidRDefault="002A13C1" w:rsidP="007416D5">
            <w:pPr>
              <w:jc w:val="both"/>
            </w:pP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Выработка правил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4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Правила поведения при пожаре в школе и дома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-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Определение цели, функции участников, способов взаимодействия.</w:t>
            </w:r>
          </w:p>
          <w:p w:rsidR="002A13C1" w:rsidRPr="00332ED6" w:rsidRDefault="002A13C1" w:rsidP="007416D5">
            <w:pPr>
              <w:jc w:val="both"/>
            </w:pP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Рисунок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5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Подготовка и проведение учебной </w:t>
            </w:r>
            <w:r w:rsidRPr="00332ED6">
              <w:rPr>
                <w:color w:val="000000"/>
              </w:rPr>
              <w:lastRenderedPageBreak/>
              <w:t>эвакуации «Пожар в школе».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lastRenderedPageBreak/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0,5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lastRenderedPageBreak/>
              <w:t>Организация своего рабочего места под руководством учителя;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Определять цель выполнения заданий в жизненной ситуации под руководством учителя.</w:t>
            </w: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lastRenderedPageBreak/>
              <w:t>6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Профессия «Пожарник». Пожарник – герой, он с огнем вступает в бой»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- 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Участвовать в диалоге на экскурсии,  задавать вопросы, соблюдать простейшие нормы речевого этикета: здороваться, прощаться, благодарить.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Познавательные </w:t>
            </w:r>
          </w:p>
          <w:p w:rsidR="002A13C1" w:rsidRPr="00332ED6" w:rsidRDefault="002A13C1" w:rsidP="007416D5">
            <w:pPr>
              <w:jc w:val="both"/>
            </w:pPr>
            <w:r w:rsidRPr="00332ED6">
              <w:t>Наблюдать и делать выводы.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Уважение к профессии пожарного.</w:t>
            </w: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Макет «Противопожарный щит»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7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Пожарные тушат огонь. (сюжетное рисование)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УУД Коммуникативные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1.Умение согласованно работать в группе.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2. Взаимодействие и сотрудничество;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3.Умение подчиняться правилам .;</w:t>
            </w:r>
          </w:p>
          <w:p w:rsidR="002A13C1" w:rsidRPr="00332ED6" w:rsidRDefault="002A13C1" w:rsidP="007416D5">
            <w:pPr>
              <w:jc w:val="both"/>
            </w:pPr>
            <w:r w:rsidRPr="00332ED6">
              <w:t>4. Разрешение конфликтов;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Ценить и принимать базовые ценности  «безопасность», «самосохранение».</w:t>
            </w: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Рисунок.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8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Система оповещения при пожаре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</w:tcPr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Лепка «Пожарная машина»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9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Спортивное соревнование «Я б в пожарники пошел, пусть меня научат»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</w:p>
        </w:tc>
      </w:tr>
      <w:tr w:rsidR="002A13C1" w:rsidRPr="00332ED6" w:rsidTr="007416D5">
        <w:tc>
          <w:tcPr>
            <w:tcW w:w="3508" w:type="dxa"/>
            <w:gridSpan w:val="2"/>
          </w:tcPr>
          <w:p w:rsidR="002A13C1" w:rsidRPr="00332ED6" w:rsidRDefault="002A13C1" w:rsidP="007416D5">
            <w:r w:rsidRPr="00332ED6">
              <w:rPr>
                <w:b/>
                <w:color w:val="000000"/>
                <w:lang w:val="en-US"/>
              </w:rPr>
              <w:lastRenderedPageBreak/>
              <w:t>IV</w:t>
            </w:r>
            <w:r w:rsidRPr="00332ED6">
              <w:rPr>
                <w:b/>
                <w:color w:val="000000"/>
              </w:rPr>
              <w:t xml:space="preserve">. </w:t>
            </w:r>
            <w:r w:rsidRPr="00332ED6">
              <w:rPr>
                <w:b/>
              </w:rPr>
              <w:t>«Прочие опасности»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both"/>
            </w:pP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Правила поведение на улице. Правила предосторожности.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r w:rsidRPr="00332ED6">
              <w:t>Планирование результата; составление плана последовательности действий.</w:t>
            </w:r>
          </w:p>
          <w:p w:rsidR="002A13C1" w:rsidRPr="00332ED6" w:rsidRDefault="002A13C1" w:rsidP="007416D5"/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Выработка правил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Правила  предосторожности в транспорте.   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r w:rsidRPr="00332ED6">
              <w:t>Планирование результата; составление плана последовательности действий.</w:t>
            </w:r>
          </w:p>
          <w:p w:rsidR="002A13C1" w:rsidRPr="00332ED6" w:rsidRDefault="002A13C1" w:rsidP="007416D5"/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Выработка правил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3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Правила поведения  в подъезде.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r w:rsidRPr="00332ED6">
              <w:t>Планирование результата; составление плана последовательности действий.</w:t>
            </w:r>
          </w:p>
          <w:p w:rsidR="002A13C1" w:rsidRPr="00332ED6" w:rsidRDefault="002A13C1" w:rsidP="007416D5"/>
          <w:p w:rsidR="002A13C1" w:rsidRPr="00332ED6" w:rsidRDefault="002A13C1" w:rsidP="007416D5"/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Выработка правил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4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Правила поведения в гостях.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r w:rsidRPr="00332ED6">
              <w:t>Планирование результата; составление плана последовательности действий.</w:t>
            </w:r>
          </w:p>
          <w:p w:rsidR="002A13C1" w:rsidRPr="00332ED6" w:rsidRDefault="002A13C1" w:rsidP="007416D5"/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Выработка правил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5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Правила поведения «Один дома».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r w:rsidRPr="00332ED6">
              <w:t>Планирование результата; составление плана последовательности действий.</w:t>
            </w:r>
          </w:p>
          <w:p w:rsidR="002A13C1" w:rsidRPr="00332ED6" w:rsidRDefault="002A13C1" w:rsidP="007416D5"/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Выработка правил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lastRenderedPageBreak/>
              <w:t>1</w:t>
            </w: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Обобщающее занятие за первый год обучения.  Поход 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УУД Коммуникативные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1.Умение согласованно работать в группе.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2. Взаимодействие и сотрудничество.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3.Умение подчиняться правилам .</w:t>
            </w:r>
          </w:p>
          <w:p w:rsidR="002A13C1" w:rsidRPr="00332ED6" w:rsidRDefault="002A13C1" w:rsidP="007416D5">
            <w:r w:rsidRPr="00332ED6">
              <w:t>4. Разрешение конфликтов.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r w:rsidRPr="00332ED6">
              <w:t>Ценить и принимать базовые ценности  «безопасность», «самосохранение».</w:t>
            </w: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center"/>
            </w:pPr>
            <w:r w:rsidRPr="00332ED6">
              <w:t>Составление памятки</w:t>
            </w:r>
          </w:p>
        </w:tc>
      </w:tr>
      <w:tr w:rsidR="002A13C1" w:rsidRPr="00332ED6" w:rsidTr="007416D5">
        <w:tc>
          <w:tcPr>
            <w:tcW w:w="853" w:type="dxa"/>
          </w:tcPr>
          <w:p w:rsidR="002A13C1" w:rsidRPr="00332ED6" w:rsidRDefault="002A13C1" w:rsidP="007416D5">
            <w:pPr>
              <w:jc w:val="center"/>
            </w:pPr>
          </w:p>
        </w:tc>
        <w:tc>
          <w:tcPr>
            <w:tcW w:w="26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b/>
                <w:color w:val="000000"/>
              </w:rPr>
              <w:t>Итого</w:t>
            </w:r>
          </w:p>
        </w:tc>
        <w:tc>
          <w:tcPr>
            <w:tcW w:w="819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1576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945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14</w:t>
            </w:r>
          </w:p>
        </w:tc>
        <w:tc>
          <w:tcPr>
            <w:tcW w:w="4140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400" w:type="dxa"/>
          </w:tcPr>
          <w:p w:rsidR="002A13C1" w:rsidRPr="00332ED6" w:rsidRDefault="002A13C1" w:rsidP="007416D5">
            <w:pPr>
              <w:jc w:val="both"/>
            </w:pPr>
          </w:p>
        </w:tc>
      </w:tr>
    </w:tbl>
    <w:p w:rsidR="002A13C1" w:rsidRPr="00332ED6" w:rsidRDefault="002A13C1" w:rsidP="002A13C1">
      <w:pPr>
        <w:jc w:val="both"/>
      </w:pPr>
    </w:p>
    <w:p w:rsidR="002A13C1" w:rsidRPr="00332ED6" w:rsidRDefault="002A13C1" w:rsidP="002A13C1">
      <w:pPr>
        <w:jc w:val="both"/>
        <w:outlineLvl w:val="0"/>
        <w:rPr>
          <w:b/>
          <w:i/>
        </w:rPr>
      </w:pPr>
    </w:p>
    <w:p w:rsidR="002A13C1" w:rsidRPr="00332ED6" w:rsidRDefault="002A13C1" w:rsidP="002A13C1">
      <w:pPr>
        <w:jc w:val="both"/>
        <w:outlineLvl w:val="0"/>
        <w:rPr>
          <w:b/>
          <w:i/>
        </w:rPr>
      </w:pPr>
    </w:p>
    <w:p w:rsidR="002A13C1" w:rsidRPr="00332ED6" w:rsidRDefault="002A13C1" w:rsidP="002A13C1">
      <w:pPr>
        <w:jc w:val="both"/>
        <w:outlineLvl w:val="0"/>
        <w:rPr>
          <w:b/>
          <w:i/>
        </w:rPr>
      </w:pPr>
    </w:p>
    <w:p w:rsidR="002A13C1" w:rsidRPr="00332ED6" w:rsidRDefault="002A13C1" w:rsidP="002A13C1">
      <w:pPr>
        <w:jc w:val="both"/>
        <w:outlineLvl w:val="0"/>
        <w:rPr>
          <w:b/>
          <w:i/>
        </w:rPr>
      </w:pPr>
    </w:p>
    <w:p w:rsidR="002A13C1" w:rsidRPr="00332ED6" w:rsidRDefault="002A13C1" w:rsidP="002A13C1">
      <w:pPr>
        <w:jc w:val="both"/>
        <w:outlineLvl w:val="0"/>
        <w:rPr>
          <w:b/>
          <w:i/>
        </w:rPr>
      </w:pPr>
    </w:p>
    <w:p w:rsidR="002A13C1" w:rsidRPr="00332ED6" w:rsidRDefault="002A13C1" w:rsidP="002A13C1">
      <w:pPr>
        <w:jc w:val="both"/>
        <w:outlineLvl w:val="0"/>
        <w:rPr>
          <w:b/>
          <w:i/>
        </w:rPr>
        <w:sectPr w:rsidR="002A13C1" w:rsidRPr="00332ED6" w:rsidSect="003E6277">
          <w:type w:val="nextColumn"/>
          <w:pgSz w:w="16838" w:h="11906" w:orient="landscape"/>
          <w:pgMar w:top="1418" w:right="1418" w:bottom="1418" w:left="1418" w:header="720" w:footer="720" w:gutter="0"/>
          <w:cols w:space="720"/>
          <w:titlePg/>
        </w:sectPr>
      </w:pPr>
    </w:p>
    <w:p w:rsidR="002A13C1" w:rsidRPr="00332ED6" w:rsidRDefault="002A13C1" w:rsidP="002A13C1">
      <w:pPr>
        <w:jc w:val="both"/>
        <w:outlineLvl w:val="0"/>
        <w:rPr>
          <w:b/>
          <w:i/>
        </w:rPr>
      </w:pPr>
      <w:r w:rsidRPr="00332ED6">
        <w:rPr>
          <w:b/>
          <w:i/>
        </w:rPr>
        <w:lastRenderedPageBreak/>
        <w:t>Содержание (1 год обучения):</w:t>
      </w:r>
    </w:p>
    <w:p w:rsidR="002A13C1" w:rsidRPr="00332ED6" w:rsidRDefault="002A13C1" w:rsidP="002A13C1">
      <w:pPr>
        <w:jc w:val="both"/>
        <w:rPr>
          <w:color w:val="000000"/>
        </w:rPr>
      </w:pPr>
      <w:r w:rsidRPr="00B45CA0">
        <w:rPr>
          <w:b/>
          <w:color w:val="000000"/>
        </w:rPr>
        <w:t xml:space="preserve"> </w:t>
      </w:r>
      <w:r w:rsidRPr="00332ED6">
        <w:rPr>
          <w:b/>
          <w:color w:val="000000"/>
          <w:lang w:val="en-US"/>
        </w:rPr>
        <w:t>I</w:t>
      </w:r>
      <w:r w:rsidRPr="00332ED6">
        <w:rPr>
          <w:b/>
          <w:color w:val="000000"/>
        </w:rPr>
        <w:t xml:space="preserve">. </w:t>
      </w:r>
      <w:r w:rsidRPr="00332ED6">
        <w:rPr>
          <w:color w:val="000000"/>
        </w:rPr>
        <w:t>Вводное занятие. (1 ч.) Ознакомление обучающихся с программой «Мир безопасности».</w:t>
      </w:r>
    </w:p>
    <w:p w:rsidR="002A13C1" w:rsidRPr="00332ED6" w:rsidRDefault="002A13C1" w:rsidP="002A13C1">
      <w:pPr>
        <w:jc w:val="both"/>
        <w:rPr>
          <w:i/>
          <w:color w:val="000000"/>
        </w:rPr>
      </w:pPr>
      <w:r w:rsidRPr="00332ED6">
        <w:rPr>
          <w:b/>
          <w:color w:val="000000"/>
          <w:lang w:val="en-US"/>
        </w:rPr>
        <w:t>II</w:t>
      </w:r>
      <w:r w:rsidRPr="00332ED6">
        <w:rPr>
          <w:b/>
          <w:color w:val="000000"/>
        </w:rPr>
        <w:t>. «Зеленый огонек»:</w:t>
      </w:r>
    </w:p>
    <w:p w:rsidR="002A13C1" w:rsidRPr="00332ED6" w:rsidRDefault="002A13C1" w:rsidP="002A13C1">
      <w:pPr>
        <w:jc w:val="both"/>
        <w:rPr>
          <w:color w:val="000000"/>
        </w:rPr>
      </w:pPr>
      <w:r w:rsidRPr="00332ED6">
        <w:rPr>
          <w:color w:val="000000"/>
        </w:rPr>
        <w:t xml:space="preserve">1 </w:t>
      </w:r>
      <w:r w:rsidRPr="00332ED6">
        <w:rPr>
          <w:color w:val="000000"/>
          <w:u w:val="single"/>
        </w:rPr>
        <w:t>Мы идем в школу (1 ч).</w:t>
      </w:r>
      <w:r w:rsidRPr="00332ED6">
        <w:rPr>
          <w:color w:val="000000"/>
        </w:rPr>
        <w:t xml:space="preserve"> Особенности микрорайона, где находится школа. Наиболее безопасный путь школьника в школу. </w:t>
      </w:r>
    </w:p>
    <w:p w:rsidR="002A13C1" w:rsidRPr="00332ED6" w:rsidRDefault="002A13C1" w:rsidP="002A13C1">
      <w:pPr>
        <w:jc w:val="both"/>
        <w:rPr>
          <w:color w:val="000000"/>
        </w:rPr>
      </w:pPr>
      <w:r w:rsidRPr="00332ED6">
        <w:rPr>
          <w:color w:val="000000"/>
        </w:rPr>
        <w:t xml:space="preserve">       </w:t>
      </w:r>
      <w:r w:rsidRPr="00332ED6">
        <w:rPr>
          <w:b/>
          <w:i/>
          <w:color w:val="000000"/>
        </w:rPr>
        <w:t xml:space="preserve">Практическое  занятие: </w:t>
      </w:r>
      <w:r w:rsidRPr="00332ED6">
        <w:rPr>
          <w:color w:val="000000"/>
        </w:rPr>
        <w:t>разбор конкретных маршрутов детей в школу.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</w:rPr>
        <w:t xml:space="preserve">2. </w:t>
      </w:r>
      <w:r w:rsidRPr="00332ED6">
        <w:rPr>
          <w:color w:val="000000"/>
          <w:u w:val="single"/>
        </w:rPr>
        <w:t>Родной уголок. Поселок, где мы живем (1 ч).</w:t>
      </w:r>
      <w:r w:rsidRPr="00332ED6">
        <w:rPr>
          <w:color w:val="000000"/>
        </w:rPr>
        <w:t xml:space="preserve"> Улица, дорога, их составные части: проезжая часть, тротуар, газон.</w:t>
      </w:r>
    </w:p>
    <w:p w:rsidR="002A13C1" w:rsidRPr="00332ED6" w:rsidRDefault="002A13C1" w:rsidP="002A13C1">
      <w:pPr>
        <w:jc w:val="both"/>
        <w:outlineLvl w:val="0"/>
        <w:rPr>
          <w:b/>
          <w:color w:val="000000"/>
        </w:rPr>
      </w:pPr>
      <w:r w:rsidRPr="00332ED6">
        <w:rPr>
          <w:color w:val="000000"/>
          <w:u w:val="single"/>
        </w:rPr>
        <w:t>3. Движение пешеходов по улицам и дорогам (1ч).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>Движение пешеходов по тротуару и обочине. Особенности движения пешеходов по обочине улицы.</w:t>
      </w:r>
    </w:p>
    <w:p w:rsidR="002A13C1" w:rsidRPr="00332ED6" w:rsidRDefault="002A13C1" w:rsidP="002A13C1">
      <w:pPr>
        <w:jc w:val="both"/>
        <w:outlineLvl w:val="0"/>
        <w:rPr>
          <w:color w:val="000000"/>
          <w:u w:val="single"/>
        </w:rPr>
      </w:pPr>
      <w:r w:rsidRPr="00332ED6">
        <w:rPr>
          <w:color w:val="000000"/>
          <w:u w:val="single"/>
        </w:rPr>
        <w:t xml:space="preserve">4. Общие правила перехода улиц и дорог (1 ч). </w:t>
      </w:r>
    </w:p>
    <w:p w:rsidR="002A13C1" w:rsidRPr="00332ED6" w:rsidRDefault="002A13C1" w:rsidP="002A13C1">
      <w:pPr>
        <w:jc w:val="both"/>
        <w:outlineLvl w:val="0"/>
        <w:rPr>
          <w:b/>
          <w:i/>
          <w:color w:val="000000"/>
        </w:rPr>
      </w:pPr>
      <w:r w:rsidRPr="00332ED6">
        <w:rPr>
          <w:b/>
          <w:color w:val="000000"/>
        </w:rPr>
        <w:t xml:space="preserve">        </w:t>
      </w:r>
      <w:r w:rsidRPr="00332ED6">
        <w:rPr>
          <w:b/>
          <w:i/>
          <w:color w:val="000000"/>
        </w:rPr>
        <w:t xml:space="preserve">Практическое  занятие: </w:t>
      </w:r>
      <w:r w:rsidRPr="00332ED6">
        <w:rPr>
          <w:color w:val="000000"/>
        </w:rPr>
        <w:t>разбор действий пешеходов в конкретных ситуациях.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 xml:space="preserve">5. Дорожные знаки (1 ч). </w:t>
      </w:r>
      <w:r w:rsidRPr="00332ED6">
        <w:rPr>
          <w:color w:val="000000"/>
        </w:rPr>
        <w:t>Дорожные знаки, их предназначение. Название и предназначение знаков «Пешеходный переход», «Дети».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 xml:space="preserve">6. Где можно играть?(1 ч). </w:t>
      </w:r>
      <w:r w:rsidRPr="00332ED6">
        <w:rPr>
          <w:color w:val="000000"/>
        </w:rPr>
        <w:t>Почему нельзя играть на лицах и дорогах? Места для игр, катания на детских велосипедах, лыжах, санках и коньках.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>7. Мы пассажиры (1 ч).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>Правила пользования общественного транспорта. Как нужно обходить автобус, автомобиль.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>8 Обобщающее занятие «Посвящение в пешеходы» (1ч).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>Обобщение знаний и представлений младшего школьника о безопасности дорожного движения, полученные за год обучения.</w:t>
      </w:r>
    </w:p>
    <w:p w:rsidR="002A13C1" w:rsidRPr="00332ED6" w:rsidRDefault="002A13C1" w:rsidP="002A13C1">
      <w:pPr>
        <w:outlineLvl w:val="0"/>
        <w:rPr>
          <w:i/>
          <w:color w:val="000000"/>
        </w:rPr>
      </w:pPr>
      <w:r w:rsidRPr="00332ED6">
        <w:rPr>
          <w:color w:val="000000"/>
        </w:rPr>
        <w:t xml:space="preserve">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i/>
          <w:color w:val="000000"/>
        </w:rPr>
        <w:t>проведение игровой программы «Посвящение в пешеходы».</w:t>
      </w:r>
    </w:p>
    <w:p w:rsidR="002A13C1" w:rsidRPr="00332ED6" w:rsidRDefault="002A13C1" w:rsidP="002A13C1">
      <w:pPr>
        <w:rPr>
          <w:b/>
        </w:rPr>
      </w:pPr>
      <w:r w:rsidRPr="00332ED6">
        <w:rPr>
          <w:b/>
          <w:color w:val="000000"/>
          <w:lang w:val="en-US"/>
        </w:rPr>
        <w:t>II</w:t>
      </w:r>
      <w:r w:rsidRPr="00332ED6">
        <w:rPr>
          <w:b/>
          <w:color w:val="000000"/>
        </w:rPr>
        <w:t>.</w:t>
      </w:r>
      <w:r w:rsidRPr="00332ED6">
        <w:rPr>
          <w:b/>
        </w:rPr>
        <w:t xml:space="preserve"> «Мое здоровье».</w:t>
      </w:r>
    </w:p>
    <w:p w:rsidR="002A13C1" w:rsidRPr="00332ED6" w:rsidRDefault="002A13C1" w:rsidP="002A13C1">
      <w:pPr>
        <w:jc w:val="both"/>
      </w:pPr>
      <w:r w:rsidRPr="00332ED6">
        <w:rPr>
          <w:u w:val="single"/>
        </w:rPr>
        <w:t>1. Что значит «здоровый человек» (1 ч).</w:t>
      </w:r>
      <w:r w:rsidRPr="00332ED6">
        <w:rPr>
          <w:b/>
        </w:rPr>
        <w:t xml:space="preserve"> </w:t>
      </w:r>
      <w:r w:rsidRPr="00332ED6">
        <w:t>Здоровье – это, здоровое питание, режим дня, игры на свежем воздухе, закаливание.</w:t>
      </w:r>
    </w:p>
    <w:p w:rsidR="002A13C1" w:rsidRPr="00332ED6" w:rsidRDefault="002A13C1" w:rsidP="002A13C1">
      <w:pPr>
        <w:jc w:val="both"/>
      </w:pPr>
      <w:r w:rsidRPr="00332ED6">
        <w:t xml:space="preserve">        </w:t>
      </w:r>
      <w:r w:rsidRPr="00332ED6">
        <w:rPr>
          <w:b/>
          <w:i/>
        </w:rPr>
        <w:t xml:space="preserve">Практическое занятие: </w:t>
      </w:r>
      <w:r w:rsidRPr="00332ED6">
        <w:t>составление листовки «Здоровье»</w:t>
      </w:r>
    </w:p>
    <w:p w:rsidR="002A13C1" w:rsidRPr="00332ED6" w:rsidRDefault="002A13C1" w:rsidP="002A13C1">
      <w:pPr>
        <w:jc w:val="both"/>
        <w:rPr>
          <w:u w:val="single"/>
        </w:rPr>
      </w:pPr>
      <w:r w:rsidRPr="00332ED6">
        <w:t xml:space="preserve">2. </w:t>
      </w:r>
      <w:r w:rsidRPr="00332ED6">
        <w:rPr>
          <w:u w:val="single"/>
        </w:rPr>
        <w:t>В гостях у Витаминки(1ч).</w:t>
      </w:r>
      <w:r w:rsidRPr="00332ED6">
        <w:t xml:space="preserve"> Здоровое питание: полезные продукты, вредные продукты, правила питания.</w:t>
      </w:r>
    </w:p>
    <w:p w:rsidR="002A13C1" w:rsidRPr="00332ED6" w:rsidRDefault="002A13C1" w:rsidP="002A13C1">
      <w:pPr>
        <w:jc w:val="both"/>
      </w:pPr>
      <w:r w:rsidRPr="00332ED6">
        <w:t xml:space="preserve">3. </w:t>
      </w:r>
      <w:r w:rsidRPr="00332ED6">
        <w:rPr>
          <w:u w:val="single"/>
        </w:rPr>
        <w:t>Режим дня (1 ч).</w:t>
      </w:r>
      <w:r w:rsidRPr="00332ED6">
        <w:t xml:space="preserve"> Что такое режим дня. Как он помогает все успевать</w:t>
      </w:r>
    </w:p>
    <w:p w:rsidR="002A13C1" w:rsidRPr="00332ED6" w:rsidRDefault="002A13C1" w:rsidP="002A13C1">
      <w:pPr>
        <w:jc w:val="both"/>
      </w:pPr>
      <w:r w:rsidRPr="00332ED6">
        <w:t xml:space="preserve">        </w:t>
      </w:r>
      <w:r w:rsidRPr="00332ED6">
        <w:rPr>
          <w:b/>
          <w:i/>
        </w:rPr>
        <w:t xml:space="preserve">Практическое занятие: </w:t>
      </w:r>
      <w:r w:rsidRPr="00332ED6">
        <w:rPr>
          <w:b/>
        </w:rPr>
        <w:t xml:space="preserve"> </w:t>
      </w:r>
      <w:r w:rsidRPr="00332ED6">
        <w:t>составление режима дня школьника</w:t>
      </w:r>
    </w:p>
    <w:p w:rsidR="002A13C1" w:rsidRPr="00332ED6" w:rsidRDefault="002A13C1" w:rsidP="002A13C1">
      <w:pPr>
        <w:jc w:val="both"/>
      </w:pPr>
      <w:r w:rsidRPr="00332ED6">
        <w:t xml:space="preserve">4. </w:t>
      </w:r>
      <w:r w:rsidRPr="00332ED6">
        <w:rPr>
          <w:u w:val="single"/>
        </w:rPr>
        <w:t>Подвижные игры (3 ч).</w:t>
      </w:r>
      <w:r w:rsidRPr="00332ED6">
        <w:t xml:space="preserve"> Разучивание новых подвижных игр «Кто быстрее», «Воробьи, вороны», «Кошки-мышки», футбол</w:t>
      </w:r>
    </w:p>
    <w:p w:rsidR="002A13C1" w:rsidRPr="00332ED6" w:rsidRDefault="002A13C1" w:rsidP="002A13C1">
      <w:pPr>
        <w:jc w:val="both"/>
      </w:pPr>
      <w:r w:rsidRPr="00332ED6">
        <w:t>5. «</w:t>
      </w:r>
      <w:r w:rsidRPr="00332ED6">
        <w:rPr>
          <w:u w:val="single"/>
        </w:rPr>
        <w:t>Веселые старты»(1ч</w:t>
      </w:r>
      <w:r w:rsidRPr="00332ED6">
        <w:t xml:space="preserve">).     </w:t>
      </w:r>
    </w:p>
    <w:p w:rsidR="002A13C1" w:rsidRPr="00332ED6" w:rsidRDefault="002A13C1" w:rsidP="002A13C1">
      <w:pPr>
        <w:rPr>
          <w:i/>
          <w:color w:val="000000"/>
        </w:rPr>
      </w:pPr>
      <w:r w:rsidRPr="00332ED6">
        <w:rPr>
          <w:b/>
          <w:lang w:val="en-US"/>
        </w:rPr>
        <w:t>III</w:t>
      </w:r>
      <w:r w:rsidRPr="00332ED6">
        <w:rPr>
          <w:b/>
        </w:rPr>
        <w:t xml:space="preserve"> </w:t>
      </w:r>
      <w:r w:rsidRPr="00332ED6">
        <w:rPr>
          <w:color w:val="000000"/>
        </w:rPr>
        <w:t xml:space="preserve"> </w:t>
      </w:r>
      <w:r w:rsidRPr="00332ED6">
        <w:rPr>
          <w:b/>
          <w:color w:val="000000"/>
        </w:rPr>
        <w:t>«Огонь рядом»:</w:t>
      </w:r>
      <w:r w:rsidRPr="00332ED6">
        <w:rPr>
          <w:i/>
          <w:color w:val="000000"/>
        </w:rPr>
        <w:t xml:space="preserve">      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1.  </w:t>
      </w:r>
      <w:r w:rsidRPr="00332ED6">
        <w:rPr>
          <w:color w:val="000000"/>
          <w:u w:val="single"/>
        </w:rPr>
        <w:t>Огонь –друг, огонь – враг» (1 ч).</w:t>
      </w:r>
      <w:r w:rsidRPr="00332ED6">
        <w:rPr>
          <w:color w:val="000000"/>
        </w:rPr>
        <w:t xml:space="preserve"> История возникновения огня. Огонь не только друг, но и враг.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2.  </w:t>
      </w:r>
      <w:r w:rsidRPr="00332ED6">
        <w:rPr>
          <w:color w:val="000000"/>
          <w:u w:val="single"/>
        </w:rPr>
        <w:t>Пожароопасные предметы (1 ч).</w:t>
      </w:r>
      <w:r w:rsidRPr="00332ED6">
        <w:rPr>
          <w:color w:val="000000"/>
        </w:rPr>
        <w:t xml:space="preserve">  Отчего может возникнуть пожар.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  </w:t>
      </w:r>
      <w:r w:rsidRPr="00332ED6">
        <w:rPr>
          <w:b/>
          <w:i/>
          <w:color w:val="000000"/>
        </w:rPr>
        <w:t>Практическое занятие: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 xml:space="preserve">отгадывание ребусов о пожароопасных предметах».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>3.</w:t>
      </w:r>
      <w:r w:rsidRPr="00332ED6">
        <w:rPr>
          <w:color w:val="000000"/>
          <w:u w:val="single"/>
        </w:rPr>
        <w:t xml:space="preserve"> Не играй с огнем» (1 ч).</w:t>
      </w:r>
      <w:r w:rsidRPr="00332ED6">
        <w:rPr>
          <w:b/>
          <w:color w:val="000000"/>
        </w:rPr>
        <w:t xml:space="preserve"> </w:t>
      </w:r>
      <w:r w:rsidRPr="00332ED6">
        <w:rPr>
          <w:color w:val="000000"/>
        </w:rPr>
        <w:t xml:space="preserve">Изучение правила эвакуации при пожаре. Правила поведения при пожаре. </w:t>
      </w:r>
    </w:p>
    <w:p w:rsidR="002A13C1" w:rsidRPr="00332ED6" w:rsidRDefault="002A13C1" w:rsidP="002A13C1">
      <w:pPr>
        <w:rPr>
          <w:b/>
          <w:i/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 xml:space="preserve"> проведение инструктажа по пожарной безопасности в учреждении.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4. </w:t>
      </w:r>
      <w:r w:rsidRPr="00332ED6">
        <w:rPr>
          <w:color w:val="000000"/>
          <w:u w:val="single"/>
        </w:rPr>
        <w:t xml:space="preserve">Подготовка и проведение учебной эвакуации «Пожар в школе» (1 ч).                                                                                                                                                                                                       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 xml:space="preserve"> учебная эвакуация «Пожар в школе». 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5.  </w:t>
      </w:r>
      <w:r w:rsidRPr="00332ED6">
        <w:rPr>
          <w:color w:val="000000"/>
          <w:u w:val="single"/>
        </w:rPr>
        <w:t>Система оповещения при пожаре  (1 ч).</w:t>
      </w:r>
      <w:r w:rsidRPr="00332ED6">
        <w:rPr>
          <w:color w:val="000000"/>
        </w:rPr>
        <w:t xml:space="preserve"> Система оповещения, ее виды.</w:t>
      </w:r>
    </w:p>
    <w:p w:rsidR="002A13C1" w:rsidRPr="00332ED6" w:rsidRDefault="002A13C1" w:rsidP="002A13C1">
      <w:pPr>
        <w:rPr>
          <w:b/>
          <w:i/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проведение игры «Доскажи словечко», разгадывание кроссворда «Что может привести к пожару».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lastRenderedPageBreak/>
        <w:t xml:space="preserve">6.  </w:t>
      </w:r>
      <w:r w:rsidRPr="00332ED6">
        <w:rPr>
          <w:color w:val="000000"/>
          <w:u w:val="single"/>
        </w:rPr>
        <w:t>профессия «Пожарник» (1 ч).</w:t>
      </w:r>
      <w:r w:rsidRPr="00332ED6">
        <w:rPr>
          <w:color w:val="000000"/>
        </w:rPr>
        <w:t xml:space="preserve"> История пожарной части. Профессия пожарного. Почему телефон пожарной службы 01?  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изготовление макета «Пожарный щит»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7. </w:t>
      </w:r>
      <w:r w:rsidRPr="00332ED6">
        <w:rPr>
          <w:color w:val="000000"/>
          <w:u w:val="single"/>
        </w:rPr>
        <w:t>Обобщающее занятие за первый год обучения. Проведение спортивного соревнования «Я б в пожарники пошел – пусть меня научат» (1 ч).</w:t>
      </w:r>
      <w:r w:rsidRPr="00332ED6">
        <w:rPr>
          <w:color w:val="000000"/>
        </w:rPr>
        <w:t xml:space="preserve">  Проверка знаний учащихся по пожарной безопасности за 1 год обучения.      </w:t>
      </w:r>
    </w:p>
    <w:p w:rsidR="002A13C1" w:rsidRPr="00332ED6" w:rsidRDefault="002A13C1" w:rsidP="002A13C1">
      <w:pPr>
        <w:rPr>
          <w:i/>
          <w:color w:val="000000"/>
        </w:rPr>
      </w:pPr>
      <w:r w:rsidRPr="00332ED6">
        <w:rPr>
          <w:color w:val="000000"/>
        </w:rPr>
        <w:t xml:space="preserve">          </w:t>
      </w:r>
      <w:r w:rsidRPr="00332ED6">
        <w:rPr>
          <w:b/>
          <w:lang w:val="en-US"/>
        </w:rPr>
        <w:t>IV</w:t>
      </w:r>
      <w:r w:rsidRPr="00332ED6">
        <w:rPr>
          <w:b/>
        </w:rPr>
        <w:t xml:space="preserve">. </w:t>
      </w:r>
      <w:r w:rsidRPr="00332ED6">
        <w:rPr>
          <w:b/>
          <w:color w:val="000000"/>
        </w:rPr>
        <w:t>«Прочие опасности»:</w:t>
      </w:r>
      <w:r w:rsidRPr="00332ED6">
        <w:rPr>
          <w:i/>
          <w:color w:val="000000"/>
        </w:rPr>
        <w:t xml:space="preserve">       </w:t>
      </w:r>
    </w:p>
    <w:p w:rsidR="002A13C1" w:rsidRPr="00332ED6" w:rsidRDefault="002A13C1" w:rsidP="002A13C1">
      <w:pPr>
        <w:rPr>
          <w:color w:val="000000"/>
          <w:u w:val="single"/>
        </w:rPr>
      </w:pPr>
      <w:r w:rsidRPr="00332ED6">
        <w:rPr>
          <w:color w:val="000000"/>
        </w:rPr>
        <w:t xml:space="preserve">1. </w:t>
      </w:r>
      <w:r w:rsidRPr="00332ED6">
        <w:rPr>
          <w:color w:val="000000"/>
          <w:u w:val="single"/>
        </w:rPr>
        <w:t xml:space="preserve">Правила поведение на улице. Правила предосторожности (2 ч).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>Практическое занятие:</w:t>
      </w:r>
      <w:r w:rsidRPr="00332ED6">
        <w:rPr>
          <w:color w:val="000000"/>
        </w:rPr>
        <w:t xml:space="preserve"> решение</w:t>
      </w:r>
      <w:r w:rsidRPr="00332ED6">
        <w:rPr>
          <w:b/>
          <w:i/>
          <w:color w:val="000000"/>
        </w:rPr>
        <w:t xml:space="preserve"> </w:t>
      </w:r>
      <w:r w:rsidRPr="00332ED6">
        <w:rPr>
          <w:color w:val="000000"/>
        </w:rPr>
        <w:t>и разбор ситуационных задач.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2.</w:t>
      </w:r>
      <w:r w:rsidRPr="00332ED6">
        <w:rPr>
          <w:color w:val="000000"/>
          <w:u w:val="single"/>
        </w:rPr>
        <w:t xml:space="preserve"> Правила  предосторожности в транспорте (1 ч).</w:t>
      </w:r>
      <w:r w:rsidRPr="00332ED6">
        <w:rPr>
          <w:color w:val="000000"/>
        </w:rPr>
        <w:t xml:space="preserve">  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  </w:t>
      </w:r>
      <w:r w:rsidRPr="00332ED6">
        <w:rPr>
          <w:b/>
          <w:i/>
          <w:color w:val="000000"/>
        </w:rPr>
        <w:t>Практическое занятие: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>решение</w:t>
      </w:r>
      <w:r w:rsidRPr="00332ED6">
        <w:rPr>
          <w:b/>
          <w:i/>
          <w:color w:val="000000"/>
        </w:rPr>
        <w:t xml:space="preserve"> </w:t>
      </w:r>
      <w:r w:rsidRPr="00332ED6">
        <w:rPr>
          <w:color w:val="000000"/>
        </w:rPr>
        <w:t>и разбор ситуационных задач.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3.  </w:t>
      </w:r>
      <w:r w:rsidRPr="00332ED6">
        <w:rPr>
          <w:color w:val="000000"/>
          <w:u w:val="single"/>
        </w:rPr>
        <w:t xml:space="preserve">Правила поведении в подъезде (1 ч). </w:t>
      </w:r>
      <w:r w:rsidRPr="00332ED6">
        <w:rPr>
          <w:color w:val="000000"/>
        </w:rPr>
        <w:t xml:space="preserve"> Правила предосторожности. </w:t>
      </w:r>
    </w:p>
    <w:p w:rsidR="002A13C1" w:rsidRPr="00332ED6" w:rsidRDefault="002A13C1" w:rsidP="002A13C1">
      <w:pPr>
        <w:rPr>
          <w:b/>
          <w:i/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решение</w:t>
      </w:r>
      <w:r w:rsidRPr="00332ED6">
        <w:rPr>
          <w:b/>
          <w:i/>
          <w:color w:val="000000"/>
        </w:rPr>
        <w:t xml:space="preserve"> </w:t>
      </w:r>
      <w:r w:rsidRPr="00332ED6">
        <w:rPr>
          <w:color w:val="000000"/>
        </w:rPr>
        <w:t>и разбор ситуационных задач.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4. </w:t>
      </w:r>
      <w:r w:rsidRPr="00332ED6">
        <w:rPr>
          <w:color w:val="000000"/>
          <w:u w:val="single"/>
        </w:rPr>
        <w:t xml:space="preserve"> Правила поведения «В гостях» (1 ч).</w:t>
      </w:r>
      <w:r w:rsidRPr="00332ED6">
        <w:rPr>
          <w:color w:val="000000"/>
        </w:rPr>
        <w:t xml:space="preserve"> Место пребывания в гостях и время возвращения.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b/>
          <w:i/>
          <w:color w:val="000000"/>
        </w:rPr>
        <w:t xml:space="preserve">         Практическое занятие: </w:t>
      </w:r>
      <w:r w:rsidRPr="00332ED6">
        <w:rPr>
          <w:color w:val="000000"/>
        </w:rPr>
        <w:t>решение</w:t>
      </w:r>
      <w:r w:rsidRPr="00332ED6">
        <w:rPr>
          <w:b/>
          <w:i/>
          <w:color w:val="000000"/>
        </w:rPr>
        <w:t xml:space="preserve"> </w:t>
      </w:r>
      <w:r w:rsidRPr="00332ED6">
        <w:rPr>
          <w:color w:val="000000"/>
        </w:rPr>
        <w:t>и разбор ситуационных задач.</w:t>
      </w:r>
    </w:p>
    <w:p w:rsidR="002A13C1" w:rsidRPr="00332ED6" w:rsidRDefault="002A13C1" w:rsidP="002A13C1">
      <w:pPr>
        <w:rPr>
          <w:color w:val="000000"/>
          <w:u w:val="single"/>
        </w:rPr>
      </w:pPr>
      <w:r w:rsidRPr="00332ED6">
        <w:rPr>
          <w:color w:val="000000"/>
        </w:rPr>
        <w:t xml:space="preserve">5. </w:t>
      </w:r>
      <w:r w:rsidRPr="00332ED6">
        <w:rPr>
          <w:color w:val="000000"/>
          <w:u w:val="single"/>
        </w:rPr>
        <w:t xml:space="preserve"> Правила поведения «Один дома» (2 ч).</w:t>
      </w:r>
    </w:p>
    <w:p w:rsidR="002A13C1" w:rsidRPr="00332ED6" w:rsidRDefault="002A13C1" w:rsidP="002A13C1">
      <w:pPr>
        <w:rPr>
          <w:b/>
          <w:i/>
          <w:color w:val="000000"/>
        </w:rPr>
      </w:pPr>
      <w:r w:rsidRPr="00332ED6">
        <w:rPr>
          <w:b/>
          <w:i/>
          <w:color w:val="000000"/>
        </w:rPr>
        <w:t xml:space="preserve">         Практическое занятие: </w:t>
      </w:r>
      <w:r w:rsidRPr="00332ED6">
        <w:rPr>
          <w:color w:val="000000"/>
        </w:rPr>
        <w:t>решение</w:t>
      </w:r>
      <w:r w:rsidRPr="00332ED6">
        <w:rPr>
          <w:b/>
          <w:i/>
          <w:color w:val="000000"/>
        </w:rPr>
        <w:t xml:space="preserve"> </w:t>
      </w:r>
      <w:r w:rsidRPr="00332ED6">
        <w:rPr>
          <w:color w:val="000000"/>
        </w:rPr>
        <w:t>и разбор ситуационных задач.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6. </w:t>
      </w:r>
      <w:r w:rsidRPr="00332ED6">
        <w:rPr>
          <w:color w:val="000000"/>
          <w:u w:val="single"/>
        </w:rPr>
        <w:t>Обобщающее занятие за первый год обучения (1 ч).</w:t>
      </w:r>
      <w:r w:rsidRPr="00332ED6">
        <w:rPr>
          <w:color w:val="000000"/>
        </w:rPr>
        <w:t xml:space="preserve"> Повторение правил предосторожности. Составление памятки.</w:t>
      </w:r>
    </w:p>
    <w:p w:rsidR="002A13C1" w:rsidRPr="00332ED6" w:rsidRDefault="002A13C1" w:rsidP="002A13C1">
      <w:pPr>
        <w:rPr>
          <w:b/>
          <w:i/>
          <w:color w:val="000000"/>
        </w:rPr>
      </w:pPr>
    </w:p>
    <w:p w:rsidR="002A13C1" w:rsidRPr="00332ED6" w:rsidRDefault="002A13C1" w:rsidP="002A13C1">
      <w:pPr>
        <w:outlineLvl w:val="0"/>
        <w:rPr>
          <w:b/>
          <w:i/>
        </w:rPr>
      </w:pPr>
      <w:r w:rsidRPr="00332ED6">
        <w:rPr>
          <w:b/>
          <w:i/>
        </w:rPr>
        <w:t xml:space="preserve">        К концу 1 года обучения дети должны:</w:t>
      </w:r>
    </w:p>
    <w:p w:rsidR="002A13C1" w:rsidRPr="00332ED6" w:rsidRDefault="002A13C1" w:rsidP="002A13C1">
      <w:pPr>
        <w:rPr>
          <w:b/>
        </w:rPr>
      </w:pPr>
      <w:r w:rsidRPr="00332ED6">
        <w:rPr>
          <w:b/>
        </w:rPr>
        <w:t>Знать:</w:t>
      </w:r>
    </w:p>
    <w:p w:rsidR="002A13C1" w:rsidRPr="00332ED6" w:rsidRDefault="002A13C1" w:rsidP="002A13C1">
      <w:pPr>
        <w:numPr>
          <w:ilvl w:val="0"/>
          <w:numId w:val="6"/>
        </w:numPr>
        <w:rPr>
          <w:b/>
        </w:rPr>
      </w:pPr>
      <w:r w:rsidRPr="00332ED6">
        <w:t>предназначение основных частей улицы, дороги; элементарные правила движения по улице и переход ее; значение красного, желтого, зеленого сигналов светофора; разнообразие видов транспорта; обязанности пешехода и пассажира.</w:t>
      </w:r>
    </w:p>
    <w:p w:rsidR="002A13C1" w:rsidRPr="00332ED6" w:rsidRDefault="002A13C1" w:rsidP="002A13C1">
      <w:pPr>
        <w:numPr>
          <w:ilvl w:val="0"/>
          <w:numId w:val="6"/>
        </w:numPr>
        <w:rPr>
          <w:b/>
        </w:rPr>
      </w:pPr>
      <w:r w:rsidRPr="00332ED6">
        <w:t>пожароопасные предметы;</w:t>
      </w:r>
    </w:p>
    <w:p w:rsidR="002A13C1" w:rsidRPr="00332ED6" w:rsidRDefault="002A13C1" w:rsidP="002A13C1">
      <w:pPr>
        <w:numPr>
          <w:ilvl w:val="0"/>
          <w:numId w:val="6"/>
        </w:numPr>
        <w:rPr>
          <w:b/>
        </w:rPr>
      </w:pPr>
      <w:r w:rsidRPr="00332ED6">
        <w:t>правила поведения при пожаре в школе;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>знать систему оповещения при пожаре;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>номер пожарной службы.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>как вести себя с незнакомыми людьми на улице, в подъезде, транспорте, дома.</w:t>
      </w:r>
    </w:p>
    <w:p w:rsidR="002A13C1" w:rsidRPr="00332ED6" w:rsidRDefault="002A13C1" w:rsidP="002A13C1">
      <w:pPr>
        <w:ind w:left="360"/>
        <w:rPr>
          <w:b/>
        </w:rPr>
      </w:pPr>
    </w:p>
    <w:p w:rsidR="002A13C1" w:rsidRPr="00332ED6" w:rsidRDefault="002A13C1" w:rsidP="002A13C1">
      <w:pPr>
        <w:rPr>
          <w:b/>
        </w:rPr>
      </w:pPr>
      <w:r w:rsidRPr="00332ED6">
        <w:rPr>
          <w:b/>
        </w:rPr>
        <w:t>Уметь: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>найти место пешеходного перехода на улице, самостоятельно идти по тротуару и обочине, по безопасному пути по дороге в школу и домой.</w:t>
      </w:r>
    </w:p>
    <w:p w:rsidR="002A13C1" w:rsidRPr="00332ED6" w:rsidRDefault="002A13C1" w:rsidP="002A13C1">
      <w:pPr>
        <w:numPr>
          <w:ilvl w:val="0"/>
          <w:numId w:val="1"/>
        </w:numPr>
      </w:pPr>
      <w:r w:rsidRPr="00332ED6">
        <w:t>преодолевать естественные препятствия;</w:t>
      </w:r>
    </w:p>
    <w:p w:rsidR="002A13C1" w:rsidRPr="00332ED6" w:rsidRDefault="002A13C1" w:rsidP="002A13C1">
      <w:pPr>
        <w:numPr>
          <w:ilvl w:val="0"/>
          <w:numId w:val="1"/>
        </w:numPr>
      </w:pPr>
      <w:r w:rsidRPr="00332ED6">
        <w:t>проявлять заботу о личной гигиене;</w:t>
      </w:r>
    </w:p>
    <w:p w:rsidR="002A13C1" w:rsidRPr="00332ED6" w:rsidRDefault="002A13C1" w:rsidP="002A13C1">
      <w:pPr>
        <w:numPr>
          <w:ilvl w:val="0"/>
          <w:numId w:val="1"/>
        </w:numPr>
      </w:pPr>
      <w:r w:rsidRPr="00332ED6">
        <w:t>стремление следовать правилам поведения в природе и в обществе;</w:t>
      </w:r>
    </w:p>
    <w:p w:rsidR="002A13C1" w:rsidRPr="00332ED6" w:rsidRDefault="002A13C1" w:rsidP="002A13C1">
      <w:pPr>
        <w:jc w:val="both"/>
      </w:pPr>
      <w:r w:rsidRPr="00332ED6">
        <w:t xml:space="preserve">          оценивать свое поведение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 xml:space="preserve"> эвакуироваться во время пожара в школе;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>действовать при возникновении пожара.</w:t>
      </w:r>
    </w:p>
    <w:p w:rsidR="002A13C1" w:rsidRPr="00332ED6" w:rsidRDefault="002A13C1" w:rsidP="002A13C1">
      <w:pPr>
        <w:jc w:val="both"/>
      </w:pPr>
    </w:p>
    <w:p w:rsidR="002A13C1" w:rsidRPr="00332ED6" w:rsidRDefault="002A13C1" w:rsidP="002A13C1">
      <w:pPr>
        <w:jc w:val="center"/>
        <w:sectPr w:rsidR="002A13C1" w:rsidRPr="00332ED6" w:rsidSect="003E6277">
          <w:type w:val="nextColumn"/>
          <w:pgSz w:w="11906" w:h="16838"/>
          <w:pgMar w:top="1418" w:right="1418" w:bottom="1418" w:left="1418" w:header="720" w:footer="720" w:gutter="0"/>
          <w:cols w:space="720"/>
          <w:titlePg/>
        </w:sectPr>
      </w:pPr>
    </w:p>
    <w:p w:rsidR="002A13C1" w:rsidRPr="00332ED6" w:rsidRDefault="002A13C1" w:rsidP="002A13C1">
      <w:pPr>
        <w:jc w:val="center"/>
        <w:rPr>
          <w:b/>
        </w:rPr>
      </w:pPr>
      <w:r w:rsidRPr="00332ED6">
        <w:rPr>
          <w:b/>
        </w:rPr>
        <w:lastRenderedPageBreak/>
        <w:t>2 год обучения:</w:t>
      </w:r>
    </w:p>
    <w:p w:rsidR="002A13C1" w:rsidRPr="00332ED6" w:rsidRDefault="002A13C1" w:rsidP="002A13C1">
      <w:pPr>
        <w:jc w:val="center"/>
        <w:rPr>
          <w:b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1"/>
        <w:gridCol w:w="2904"/>
        <w:gridCol w:w="879"/>
        <w:gridCol w:w="1608"/>
        <w:gridCol w:w="1898"/>
        <w:gridCol w:w="3814"/>
        <w:gridCol w:w="2001"/>
      </w:tblGrid>
      <w:tr w:rsidR="002A13C1" w:rsidRPr="00332ED6" w:rsidTr="007416D5">
        <w:tc>
          <w:tcPr>
            <w:tcW w:w="1150" w:type="dxa"/>
            <w:vMerge w:val="restart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№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Название  модуля</w:t>
            </w:r>
          </w:p>
        </w:tc>
        <w:tc>
          <w:tcPr>
            <w:tcW w:w="4730" w:type="dxa"/>
            <w:gridSpan w:val="3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4150" w:type="dxa"/>
            <w:vMerge w:val="restart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 xml:space="preserve">Уровень результатов </w:t>
            </w:r>
          </w:p>
        </w:tc>
        <w:tc>
          <w:tcPr>
            <w:tcW w:w="2167" w:type="dxa"/>
            <w:vMerge w:val="restart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>Формы достижения результатов</w:t>
            </w:r>
          </w:p>
        </w:tc>
      </w:tr>
      <w:tr w:rsidR="002A13C1" w:rsidRPr="00332ED6" w:rsidTr="007416D5">
        <w:tc>
          <w:tcPr>
            <w:tcW w:w="1150" w:type="dxa"/>
            <w:vMerge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3155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Всего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 xml:space="preserve"> Аудиторные занятия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>Внеаудиторные</w:t>
            </w:r>
          </w:p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 xml:space="preserve">занятия </w:t>
            </w:r>
          </w:p>
        </w:tc>
        <w:tc>
          <w:tcPr>
            <w:tcW w:w="4150" w:type="dxa"/>
            <w:vMerge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167" w:type="dxa"/>
            <w:vMerge/>
          </w:tcPr>
          <w:p w:rsidR="002A13C1" w:rsidRPr="00332ED6" w:rsidRDefault="002A13C1" w:rsidP="007416D5">
            <w:pPr>
              <w:jc w:val="both"/>
            </w:pPr>
          </w:p>
        </w:tc>
      </w:tr>
      <w:tr w:rsidR="002A13C1" w:rsidRPr="00332ED6" w:rsidTr="007416D5">
        <w:tc>
          <w:tcPr>
            <w:tcW w:w="4305" w:type="dxa"/>
            <w:gridSpan w:val="2"/>
          </w:tcPr>
          <w:p w:rsidR="002A13C1" w:rsidRPr="00332ED6" w:rsidRDefault="002A13C1" w:rsidP="007416D5"/>
        </w:tc>
        <w:tc>
          <w:tcPr>
            <w:tcW w:w="939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4150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both"/>
            </w:pP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Вводное занятие. 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-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УУД</w:t>
            </w:r>
          </w:p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Коммуникативные</w:t>
            </w:r>
          </w:p>
          <w:p w:rsidR="002A13C1" w:rsidRPr="00332ED6" w:rsidRDefault="002A13C1" w:rsidP="007416D5">
            <w:r w:rsidRPr="00332ED6">
              <w:t>Инициативное сотрудничество в поиске и сборе информации.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 xml:space="preserve"> Личностные</w:t>
            </w:r>
          </w:p>
          <w:p w:rsidR="002A13C1" w:rsidRPr="00332ED6" w:rsidRDefault="002A13C1" w:rsidP="007416D5">
            <w:r w:rsidRPr="00332ED6">
              <w:t>Самоопределение (мотивация учения, формирование основ гражданской идентичности личности).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>
              <w:t>Карта путешествия по Миру безопасности</w:t>
            </w:r>
          </w:p>
        </w:tc>
      </w:tr>
      <w:tr w:rsidR="002A13C1" w:rsidRPr="00332ED6" w:rsidTr="007416D5">
        <w:tc>
          <w:tcPr>
            <w:tcW w:w="4305" w:type="dxa"/>
            <w:gridSpan w:val="2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b/>
                <w:color w:val="000000"/>
                <w:lang w:val="en-US"/>
              </w:rPr>
              <w:t>I</w:t>
            </w:r>
            <w:r w:rsidRPr="00332ED6">
              <w:rPr>
                <w:b/>
                <w:color w:val="000000"/>
              </w:rPr>
              <w:t>.«Зеленый огонек»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8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6,5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1,5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both"/>
            </w:pP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color w:val="000000"/>
              </w:rPr>
              <w:t>1.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Основные правила поведения учащихся на улице, дороге.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r w:rsidRPr="00332ED6">
              <w:t>Планирование результата; составление плана последовательности.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>Выработка правил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Элементы улиц и дорог.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r w:rsidRPr="00332ED6">
              <w:t>Участвовать в диалоге, слушать и понимать других, высказывать свою точку зрения  на события, поступки.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 xml:space="preserve">Познавательные </w:t>
            </w:r>
          </w:p>
          <w:p w:rsidR="002A13C1" w:rsidRPr="00332ED6" w:rsidRDefault="002A13C1" w:rsidP="007416D5">
            <w:r w:rsidRPr="00332ED6">
              <w:t>Наблюдать и делать самостоятельные выводы.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>Рисунок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color w:val="000000"/>
              </w:rPr>
              <w:t>3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Движение пешеходов по </w:t>
            </w:r>
            <w:r w:rsidRPr="00332ED6">
              <w:rPr>
                <w:color w:val="000000"/>
              </w:rPr>
              <w:lastRenderedPageBreak/>
              <w:t>улицам и дорогам.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lastRenderedPageBreak/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lastRenderedPageBreak/>
              <w:t>Личностные</w:t>
            </w:r>
          </w:p>
          <w:p w:rsidR="002A13C1" w:rsidRPr="00332ED6" w:rsidRDefault="002A13C1" w:rsidP="007416D5">
            <w:r w:rsidRPr="00332ED6">
              <w:t>Уважение к пешеходам.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r w:rsidRPr="00332ED6">
              <w:t>высказывать свою точку зрения  на события, поступки.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lastRenderedPageBreak/>
              <w:t xml:space="preserve">Составление </w:t>
            </w:r>
            <w:r w:rsidRPr="00332ED6">
              <w:lastRenderedPageBreak/>
              <w:t>рассказа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color w:val="000000"/>
              </w:rPr>
              <w:lastRenderedPageBreak/>
              <w:t>4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Дорожные знаки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-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 xml:space="preserve">Коммуникативные </w:t>
            </w:r>
          </w:p>
          <w:p w:rsidR="002A13C1" w:rsidRPr="00332ED6" w:rsidRDefault="002A13C1" w:rsidP="007416D5">
            <w:r w:rsidRPr="00332ED6">
              <w:t>Соблюдать  нормы речевого этикета.</w:t>
            </w:r>
          </w:p>
          <w:p w:rsidR="002A13C1" w:rsidRPr="00332ED6" w:rsidRDefault="002A13C1" w:rsidP="007416D5"/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>Проектная работа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5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История возникновения светофора. Виды и сигналы светофора.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t>Анализ объектов с целью выделения в них существенных признаков.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 xml:space="preserve">Рисунок 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6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Правила ожидания транспорта на остановке. Переход дороги при выходе из транспорта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0,5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0,5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t>Оценивать жизненные ситуации и поступки героев художественных текстов с точки зрения общечеловеческих норм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7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Музыкальный перекресток. Стихи и песни про ПДД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8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Изготовление альбома «Дорожные знаки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</w:p>
        </w:tc>
      </w:tr>
      <w:tr w:rsidR="002A13C1" w:rsidRPr="00332ED6" w:rsidTr="007416D5">
        <w:tc>
          <w:tcPr>
            <w:tcW w:w="4305" w:type="dxa"/>
            <w:gridSpan w:val="2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b/>
                <w:color w:val="000000"/>
                <w:lang w:val="en-US"/>
              </w:rPr>
              <w:t>II</w:t>
            </w:r>
            <w:r w:rsidRPr="00332ED6">
              <w:rPr>
                <w:b/>
                <w:color w:val="000000"/>
              </w:rPr>
              <w:t xml:space="preserve">. </w:t>
            </w:r>
            <w:r w:rsidRPr="00332ED6">
              <w:rPr>
                <w:b/>
              </w:rPr>
              <w:t>«Мое здоровье»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7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3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4</w:t>
            </w:r>
          </w:p>
        </w:tc>
        <w:tc>
          <w:tcPr>
            <w:tcW w:w="4150" w:type="dxa"/>
          </w:tcPr>
          <w:p w:rsidR="002A13C1" w:rsidRPr="00332ED6" w:rsidRDefault="002A13C1" w:rsidP="007416D5"/>
        </w:tc>
        <w:tc>
          <w:tcPr>
            <w:tcW w:w="2167" w:type="dxa"/>
          </w:tcPr>
          <w:p w:rsidR="002A13C1" w:rsidRPr="00332ED6" w:rsidRDefault="002A13C1" w:rsidP="007416D5">
            <w:pPr>
              <w:jc w:val="both"/>
            </w:pP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t>В царстве гигиены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r w:rsidRPr="00332ED6">
              <w:t>Освоение личностного смысла учения, желание продолжать свою учебу.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lastRenderedPageBreak/>
              <w:t>Регулятивные</w:t>
            </w:r>
          </w:p>
          <w:p w:rsidR="002A13C1" w:rsidRPr="00332ED6" w:rsidRDefault="002A13C1" w:rsidP="007416D5">
            <w:r w:rsidRPr="00332ED6">
              <w:t>Планирование.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lastRenderedPageBreak/>
              <w:t>Плакат «Предметы личной гигиены»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color w:val="000000"/>
              </w:rPr>
              <w:lastRenderedPageBreak/>
              <w:t>2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t>Что такое привычки. Какие бывают привычки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r w:rsidRPr="00332ED6">
              <w:t>Анализ объектов.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r w:rsidRPr="00332ED6">
              <w:t>Умение согласованно работать в группе.</w:t>
            </w:r>
          </w:p>
          <w:p w:rsidR="002A13C1" w:rsidRPr="00332ED6" w:rsidRDefault="002A13C1" w:rsidP="007416D5">
            <w:r w:rsidRPr="00332ED6">
              <w:t>Взаимодействие и сотрудничество.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 xml:space="preserve">Рисунок 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color w:val="000000"/>
              </w:rPr>
              <w:t>3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t>Будь здоров. Составление памятки здорового человека.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r w:rsidRPr="00332ED6">
              <w:t>Анализ объектов.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r w:rsidRPr="00332ED6">
              <w:t>Умение согласованно работать в группе.</w:t>
            </w:r>
          </w:p>
          <w:p w:rsidR="002A13C1" w:rsidRPr="00332ED6" w:rsidRDefault="002A13C1" w:rsidP="007416D5">
            <w:r w:rsidRPr="00332ED6">
              <w:t>Взаимодействие и сотрудничество.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>Выработка правил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color w:val="000000"/>
              </w:rPr>
              <w:t>4</w:t>
            </w:r>
          </w:p>
        </w:tc>
        <w:tc>
          <w:tcPr>
            <w:tcW w:w="3155" w:type="dxa"/>
          </w:tcPr>
          <w:p w:rsidR="002A13C1" w:rsidRPr="00332ED6" w:rsidRDefault="002A13C1" w:rsidP="007416D5">
            <w:r w:rsidRPr="00332ED6">
              <w:t>Движение – жизнь. Подвижные игры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r w:rsidRPr="00332ED6">
              <w:t>Анализ объектов.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r w:rsidRPr="00332ED6">
              <w:t>Умение согласованно работать в группе.</w:t>
            </w:r>
          </w:p>
          <w:p w:rsidR="002A13C1" w:rsidRPr="00332ED6" w:rsidRDefault="002A13C1" w:rsidP="007416D5">
            <w:r w:rsidRPr="00332ED6">
              <w:t>Взаимодействие и сотрудничество.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t>Осознание здорового образа жизни. Необходимость соблюдения гигиенических правил.  Навыки безопасного образа жизни.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>Выработка правил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color w:val="000000"/>
              </w:rPr>
              <w:lastRenderedPageBreak/>
              <w:t>5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t>Все на лыжню!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УУД Коммуникативные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1.Умение согласованно работать в группе.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2. Взаимодействие и сотрудничество.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3.Умение подчиняться правилам.</w:t>
            </w:r>
          </w:p>
          <w:p w:rsidR="002A13C1" w:rsidRPr="00332ED6" w:rsidRDefault="002A13C1" w:rsidP="007416D5">
            <w:r w:rsidRPr="00332ED6">
              <w:t>4. Разрешение конфликтов.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r w:rsidRPr="00332ED6">
              <w:t>Ценить и принимать базовые ценности  «безопасность», «самосохранение».</w:t>
            </w:r>
          </w:p>
          <w:p w:rsidR="002A13C1" w:rsidRPr="00332ED6" w:rsidRDefault="002A13C1" w:rsidP="007416D5"/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>Выработка правил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color w:val="000000"/>
              </w:rPr>
              <w:t>6</w:t>
            </w:r>
          </w:p>
        </w:tc>
        <w:tc>
          <w:tcPr>
            <w:tcW w:w="3155" w:type="dxa"/>
          </w:tcPr>
          <w:p w:rsidR="002A13C1" w:rsidRPr="00332ED6" w:rsidRDefault="002A13C1" w:rsidP="007416D5">
            <w:r w:rsidRPr="00332ED6">
              <w:t>Обобщающее занятие за 2 год обучения. Лыжные соревнования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r w:rsidRPr="00332ED6">
              <w:t>Осознание здорового образа жизни; необходимость спортивных занятий.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r w:rsidRPr="00332ED6">
              <w:t>Осуществление контроля процесса и результатов деятельности.</w:t>
            </w:r>
          </w:p>
          <w:p w:rsidR="002A13C1" w:rsidRPr="00332ED6" w:rsidRDefault="002A13C1" w:rsidP="007416D5"/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</w:p>
        </w:tc>
      </w:tr>
      <w:tr w:rsidR="002A13C1" w:rsidRPr="00332ED6" w:rsidTr="007416D5">
        <w:tc>
          <w:tcPr>
            <w:tcW w:w="4305" w:type="dxa"/>
            <w:gridSpan w:val="2"/>
          </w:tcPr>
          <w:p w:rsidR="002A13C1" w:rsidRPr="00332ED6" w:rsidRDefault="002A13C1" w:rsidP="007416D5">
            <w:r w:rsidRPr="00332ED6">
              <w:rPr>
                <w:b/>
                <w:color w:val="000000"/>
                <w:lang w:val="en-US"/>
              </w:rPr>
              <w:t>III</w:t>
            </w:r>
            <w:r w:rsidRPr="00332ED6">
              <w:rPr>
                <w:b/>
                <w:color w:val="000000"/>
              </w:rPr>
              <w:t>. «Огонь рядом»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10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5,5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4,5</w:t>
            </w:r>
          </w:p>
        </w:tc>
        <w:tc>
          <w:tcPr>
            <w:tcW w:w="4150" w:type="dxa"/>
          </w:tcPr>
          <w:p w:rsidR="002A13C1" w:rsidRPr="00332ED6" w:rsidRDefault="002A13C1" w:rsidP="007416D5"/>
        </w:tc>
        <w:tc>
          <w:tcPr>
            <w:tcW w:w="2167" w:type="dxa"/>
          </w:tcPr>
          <w:p w:rsidR="002A13C1" w:rsidRPr="00332ED6" w:rsidRDefault="002A13C1" w:rsidP="007416D5">
            <w:pPr>
              <w:jc w:val="both"/>
            </w:pP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Правила пожарной безопасности в быту.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r w:rsidRPr="00332ED6">
              <w:t>Планирование результата; составление плана последовательности действий.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r w:rsidRPr="00332ED6">
              <w:t>Оценивать жизненные ситуации и поступки героев художественных текстов с точки зрения общечеловеческих норм.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>Выработка правил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color w:val="000000"/>
              </w:rPr>
              <w:lastRenderedPageBreak/>
              <w:t>2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Беседа «Тили-бом, тили-бом. Почему загорелся Кошкин дом?». 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1  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150" w:type="dxa"/>
          </w:tcPr>
          <w:p w:rsidR="002A13C1" w:rsidRPr="00332ED6" w:rsidRDefault="002A13C1" w:rsidP="007416D5">
            <w:r w:rsidRPr="00332ED6"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t xml:space="preserve"> </w:t>
            </w: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r w:rsidRPr="00332ED6">
              <w:t>Оценивать жизненные сиуации и поступки героев художественных текстов с точки зрения общечеловеческих норм.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>Рассказ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color w:val="000000"/>
              </w:rPr>
              <w:t>3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Осторожно электричество.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r w:rsidRPr="00332ED6">
              <w:t>Планирование результата; составление плана последовательности действий.</w:t>
            </w:r>
          </w:p>
          <w:p w:rsidR="002A13C1" w:rsidRPr="00332ED6" w:rsidRDefault="002A13C1" w:rsidP="007416D5"/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>Выработка правил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4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t>Подготовка и проведение игры-практикума «Пожар в доме напротив».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УУД Коммуникативные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1.Умение согласованно работать в группе.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2. Взаимодействие и сотрудничество.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3.Умение подчиняться правилам.</w:t>
            </w:r>
          </w:p>
          <w:p w:rsidR="002A13C1" w:rsidRPr="00332ED6" w:rsidRDefault="002A13C1" w:rsidP="007416D5">
            <w:r w:rsidRPr="00332ED6">
              <w:t>4. Разрешение конфликтов;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r w:rsidRPr="00332ED6">
              <w:t>Ценить и принимать базовые ценности  «безопасность», «самосохранение»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>Рефлексия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5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Ожоги. Как оказать первую помощь при ожогах.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2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r w:rsidRPr="00332ED6">
              <w:t>Анализ объектов.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r w:rsidRPr="00332ED6">
              <w:t>Умение согласованно работать в группе.</w:t>
            </w:r>
          </w:p>
          <w:p w:rsidR="002A13C1" w:rsidRPr="00332ED6" w:rsidRDefault="002A13C1" w:rsidP="007416D5">
            <w:r w:rsidRPr="00332ED6">
              <w:t>Взаимодействие и сотрудничество.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r w:rsidRPr="00332ED6">
              <w:lastRenderedPageBreak/>
              <w:t>Осознание здорового образа жизни; необходимость соблюдения гигиенических правил; навыки безопасного образа жизни.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lastRenderedPageBreak/>
              <w:t>Памятка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lastRenderedPageBreak/>
              <w:t>6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Чтение и обсуждение художественных произведений о пожаре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>Л.Толстой «Пожарные собаки»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7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t>Как  вести себя при пожаре.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Планирование результата; составление плана последовательности.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>Составление памятки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8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Подготовка и проведение игры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 «Поле безопасных чудес».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-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УУД Коммуникативные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1.Умение согласованно работать в группе.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2. Взаимодействие и сотрудничество.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3.Умение подчиняться правилам.</w:t>
            </w:r>
          </w:p>
          <w:p w:rsidR="002A13C1" w:rsidRPr="00332ED6" w:rsidRDefault="002A13C1" w:rsidP="007416D5">
            <w:r w:rsidRPr="00332ED6">
              <w:t>4. Разрешение конфликтов.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r w:rsidRPr="00332ED6">
              <w:t>Ценить и принимать базовые ценности  «безопасность», «самосохранение».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>Диагностика</w:t>
            </w:r>
          </w:p>
        </w:tc>
      </w:tr>
      <w:tr w:rsidR="002A13C1" w:rsidRPr="00332ED6" w:rsidTr="007416D5">
        <w:tc>
          <w:tcPr>
            <w:tcW w:w="4305" w:type="dxa"/>
            <w:gridSpan w:val="2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b/>
                <w:color w:val="000000"/>
                <w:lang w:val="en-US"/>
              </w:rPr>
              <w:t>IV</w:t>
            </w:r>
            <w:r w:rsidRPr="00332ED6">
              <w:rPr>
                <w:b/>
                <w:color w:val="000000"/>
              </w:rPr>
              <w:t xml:space="preserve">. </w:t>
            </w:r>
            <w:r w:rsidRPr="00332ED6">
              <w:rPr>
                <w:b/>
              </w:rPr>
              <w:t>«Прочие опасности»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4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both"/>
            </w:pP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Если  ты оказался на улице.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r w:rsidRPr="00332ED6">
              <w:t>Ценить и принимать базовые ценности  «безопасность», «самосохранение.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>Обсуждение ситуаций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Незнакомец.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r w:rsidRPr="00332ED6">
              <w:t xml:space="preserve">Планирование результата; </w:t>
            </w:r>
            <w:r w:rsidRPr="00332ED6">
              <w:lastRenderedPageBreak/>
              <w:t>составление плана последовательности.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lastRenderedPageBreak/>
              <w:t>Правила знакомства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lastRenderedPageBreak/>
              <w:t>3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Внимание! Опасно!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r w:rsidRPr="00332ED6">
              <w:t>Планирование результата; составление плана последовательности.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>Правила поведения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4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Если беда случилась. Средства самозащиты.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1.5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r w:rsidRPr="00332ED6">
              <w:t>Анализ объектов.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r w:rsidRPr="00332ED6">
              <w:t>Ценить и принимать базовые ценности  «безопасность», «самосохранение.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>Творческая работа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5</w:t>
            </w: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Обобщающее занятие за 2 год обучения. Игра «Я-спасатель».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 xml:space="preserve"> 2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 xml:space="preserve"> 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1.5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УУД Коммуникативные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1.Умение согласованно работать в группе.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2. Взаимодействие и сотрудничество.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3.Умение подчиняться правилам.</w:t>
            </w:r>
          </w:p>
          <w:p w:rsidR="002A13C1" w:rsidRPr="00332ED6" w:rsidRDefault="002A13C1" w:rsidP="007416D5">
            <w:r w:rsidRPr="00332ED6">
              <w:t>4. Разрешение конфликтов.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r w:rsidRPr="00332ED6">
              <w:t>Ценить и принимать базовые ценности  «безопасность», «самосохранение.</w:t>
            </w: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center"/>
            </w:pPr>
            <w:r w:rsidRPr="00332ED6">
              <w:t>Диагностика</w:t>
            </w:r>
          </w:p>
        </w:tc>
      </w:tr>
      <w:tr w:rsidR="002A13C1" w:rsidRPr="00332ED6" w:rsidTr="007416D5">
        <w:tc>
          <w:tcPr>
            <w:tcW w:w="1150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55" w:type="dxa"/>
          </w:tcPr>
          <w:p w:rsidR="002A13C1" w:rsidRPr="00332ED6" w:rsidRDefault="002A13C1" w:rsidP="007416D5">
            <w:pPr>
              <w:rPr>
                <w:i/>
                <w:color w:val="000000"/>
              </w:rPr>
            </w:pPr>
            <w:r w:rsidRPr="00332ED6">
              <w:rPr>
                <w:b/>
                <w:color w:val="000000"/>
              </w:rPr>
              <w:t>Итого</w:t>
            </w:r>
          </w:p>
        </w:tc>
        <w:tc>
          <w:tcPr>
            <w:tcW w:w="939" w:type="dxa"/>
          </w:tcPr>
          <w:p w:rsidR="002A13C1" w:rsidRPr="007816C9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  <w:lang w:val="en-US"/>
              </w:rPr>
              <w:t>3</w:t>
            </w:r>
            <w:r>
              <w:rPr>
                <w:b/>
                <w:i/>
                <w:color w:val="000000"/>
              </w:rPr>
              <w:t>5</w:t>
            </w:r>
          </w:p>
        </w:tc>
        <w:tc>
          <w:tcPr>
            <w:tcW w:w="1737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</w:rPr>
              <w:t>9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</w:rPr>
              <w:t>6</w:t>
            </w:r>
          </w:p>
        </w:tc>
        <w:tc>
          <w:tcPr>
            <w:tcW w:w="4150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167" w:type="dxa"/>
          </w:tcPr>
          <w:p w:rsidR="002A13C1" w:rsidRPr="00332ED6" w:rsidRDefault="002A13C1" w:rsidP="007416D5">
            <w:pPr>
              <w:jc w:val="both"/>
            </w:pPr>
          </w:p>
        </w:tc>
      </w:tr>
    </w:tbl>
    <w:p w:rsidR="002A13C1" w:rsidRPr="00332ED6" w:rsidRDefault="002A13C1" w:rsidP="002A13C1"/>
    <w:p w:rsidR="002A13C1" w:rsidRPr="00332ED6" w:rsidRDefault="002A13C1" w:rsidP="002A13C1">
      <w:pPr>
        <w:sectPr w:rsidR="002A13C1" w:rsidRPr="00332ED6" w:rsidSect="003E6277">
          <w:type w:val="nextColumn"/>
          <w:pgSz w:w="16838" w:h="11906" w:orient="landscape"/>
          <w:pgMar w:top="1418" w:right="1418" w:bottom="1418" w:left="1418" w:header="720" w:footer="720" w:gutter="0"/>
          <w:cols w:space="720"/>
          <w:titlePg/>
        </w:sectPr>
      </w:pPr>
    </w:p>
    <w:p w:rsidR="002A13C1" w:rsidRDefault="002A13C1" w:rsidP="002A13C1">
      <w:pPr>
        <w:jc w:val="both"/>
        <w:rPr>
          <w:color w:val="000000"/>
        </w:rPr>
      </w:pPr>
      <w:r w:rsidRPr="00332ED6">
        <w:rPr>
          <w:b/>
          <w:i/>
        </w:rPr>
        <w:lastRenderedPageBreak/>
        <w:t>Содержание (2 год обучения):</w:t>
      </w:r>
      <w:r w:rsidRPr="003E6277">
        <w:rPr>
          <w:color w:val="000000"/>
        </w:rPr>
        <w:t xml:space="preserve"> </w:t>
      </w:r>
    </w:p>
    <w:p w:rsidR="002A13C1" w:rsidRPr="003E6277" w:rsidRDefault="002A13C1" w:rsidP="002A13C1">
      <w:pPr>
        <w:jc w:val="both"/>
        <w:rPr>
          <w:color w:val="000000"/>
        </w:rPr>
      </w:pPr>
      <w:r w:rsidRPr="00332ED6">
        <w:rPr>
          <w:color w:val="000000"/>
        </w:rPr>
        <w:t>1</w:t>
      </w:r>
      <w:r>
        <w:rPr>
          <w:b/>
          <w:color w:val="000000"/>
        </w:rPr>
        <w:t>.</w:t>
      </w:r>
      <w:r w:rsidRPr="00332ED6">
        <w:rPr>
          <w:b/>
          <w:color w:val="000000"/>
        </w:rPr>
        <w:t xml:space="preserve"> </w:t>
      </w:r>
      <w:r w:rsidRPr="00332ED6">
        <w:rPr>
          <w:color w:val="000000"/>
        </w:rPr>
        <w:t>Вводное занятие. (1 ч.) Ознакомление обучающихся с программой «Мир безопасности».</w:t>
      </w:r>
    </w:p>
    <w:p w:rsidR="002A13C1" w:rsidRPr="00332ED6" w:rsidRDefault="002A13C1" w:rsidP="002A13C1">
      <w:pPr>
        <w:jc w:val="both"/>
        <w:rPr>
          <w:b/>
          <w:color w:val="000000"/>
        </w:rPr>
      </w:pPr>
      <w:r w:rsidRPr="00332ED6">
        <w:rPr>
          <w:b/>
          <w:color w:val="000000"/>
          <w:lang w:val="en-US"/>
        </w:rPr>
        <w:t>I</w:t>
      </w:r>
      <w:r w:rsidRPr="00332ED6">
        <w:rPr>
          <w:b/>
          <w:color w:val="000000"/>
        </w:rPr>
        <w:t>.«</w:t>
      </w:r>
      <w:r>
        <w:rPr>
          <w:b/>
          <w:color w:val="000000"/>
        </w:rPr>
        <w:t>Зеленый огонек</w:t>
      </w:r>
      <w:r w:rsidRPr="00332ED6">
        <w:rPr>
          <w:b/>
          <w:color w:val="000000"/>
        </w:rPr>
        <w:t>».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>1. Основные правила поведения учащихся на улице, дороге (1 ч).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 xml:space="preserve">Повторение правил дорожного движения, изученные за 1 год обучения. Разбор конкретных маршрутов. Наиболее безопасные места для движения пешеходов в  поселке.  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>2. Элементы улиц и дорог (1 ч).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>Для чего служит дорога. Улица, ее составные части. Безопасное поведение на улицах и дорогах.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>3. Движение пешеходов по улицам и дорогам (1 ч).</w:t>
      </w:r>
      <w:r w:rsidRPr="00332ED6">
        <w:rPr>
          <w:i/>
          <w:color w:val="000000"/>
        </w:rPr>
        <w:t xml:space="preserve"> Подготовка к игре «Водители-пешеходы».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проведение игры «Водители-пешеходы».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>4. Правила перехода улиц и дорог (1 ч).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>Места, где разрешено переходить улицу (дороги): пешеходный переход, перекресток. Как найти и определить ближайший безопасный переход улицы (дороги).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>5.  Дорожные знаки (1 ч).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>Закрепление знаний учащихся по дорожным знакам, выученным за первый год обучения. Название и предназначение знаков сервиса.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</w:rPr>
        <w:t xml:space="preserve"> 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 xml:space="preserve">проведение игры «Теремок, 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>6. История возникновения светофора (1 ч).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>Виды и сигналя светофора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>7. Правила ожидания транспорта на остановке (1ч.)</w:t>
      </w:r>
      <w:r w:rsidRPr="00332ED6">
        <w:rPr>
          <w:color w:val="000000"/>
        </w:rPr>
        <w:t xml:space="preserve"> Переход дороги при выходе из транспорта</w:t>
      </w:r>
    </w:p>
    <w:p w:rsidR="002A13C1" w:rsidRPr="00332ED6" w:rsidRDefault="002A13C1" w:rsidP="002A13C1">
      <w:pPr>
        <w:jc w:val="both"/>
        <w:outlineLvl w:val="0"/>
        <w:rPr>
          <w:color w:val="000000"/>
          <w:u w:val="single"/>
        </w:rPr>
      </w:pPr>
      <w:r w:rsidRPr="00332ED6">
        <w:rPr>
          <w:color w:val="000000"/>
          <w:u w:val="single"/>
        </w:rPr>
        <w:t xml:space="preserve">8. Музыкальный перекресток (1ч.) </w:t>
      </w:r>
      <w:r w:rsidRPr="00332ED6">
        <w:rPr>
          <w:color w:val="000000"/>
        </w:rPr>
        <w:t>Стихи и песни по ПДД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>1.2.7 Обобщающее занятие (1 ч).</w:t>
      </w:r>
      <w:r w:rsidRPr="00332ED6">
        <w:rPr>
          <w:i/>
          <w:color w:val="000000"/>
        </w:rPr>
        <w:t xml:space="preserve">  И</w:t>
      </w:r>
      <w:r w:rsidRPr="00332ED6">
        <w:rPr>
          <w:color w:val="000000"/>
        </w:rPr>
        <w:t>зготовление альбома «Дорожные знаки»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</w:p>
    <w:p w:rsidR="002A13C1" w:rsidRPr="00332ED6" w:rsidRDefault="002A13C1" w:rsidP="002A13C1">
      <w:pPr>
        <w:rPr>
          <w:b/>
        </w:rPr>
      </w:pPr>
      <w:r w:rsidRPr="00332ED6">
        <w:rPr>
          <w:b/>
          <w:color w:val="000000"/>
          <w:lang w:val="en-US"/>
        </w:rPr>
        <w:t>II</w:t>
      </w:r>
      <w:r w:rsidRPr="00332ED6">
        <w:rPr>
          <w:b/>
          <w:color w:val="000000"/>
        </w:rPr>
        <w:t xml:space="preserve">. </w:t>
      </w:r>
      <w:r w:rsidRPr="00332ED6">
        <w:rPr>
          <w:b/>
        </w:rPr>
        <w:t>«Мое здоровье».</w:t>
      </w:r>
    </w:p>
    <w:p w:rsidR="002A13C1" w:rsidRPr="00332ED6" w:rsidRDefault="002A13C1" w:rsidP="002A13C1">
      <w:r w:rsidRPr="00332ED6">
        <w:t>1.</w:t>
      </w:r>
      <w:r w:rsidRPr="00332ED6">
        <w:rPr>
          <w:b/>
        </w:rPr>
        <w:t xml:space="preserve"> </w:t>
      </w:r>
      <w:r w:rsidRPr="00332ED6">
        <w:rPr>
          <w:u w:val="single"/>
        </w:rPr>
        <w:t xml:space="preserve">В царстве гигиены (1 ч). </w:t>
      </w:r>
      <w:r w:rsidRPr="00332ED6">
        <w:t>Понятие «Гигиена».</w:t>
      </w:r>
      <w:r w:rsidRPr="00332ED6">
        <w:rPr>
          <w:u w:val="single"/>
        </w:rPr>
        <w:t xml:space="preserve"> </w:t>
      </w:r>
      <w:r w:rsidRPr="00332ED6">
        <w:t xml:space="preserve">Предметы личной гигиены.  </w:t>
      </w:r>
    </w:p>
    <w:p w:rsidR="002A13C1" w:rsidRPr="00332ED6" w:rsidRDefault="002A13C1" w:rsidP="002A13C1">
      <w:r w:rsidRPr="00332ED6">
        <w:t xml:space="preserve">2. </w:t>
      </w:r>
      <w:r w:rsidRPr="00332ED6">
        <w:rPr>
          <w:u w:val="single"/>
        </w:rPr>
        <w:t xml:space="preserve">Что такое привычки (1 ч). </w:t>
      </w:r>
      <w:r w:rsidRPr="00332ED6">
        <w:t xml:space="preserve">Понятие «привычки». Привычки вредные и полезные. </w:t>
      </w:r>
    </w:p>
    <w:p w:rsidR="002A13C1" w:rsidRPr="00332ED6" w:rsidRDefault="002A13C1" w:rsidP="002A13C1">
      <w:r w:rsidRPr="00332ED6">
        <w:t xml:space="preserve">        </w:t>
      </w:r>
    </w:p>
    <w:p w:rsidR="002A13C1" w:rsidRPr="00332ED6" w:rsidRDefault="002A13C1" w:rsidP="002A13C1">
      <w:r w:rsidRPr="00332ED6">
        <w:t xml:space="preserve">3. </w:t>
      </w:r>
      <w:r w:rsidRPr="00332ED6">
        <w:rPr>
          <w:u w:val="single"/>
        </w:rPr>
        <w:t xml:space="preserve">Будь здоров (1 ч). </w:t>
      </w:r>
      <w:r w:rsidRPr="00332ED6">
        <w:t xml:space="preserve">Повторение пройденного в 1 классе. </w:t>
      </w:r>
    </w:p>
    <w:p w:rsidR="002A13C1" w:rsidRPr="00332ED6" w:rsidRDefault="002A13C1" w:rsidP="002A13C1">
      <w:r w:rsidRPr="00332ED6">
        <w:t xml:space="preserve">        </w:t>
      </w:r>
      <w:r w:rsidRPr="00332ED6">
        <w:rPr>
          <w:b/>
          <w:i/>
        </w:rPr>
        <w:t xml:space="preserve">Практическое занятие: </w:t>
      </w:r>
      <w:r w:rsidRPr="00332ED6">
        <w:t>составление памятки здорового человека</w:t>
      </w:r>
      <w:r w:rsidRPr="00332ED6">
        <w:rPr>
          <w:b/>
        </w:rPr>
        <w:t>.</w:t>
      </w:r>
    </w:p>
    <w:p w:rsidR="002A13C1" w:rsidRPr="00332ED6" w:rsidRDefault="002A13C1" w:rsidP="002A13C1">
      <w:pPr>
        <w:jc w:val="both"/>
      </w:pPr>
      <w:r w:rsidRPr="00332ED6">
        <w:t xml:space="preserve">4. </w:t>
      </w:r>
      <w:r w:rsidRPr="00332ED6">
        <w:rPr>
          <w:u w:val="single"/>
        </w:rPr>
        <w:t>Движение - жизнь (2 ч).</w:t>
      </w:r>
      <w:r w:rsidRPr="00332ED6">
        <w:rPr>
          <w:b/>
        </w:rPr>
        <w:t xml:space="preserve"> </w:t>
      </w:r>
      <w:r w:rsidRPr="00332ED6">
        <w:t>Подвижные игры «Кто быстрее», «Охотники и утки», «Затерянный остров».</w:t>
      </w:r>
    </w:p>
    <w:p w:rsidR="002A13C1" w:rsidRPr="00332ED6" w:rsidRDefault="002A13C1" w:rsidP="002A13C1">
      <w:pPr>
        <w:jc w:val="both"/>
      </w:pPr>
      <w:r w:rsidRPr="00332ED6">
        <w:t xml:space="preserve">       </w:t>
      </w:r>
      <w:r w:rsidRPr="00332ED6">
        <w:rPr>
          <w:b/>
          <w:i/>
        </w:rPr>
        <w:t xml:space="preserve">Практическое занятие: </w:t>
      </w:r>
      <w:r w:rsidRPr="00332ED6">
        <w:t>проведение игр в спортзале.</w:t>
      </w:r>
    </w:p>
    <w:p w:rsidR="002A13C1" w:rsidRPr="00332ED6" w:rsidRDefault="002A13C1" w:rsidP="002A13C1">
      <w:pPr>
        <w:jc w:val="both"/>
        <w:rPr>
          <w:u w:val="single"/>
        </w:rPr>
      </w:pPr>
      <w:r w:rsidRPr="00332ED6">
        <w:t xml:space="preserve">5. </w:t>
      </w:r>
      <w:r w:rsidRPr="00332ED6">
        <w:rPr>
          <w:u w:val="single"/>
        </w:rPr>
        <w:t xml:space="preserve">Обобщающее занятие за 2 год обучения (1 ч). </w:t>
      </w:r>
    </w:p>
    <w:p w:rsidR="002A13C1" w:rsidRPr="00332ED6" w:rsidRDefault="002A13C1" w:rsidP="002A13C1">
      <w:pPr>
        <w:jc w:val="both"/>
      </w:pPr>
      <w:r w:rsidRPr="00332ED6">
        <w:t xml:space="preserve">         </w:t>
      </w:r>
      <w:r w:rsidRPr="00332ED6">
        <w:rPr>
          <w:b/>
          <w:i/>
        </w:rPr>
        <w:t xml:space="preserve">Практическое занятие: </w:t>
      </w:r>
      <w:r w:rsidRPr="00332ED6">
        <w:t>лыжная прогулка «Вместе весело шагать».</w:t>
      </w:r>
    </w:p>
    <w:p w:rsidR="002A13C1" w:rsidRPr="00332ED6" w:rsidRDefault="002A13C1" w:rsidP="002A13C1">
      <w:pPr>
        <w:jc w:val="both"/>
      </w:pPr>
    </w:p>
    <w:p w:rsidR="002A13C1" w:rsidRPr="00332ED6" w:rsidRDefault="002A13C1" w:rsidP="002A13C1">
      <w:pPr>
        <w:rPr>
          <w:b/>
          <w:color w:val="000000"/>
        </w:rPr>
      </w:pPr>
      <w:r w:rsidRPr="00332ED6">
        <w:rPr>
          <w:b/>
          <w:color w:val="000000"/>
          <w:lang w:val="en-US"/>
        </w:rPr>
        <w:t>III</w:t>
      </w:r>
      <w:r w:rsidRPr="00332ED6">
        <w:rPr>
          <w:b/>
          <w:color w:val="000000"/>
        </w:rPr>
        <w:t>. «Огонь рядом».</w:t>
      </w:r>
    </w:p>
    <w:p w:rsidR="002A13C1" w:rsidRPr="00332ED6" w:rsidRDefault="002A13C1" w:rsidP="002A13C1">
      <w:pPr>
        <w:rPr>
          <w:color w:val="000000"/>
        </w:rPr>
      </w:pPr>
      <w:r w:rsidRPr="00332ED6">
        <w:t xml:space="preserve">1. </w:t>
      </w:r>
      <w:r w:rsidRPr="00332ED6">
        <w:rPr>
          <w:color w:val="000000"/>
          <w:u w:val="single"/>
        </w:rPr>
        <w:t xml:space="preserve">Правила пожарной безопасности в быту (1 ч). </w:t>
      </w:r>
      <w:r w:rsidRPr="00332ED6">
        <w:rPr>
          <w:color w:val="000000"/>
        </w:rPr>
        <w:t>Можно ли играть со спичками? Почему детям нельзя включать газовую плиту? Можно ли оставлять включенный телевизор без присмотра? Где следует укрываться во время пожара. Что мы знаем о правильных действиях во время возникновения пожара?</w:t>
      </w:r>
    </w:p>
    <w:p w:rsidR="002A13C1" w:rsidRPr="00332ED6" w:rsidRDefault="002A13C1" w:rsidP="002A13C1"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проведение игры «Если возник пожар».</w:t>
      </w:r>
    </w:p>
    <w:p w:rsidR="002A13C1" w:rsidRPr="00332ED6" w:rsidRDefault="002A13C1" w:rsidP="002A13C1">
      <w:r w:rsidRPr="00332ED6">
        <w:t xml:space="preserve">2. </w:t>
      </w:r>
      <w:r w:rsidRPr="00332ED6">
        <w:rPr>
          <w:color w:val="000000"/>
          <w:u w:val="single"/>
        </w:rPr>
        <w:t>Беседа по сказке «Тили-бом, тили-бом. Почему загорелся Кошкин дом?». (1 ч).</w:t>
      </w:r>
      <w:r w:rsidRPr="00332ED6">
        <w:rPr>
          <w:color w:val="000000"/>
        </w:rPr>
        <w:t xml:space="preserve"> Основные правила пожарной безопасности. Правила поведения при пожаре в квартире.    </w:t>
      </w:r>
    </w:p>
    <w:p w:rsidR="002A13C1" w:rsidRPr="00332ED6" w:rsidRDefault="002A13C1" w:rsidP="002A13C1">
      <w:r w:rsidRPr="00332ED6">
        <w:t xml:space="preserve">3. </w:t>
      </w:r>
      <w:r w:rsidRPr="00332ED6">
        <w:rPr>
          <w:u w:val="single"/>
        </w:rPr>
        <w:t>Осторожно электричество (2 ч).</w:t>
      </w:r>
      <w:r w:rsidRPr="00332ED6">
        <w:t xml:space="preserve"> Электроприборы. Правила безопасного обращения с электроприборами. Первая помощь при поражении электрическим током.</w:t>
      </w:r>
    </w:p>
    <w:p w:rsidR="002A13C1" w:rsidRPr="00332ED6" w:rsidRDefault="002A13C1" w:rsidP="002A13C1">
      <w:r w:rsidRPr="00332ED6">
        <w:t xml:space="preserve">4. </w:t>
      </w:r>
      <w:r w:rsidRPr="00332ED6">
        <w:rPr>
          <w:u w:val="single"/>
        </w:rPr>
        <w:t>Подготовка и проведение игры-практикума «Пожар в доме напротив» (1 ч).</w:t>
      </w:r>
    </w:p>
    <w:p w:rsidR="002A13C1" w:rsidRPr="00332ED6" w:rsidRDefault="002A13C1" w:rsidP="002A13C1">
      <w:r w:rsidRPr="00332ED6">
        <w:t xml:space="preserve">         </w:t>
      </w:r>
      <w:r w:rsidRPr="00332ED6">
        <w:rPr>
          <w:b/>
          <w:i/>
        </w:rPr>
        <w:t xml:space="preserve">Практическое занятие: </w:t>
      </w:r>
      <w:r w:rsidRPr="00332ED6">
        <w:t>проведение игры-практикума «Пожар в доме напротив».</w:t>
      </w:r>
    </w:p>
    <w:p w:rsidR="002A13C1" w:rsidRPr="00332ED6" w:rsidRDefault="002A13C1" w:rsidP="002A13C1">
      <w:pPr>
        <w:rPr>
          <w:color w:val="000000"/>
        </w:rPr>
      </w:pPr>
      <w:r w:rsidRPr="00332ED6">
        <w:lastRenderedPageBreak/>
        <w:t xml:space="preserve">5. </w:t>
      </w:r>
      <w:r w:rsidRPr="00332ED6">
        <w:rPr>
          <w:color w:val="000000"/>
          <w:u w:val="single"/>
        </w:rPr>
        <w:t xml:space="preserve">Ожоги. Как оказать первую помощь при ожогах (2 ч). </w:t>
      </w:r>
      <w:r w:rsidRPr="00332ED6">
        <w:rPr>
          <w:color w:val="000000"/>
        </w:rPr>
        <w:t>Ожоги. Причины возникновения ожогов. Степени ожога. Как оказать помощь пострадавшему, ошпаренному кипятком.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оказание первой помощи пострадавшему, ошпаренному кипятком;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>разбор ситуации  «на пострадавшем горит одежда», что нужно сделать.</w:t>
      </w:r>
    </w:p>
    <w:p w:rsidR="002A13C1" w:rsidRPr="00332ED6" w:rsidRDefault="002A13C1" w:rsidP="002A13C1">
      <w:r w:rsidRPr="00332ED6">
        <w:t xml:space="preserve">6. </w:t>
      </w:r>
      <w:r w:rsidRPr="00332ED6">
        <w:rPr>
          <w:u w:val="single"/>
        </w:rPr>
        <w:t>Чтение и обсуждение художественной литературы о пожарах (1 ч).</w:t>
      </w:r>
      <w:r w:rsidRPr="00332ED6">
        <w:t xml:space="preserve"> </w:t>
      </w:r>
    </w:p>
    <w:p w:rsidR="002A13C1" w:rsidRPr="00332ED6" w:rsidRDefault="002A13C1" w:rsidP="002A13C1">
      <w:r w:rsidRPr="00332ED6">
        <w:t xml:space="preserve">         </w:t>
      </w:r>
      <w:r w:rsidRPr="00332ED6">
        <w:rPr>
          <w:b/>
          <w:i/>
        </w:rPr>
        <w:t xml:space="preserve">Практическое занятие:  </w:t>
      </w:r>
      <w:r w:rsidRPr="00332ED6">
        <w:t>иллюстрирование рассказа Л.Толстого «Пожарные собаки».</w:t>
      </w:r>
    </w:p>
    <w:p w:rsidR="002A13C1" w:rsidRPr="00332ED6" w:rsidRDefault="002A13C1" w:rsidP="002A13C1">
      <w:pPr>
        <w:rPr>
          <w:u w:val="single"/>
        </w:rPr>
      </w:pPr>
      <w:r w:rsidRPr="00332ED6">
        <w:t xml:space="preserve">7. </w:t>
      </w:r>
      <w:r w:rsidRPr="00332ED6">
        <w:rPr>
          <w:u w:val="single"/>
        </w:rPr>
        <w:t>Составление памятки «Как вести себя при пожаре»(1ч.)</w:t>
      </w:r>
    </w:p>
    <w:p w:rsidR="002A13C1" w:rsidRPr="00332ED6" w:rsidRDefault="002A13C1" w:rsidP="002A13C1">
      <w:pPr>
        <w:rPr>
          <w:color w:val="000000"/>
          <w:u w:val="single"/>
        </w:rPr>
      </w:pPr>
      <w:r w:rsidRPr="00332ED6">
        <w:t xml:space="preserve">8 </w:t>
      </w:r>
      <w:r w:rsidRPr="00332ED6">
        <w:rPr>
          <w:u w:val="single"/>
        </w:rPr>
        <w:t xml:space="preserve">Итоговое занятие за второй год обучения - </w:t>
      </w:r>
      <w:r w:rsidRPr="00332ED6">
        <w:rPr>
          <w:color w:val="000000"/>
          <w:u w:val="single"/>
        </w:rPr>
        <w:t>игра «Поле безопасных чудес» (1 ч).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проведение игры «Поле безопасных чудес».</w:t>
      </w:r>
    </w:p>
    <w:p w:rsidR="002A13C1" w:rsidRPr="00332ED6" w:rsidRDefault="002A13C1" w:rsidP="002A13C1"/>
    <w:p w:rsidR="002A13C1" w:rsidRPr="00332ED6" w:rsidRDefault="002A13C1" w:rsidP="002A13C1">
      <w:pPr>
        <w:rPr>
          <w:b/>
        </w:rPr>
      </w:pPr>
      <w:r w:rsidRPr="00332ED6">
        <w:rPr>
          <w:b/>
          <w:color w:val="000000"/>
          <w:lang w:val="en-US"/>
        </w:rPr>
        <w:t>IV</w:t>
      </w:r>
      <w:r w:rsidRPr="00332ED6">
        <w:rPr>
          <w:b/>
          <w:color w:val="000000"/>
        </w:rPr>
        <w:t xml:space="preserve">. </w:t>
      </w:r>
      <w:r w:rsidRPr="00332ED6">
        <w:rPr>
          <w:b/>
        </w:rPr>
        <w:t>«Прочие опасности»</w:t>
      </w:r>
    </w:p>
    <w:p w:rsidR="002A13C1" w:rsidRPr="00332ED6" w:rsidRDefault="002A13C1" w:rsidP="002A13C1">
      <w:pPr>
        <w:rPr>
          <w:color w:val="000000"/>
        </w:rPr>
      </w:pPr>
      <w:r w:rsidRPr="00332ED6">
        <w:t xml:space="preserve">1.  </w:t>
      </w:r>
      <w:r w:rsidRPr="00332ED6">
        <w:rPr>
          <w:color w:val="000000"/>
          <w:u w:val="single"/>
        </w:rPr>
        <w:t xml:space="preserve">Если ты оказался на улице (2 ч). </w:t>
      </w:r>
      <w:r w:rsidRPr="00332ED6">
        <w:rPr>
          <w:color w:val="000000"/>
        </w:rPr>
        <w:t>Подозрительные предметы, люди.</w:t>
      </w:r>
      <w:r w:rsidRPr="00332ED6">
        <w:rPr>
          <w:color w:val="000000"/>
          <w:u w:val="single"/>
        </w:rPr>
        <w:t xml:space="preserve">  </w:t>
      </w:r>
    </w:p>
    <w:p w:rsidR="002A13C1" w:rsidRPr="00332ED6" w:rsidRDefault="002A13C1" w:rsidP="002A13C1"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 xml:space="preserve"> решение</w:t>
      </w:r>
      <w:r w:rsidRPr="00332ED6">
        <w:rPr>
          <w:b/>
          <w:i/>
          <w:color w:val="000000"/>
        </w:rPr>
        <w:t xml:space="preserve"> </w:t>
      </w:r>
      <w:r w:rsidRPr="00332ED6">
        <w:rPr>
          <w:color w:val="000000"/>
        </w:rPr>
        <w:t>и разбор ситуационных задач.</w:t>
      </w:r>
    </w:p>
    <w:p w:rsidR="002A13C1" w:rsidRPr="00332ED6" w:rsidRDefault="002A13C1" w:rsidP="002A13C1">
      <w:pPr>
        <w:rPr>
          <w:color w:val="000000"/>
        </w:rPr>
      </w:pPr>
      <w:r w:rsidRPr="00332ED6">
        <w:t xml:space="preserve">2. </w:t>
      </w:r>
      <w:r w:rsidRPr="00332ED6">
        <w:rPr>
          <w:color w:val="000000"/>
          <w:u w:val="single"/>
        </w:rPr>
        <w:t xml:space="preserve">Незнакомец (2 ч). </w:t>
      </w:r>
      <w:r w:rsidRPr="00332ED6">
        <w:rPr>
          <w:color w:val="000000"/>
        </w:rPr>
        <w:t>К чему может привести знакомство и разговор с незнакомым человеком.</w:t>
      </w:r>
    </w:p>
    <w:p w:rsidR="002A13C1" w:rsidRPr="00332ED6" w:rsidRDefault="002A13C1" w:rsidP="002A13C1"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проведение игры «Хочу познакомиться».</w:t>
      </w:r>
    </w:p>
    <w:p w:rsidR="002A13C1" w:rsidRPr="00332ED6" w:rsidRDefault="002A13C1" w:rsidP="002A13C1">
      <w:pPr>
        <w:rPr>
          <w:color w:val="000000"/>
        </w:rPr>
      </w:pPr>
      <w:r w:rsidRPr="00332ED6">
        <w:t xml:space="preserve">3. </w:t>
      </w:r>
      <w:r w:rsidRPr="00332ED6">
        <w:rPr>
          <w:color w:val="000000"/>
          <w:u w:val="single"/>
        </w:rPr>
        <w:t xml:space="preserve">Внимание! Опасно! (1.5 ч). </w:t>
      </w:r>
      <w:r w:rsidRPr="00332ED6">
        <w:rPr>
          <w:color w:val="000000"/>
        </w:rPr>
        <w:t>Подозрительные предметы и люди в подъезде. Виды подозрительных предметов. Правила поведения.</w:t>
      </w:r>
    </w:p>
    <w:p w:rsidR="002A13C1" w:rsidRPr="00332ED6" w:rsidRDefault="002A13C1" w:rsidP="002A13C1"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i/>
          <w:color w:val="000000"/>
        </w:rPr>
        <w:t>проведение игры «Внимание, черепаха!»</w:t>
      </w:r>
    </w:p>
    <w:p w:rsidR="002A13C1" w:rsidRPr="00332ED6" w:rsidRDefault="002A13C1" w:rsidP="002A13C1">
      <w:pPr>
        <w:rPr>
          <w:color w:val="000000"/>
        </w:rPr>
      </w:pPr>
      <w:r w:rsidRPr="00332ED6">
        <w:t xml:space="preserve">4. </w:t>
      </w:r>
      <w:r w:rsidRPr="00332ED6">
        <w:rPr>
          <w:color w:val="000000"/>
        </w:rPr>
        <w:t>Если беда случилась (1.5 ч). Средства самозащиты: сумка, ключи от дома, газовый баллончик…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проведение тренинга специалистом по самообороне.</w:t>
      </w:r>
    </w:p>
    <w:p w:rsidR="002A13C1" w:rsidRPr="00332ED6" w:rsidRDefault="002A13C1" w:rsidP="002A13C1">
      <w:pPr>
        <w:rPr>
          <w:u w:val="single"/>
        </w:rPr>
      </w:pPr>
      <w:r w:rsidRPr="00332ED6">
        <w:t xml:space="preserve">5. </w:t>
      </w:r>
      <w:r w:rsidRPr="00332ED6">
        <w:rPr>
          <w:u w:val="single"/>
        </w:rPr>
        <w:t xml:space="preserve">Итоговое занятие за второй год обучения (1 ч).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b/>
        </w:rPr>
        <w:t xml:space="preserve">         </w:t>
      </w:r>
      <w:r w:rsidRPr="00332ED6">
        <w:rPr>
          <w:b/>
          <w:i/>
        </w:rPr>
        <w:t xml:space="preserve">Практическое занятие: </w:t>
      </w:r>
      <w:r w:rsidRPr="00332ED6">
        <w:t>проведение</w:t>
      </w:r>
      <w:r w:rsidRPr="00332ED6">
        <w:rPr>
          <w:b/>
          <w:i/>
        </w:rPr>
        <w:t xml:space="preserve"> </w:t>
      </w:r>
      <w:r w:rsidRPr="00332ED6">
        <w:rPr>
          <w:color w:val="000000"/>
        </w:rPr>
        <w:t>игры «Я-спасатель».</w:t>
      </w:r>
    </w:p>
    <w:p w:rsidR="002A13C1" w:rsidRPr="00332ED6" w:rsidRDefault="002A13C1" w:rsidP="002A13C1"/>
    <w:p w:rsidR="002A13C1" w:rsidRPr="00332ED6" w:rsidRDefault="002A13C1" w:rsidP="002A13C1">
      <w:pPr>
        <w:outlineLvl w:val="0"/>
        <w:rPr>
          <w:b/>
          <w:i/>
        </w:rPr>
      </w:pPr>
    </w:p>
    <w:p w:rsidR="002A13C1" w:rsidRPr="00332ED6" w:rsidRDefault="002A13C1" w:rsidP="002A13C1">
      <w:pPr>
        <w:outlineLvl w:val="0"/>
        <w:rPr>
          <w:b/>
          <w:i/>
        </w:rPr>
      </w:pPr>
      <w:r w:rsidRPr="00332ED6">
        <w:rPr>
          <w:b/>
          <w:i/>
        </w:rPr>
        <w:t xml:space="preserve">       К концу 2 года обучения  дети должны:</w:t>
      </w:r>
    </w:p>
    <w:p w:rsidR="002A13C1" w:rsidRPr="00332ED6" w:rsidRDefault="002A13C1" w:rsidP="002A13C1">
      <w:pPr>
        <w:rPr>
          <w:b/>
        </w:rPr>
      </w:pPr>
      <w:r w:rsidRPr="00332ED6">
        <w:rPr>
          <w:b/>
        </w:rPr>
        <w:t>Знать: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 xml:space="preserve"> все безопасные места перехода проезжей части в микрорайоне школы; правила движения по загородной дороге. Все виды перекрестков и правила перехода проезжей части на них; все сигналы светофора и их значение; правила перехода проезжей части; правила посадки и высадки из автобуса.</w:t>
      </w:r>
    </w:p>
    <w:p w:rsidR="002A13C1" w:rsidRPr="00332ED6" w:rsidRDefault="002A13C1" w:rsidP="002A13C1">
      <w:pPr>
        <w:numPr>
          <w:ilvl w:val="0"/>
          <w:numId w:val="6"/>
        </w:numPr>
        <w:rPr>
          <w:b/>
        </w:rPr>
      </w:pPr>
      <w:r w:rsidRPr="00332ED6">
        <w:t>правила пожарной безопасности в быту;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>правила безопасного обращения с электроприборами;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>подручные средства защиты.</w:t>
      </w:r>
    </w:p>
    <w:p w:rsidR="002A13C1" w:rsidRPr="00332ED6" w:rsidRDefault="002A13C1" w:rsidP="002A13C1">
      <w:pPr>
        <w:ind w:left="360"/>
        <w:rPr>
          <w:b/>
        </w:rPr>
      </w:pPr>
    </w:p>
    <w:p w:rsidR="002A13C1" w:rsidRPr="00332ED6" w:rsidRDefault="002A13C1" w:rsidP="002A13C1">
      <w:pPr>
        <w:rPr>
          <w:b/>
        </w:rPr>
      </w:pPr>
      <w:r w:rsidRPr="00332ED6">
        <w:rPr>
          <w:b/>
        </w:rPr>
        <w:t>Уметь: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 xml:space="preserve">применять на практике основные правила перехода проезжей части; перейти улицу, дорогу с односторонним движением; выбрать наиболее безопасный маршрут к другу, в магазин. </w:t>
      </w:r>
    </w:p>
    <w:p w:rsidR="002A13C1" w:rsidRPr="00332ED6" w:rsidRDefault="002A13C1" w:rsidP="002A13C1">
      <w:pPr>
        <w:numPr>
          <w:ilvl w:val="0"/>
          <w:numId w:val="2"/>
        </w:numPr>
      </w:pPr>
      <w:r w:rsidRPr="00332ED6">
        <w:t>различать продукты по срокам хранения;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 xml:space="preserve"> оказывать помощь пострадавшему;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>сообщить о пожаре в службу 01.</w:t>
      </w:r>
    </w:p>
    <w:p w:rsidR="002A13C1" w:rsidRPr="00332ED6" w:rsidRDefault="002A13C1" w:rsidP="002A13C1">
      <w:pPr>
        <w:numPr>
          <w:ilvl w:val="0"/>
          <w:numId w:val="6"/>
        </w:numPr>
        <w:sectPr w:rsidR="002A13C1" w:rsidRPr="00332ED6" w:rsidSect="003E6277">
          <w:type w:val="nextColumn"/>
          <w:pgSz w:w="11906" w:h="16838"/>
          <w:pgMar w:top="1418" w:right="1418" w:bottom="1418" w:left="1418" w:header="720" w:footer="720" w:gutter="0"/>
          <w:cols w:space="720"/>
          <w:titlePg/>
        </w:sectPr>
      </w:pPr>
      <w:r w:rsidRPr="00332ED6">
        <w:t>уметь защитить себя на элементарном уровне подручными средствами.</w:t>
      </w:r>
    </w:p>
    <w:p w:rsidR="002A13C1" w:rsidRPr="00332ED6" w:rsidRDefault="002A13C1" w:rsidP="002A13C1">
      <w:pPr>
        <w:jc w:val="center"/>
        <w:rPr>
          <w:b/>
        </w:rPr>
      </w:pPr>
      <w:r w:rsidRPr="00332ED6">
        <w:rPr>
          <w:b/>
        </w:rPr>
        <w:lastRenderedPageBreak/>
        <w:t xml:space="preserve">3 год обучения: </w:t>
      </w:r>
    </w:p>
    <w:p w:rsidR="002A13C1" w:rsidRPr="00332ED6" w:rsidRDefault="002A13C1" w:rsidP="002A13C1">
      <w:pPr>
        <w:jc w:val="center"/>
        <w:rPr>
          <w:b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2620"/>
        <w:gridCol w:w="1039"/>
        <w:gridCol w:w="1478"/>
        <w:gridCol w:w="1898"/>
        <w:gridCol w:w="4003"/>
        <w:gridCol w:w="2170"/>
      </w:tblGrid>
      <w:tr w:rsidR="002A13C1" w:rsidRPr="00332ED6" w:rsidTr="007416D5">
        <w:trPr>
          <w:cantSplit/>
        </w:trPr>
        <w:tc>
          <w:tcPr>
            <w:tcW w:w="1036" w:type="dxa"/>
            <w:vMerge w:val="restart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№</w:t>
            </w:r>
          </w:p>
        </w:tc>
        <w:tc>
          <w:tcPr>
            <w:tcW w:w="2844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Название  модуля</w:t>
            </w:r>
          </w:p>
        </w:tc>
        <w:tc>
          <w:tcPr>
            <w:tcW w:w="4763" w:type="dxa"/>
            <w:gridSpan w:val="3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4357" w:type="dxa"/>
            <w:vMerge w:val="restart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 xml:space="preserve">Уровень результатов </w:t>
            </w:r>
          </w:p>
        </w:tc>
        <w:tc>
          <w:tcPr>
            <w:tcW w:w="2352" w:type="dxa"/>
            <w:vMerge w:val="restart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>Формы достижения результатов</w:t>
            </w:r>
          </w:p>
        </w:tc>
      </w:tr>
      <w:tr w:rsidR="002A13C1" w:rsidRPr="00332ED6" w:rsidTr="007416D5">
        <w:trPr>
          <w:cantSplit/>
        </w:trPr>
        <w:tc>
          <w:tcPr>
            <w:tcW w:w="1036" w:type="dxa"/>
            <w:vMerge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844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Всего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 xml:space="preserve"> Аудиторные </w:t>
            </w:r>
          </w:p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>занятия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>Внеаудиторные</w:t>
            </w:r>
          </w:p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 xml:space="preserve">занятия </w:t>
            </w:r>
          </w:p>
        </w:tc>
        <w:tc>
          <w:tcPr>
            <w:tcW w:w="4357" w:type="dxa"/>
            <w:vMerge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352" w:type="dxa"/>
            <w:vMerge/>
          </w:tcPr>
          <w:p w:rsidR="002A13C1" w:rsidRPr="00332ED6" w:rsidRDefault="002A13C1" w:rsidP="007416D5">
            <w:pPr>
              <w:jc w:val="both"/>
            </w:pP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4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Вводное занятие. 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-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spacing w:before="100" w:after="100"/>
            </w:pPr>
            <w:r w:rsidRPr="00332ED6">
              <w:rPr>
                <w:b/>
              </w:rPr>
              <w:t>УУД 1.Личностные</w:t>
            </w:r>
            <w:r w:rsidRPr="00332ED6">
              <w:t>. 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другого».2. Освоение личностного смысла учения; желания продолжать свою учебу.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>
              <w:t>Карта путешествия по Миру безопасности</w:t>
            </w:r>
          </w:p>
        </w:tc>
      </w:tr>
      <w:tr w:rsidR="002A13C1" w:rsidRPr="00332ED6" w:rsidTr="007416D5">
        <w:tc>
          <w:tcPr>
            <w:tcW w:w="3880" w:type="dxa"/>
            <w:gridSpan w:val="2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b/>
                <w:color w:val="000000"/>
                <w:lang w:val="en-US"/>
              </w:rPr>
              <w:t>I</w:t>
            </w:r>
            <w:r w:rsidRPr="00332ED6">
              <w:rPr>
                <w:b/>
                <w:color w:val="000000"/>
              </w:rPr>
              <w:t>.«Улица полна неожиданностей»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8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4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4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spacing w:before="100" w:after="100"/>
              <w:rPr>
                <w:b/>
              </w:rPr>
            </w:pP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1.</w:t>
            </w:r>
          </w:p>
        </w:tc>
        <w:tc>
          <w:tcPr>
            <w:tcW w:w="2844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Экскурсия по местному населенному пункту.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Регулятивные </w:t>
            </w:r>
          </w:p>
          <w:p w:rsidR="002A13C1" w:rsidRPr="00332ED6" w:rsidRDefault="002A13C1" w:rsidP="007416D5">
            <w:pPr>
              <w:jc w:val="both"/>
            </w:pPr>
            <w:r w:rsidRPr="00332ED6">
              <w:t>Самостоятельно определять важность или  необходимость выполнения различных задания в учебном  процессе и жизненных ситуациях.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Коммункативные</w:t>
            </w:r>
            <w:r w:rsidRPr="00332ED6">
              <w:t xml:space="preserve">1. Участвовать в диалоге; слушать и понимать других, высказывать свою точку зрения на события, поступки. 2.Оформлять свои мысли в устной и </w:t>
            </w:r>
            <w:r w:rsidRPr="00332ED6">
              <w:lastRenderedPageBreak/>
              <w:t xml:space="preserve">письменной речи с учетом своих учебных и жизненных речевых ситуаций. 3.Выполняя различные роли в группе, сотрудничать в совместном решении проблемы (задачи). 4. Отстаивать свою точку зрения, соблюдая правила речевого этикета. 5. Критично относиться к своему мнению. 6. Понимать точку зрения другого. 7. Участвовать в работе группы, распределять роли, договариваться друг с другом. </w:t>
            </w:r>
          </w:p>
          <w:p w:rsidR="002A13C1" w:rsidRPr="00332ED6" w:rsidRDefault="002A13C1" w:rsidP="007416D5">
            <w:pPr>
              <w:jc w:val="both"/>
            </w:pP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t>Самостоятельно предполагать, какая  дополнительная информация буде нужна для изучения незнакомого материала. Отбирать необходимые  источники информации среди предложенных учителем словарей, энциклопедий, справочников. Извлекать информацию, представленную в разных формах (текст, таблица, схема, экспонат, модель, а, иллюстрация и др.)</w:t>
            </w:r>
            <w:r w:rsidRPr="00332ED6">
              <w:rPr>
                <w:b/>
              </w:rPr>
              <w:t xml:space="preserve"> </w:t>
            </w:r>
            <w:r w:rsidRPr="00332ED6">
              <w:t>Представлять информацию в виде текста, таблицы, схемы, в том числе с помощью ИКТ.</w:t>
            </w:r>
            <w:r w:rsidRPr="00332ED6">
              <w:rPr>
                <w:b/>
              </w:rPr>
              <w:t xml:space="preserve"> </w:t>
            </w:r>
            <w:r w:rsidRPr="00332ED6">
              <w:t>Анализировать, сравнивать, группировать различные объекты, явления, факты.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Личностные</w:t>
            </w:r>
            <w:r w:rsidRPr="00332ED6">
              <w:t xml:space="preserve"> 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lastRenderedPageBreak/>
              <w:t>Ценить и принимать следующие базовые ценности: 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lastRenderedPageBreak/>
              <w:t>Дневник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lastRenderedPageBreak/>
              <w:t>2.</w:t>
            </w:r>
          </w:p>
        </w:tc>
        <w:tc>
          <w:tcPr>
            <w:tcW w:w="2844" w:type="dxa"/>
          </w:tcPr>
          <w:p w:rsidR="002A13C1" w:rsidRPr="00332ED6" w:rsidRDefault="002A13C1" w:rsidP="007416D5">
            <w:r w:rsidRPr="00332ED6">
              <w:rPr>
                <w:color w:val="000000"/>
              </w:rPr>
              <w:t xml:space="preserve">Виды транспортных средств. 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pStyle w:val="af0"/>
              <w:rPr>
                <w:b/>
              </w:rPr>
            </w:pPr>
            <w:r w:rsidRPr="00332ED6">
              <w:rPr>
                <w:b/>
              </w:rPr>
              <w:t>УУД Познавательные</w:t>
            </w:r>
          </w:p>
          <w:p w:rsidR="002A13C1" w:rsidRPr="00332ED6" w:rsidRDefault="002A13C1" w:rsidP="007416D5">
            <w:pPr>
              <w:pStyle w:val="af0"/>
              <w:rPr>
                <w:b/>
              </w:rPr>
            </w:pPr>
            <w:r w:rsidRPr="00332ED6">
              <w:rPr>
                <w:b/>
              </w:rPr>
              <w:t>О</w:t>
            </w:r>
            <w:r w:rsidRPr="00332ED6">
              <w:t>тбирать необходимые  источники информации среди предложенных учителем словарей, энциклопедий, справочников. Извлекать информацию, представленную в разных формах (текст, таблица, схема, экспонат, модель,  иллюстрация и др.) Представлять информацию в виде текста, таблицы, схемы, в том числе с помощью ИКТ.</w:t>
            </w:r>
          </w:p>
          <w:p w:rsidR="002A13C1" w:rsidRPr="00332ED6" w:rsidRDefault="002A13C1" w:rsidP="007416D5">
            <w:pPr>
              <w:pStyle w:val="af0"/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pPr>
              <w:pStyle w:val="af0"/>
              <w:rPr>
                <w:b/>
              </w:rPr>
            </w:pPr>
            <w:r w:rsidRPr="00332ED6">
              <w:t>Самостоятельно организовывать свое рабочее место в соответствии с целью выполнения заданий.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>Творческая работа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3.</w:t>
            </w:r>
          </w:p>
        </w:tc>
        <w:tc>
          <w:tcPr>
            <w:tcW w:w="2844" w:type="dxa"/>
          </w:tcPr>
          <w:p w:rsidR="002A13C1" w:rsidRPr="00332ED6" w:rsidRDefault="002A13C1" w:rsidP="007416D5">
            <w:r w:rsidRPr="00332ED6">
              <w:rPr>
                <w:color w:val="000000"/>
              </w:rPr>
              <w:t xml:space="preserve">Правила дорожного движения: обязанности водителей, пешеходов и пассажиров. 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0,5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0,5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 Познавательные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 xml:space="preserve">Анализировать, сравнивать, группировать различные объекты, явления, факты 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t xml:space="preserve"> Самостоятельно организовывать </w:t>
            </w:r>
            <w:r w:rsidRPr="00332ED6">
              <w:lastRenderedPageBreak/>
              <w:t>свое рабочее место в соответствии с целью выполнения заданий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 xml:space="preserve">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lastRenderedPageBreak/>
              <w:t>Составление памятки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lastRenderedPageBreak/>
              <w:t>4</w:t>
            </w:r>
          </w:p>
        </w:tc>
        <w:tc>
          <w:tcPr>
            <w:tcW w:w="2844" w:type="dxa"/>
          </w:tcPr>
          <w:p w:rsidR="002A13C1" w:rsidRPr="00332ED6" w:rsidRDefault="002A13C1" w:rsidP="007416D5">
            <w:r w:rsidRPr="00332ED6">
              <w:rPr>
                <w:color w:val="000000"/>
              </w:rPr>
              <w:t>Правила дорожного движения. Организация движения.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-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 Познавательные</w:t>
            </w:r>
          </w:p>
          <w:p w:rsidR="002A13C1" w:rsidRPr="00332ED6" w:rsidRDefault="002A13C1" w:rsidP="007416D5">
            <w:r w:rsidRPr="00332ED6">
              <w:t xml:space="preserve">Анализировать, сравнивать, группировать различные объекты, явления, факты. 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 xml:space="preserve"> Самостоятельно организовывать свое рабочее место в соответствии с целью выполнения заданий.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Оформлять свои мысли в устной и письменной речи с учетом своих учебных и жизненных речевых ситуаций.</w:t>
            </w:r>
          </w:p>
          <w:p w:rsidR="002A13C1" w:rsidRPr="00332ED6" w:rsidRDefault="002A13C1" w:rsidP="007416D5">
            <w:pPr>
              <w:jc w:val="both"/>
            </w:pP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>Составление памятки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5</w:t>
            </w:r>
          </w:p>
        </w:tc>
        <w:tc>
          <w:tcPr>
            <w:tcW w:w="2844" w:type="dxa"/>
          </w:tcPr>
          <w:p w:rsidR="002A13C1" w:rsidRPr="00332ED6" w:rsidRDefault="002A13C1" w:rsidP="007416D5">
            <w:r w:rsidRPr="00332ED6">
              <w:rPr>
                <w:color w:val="000000"/>
              </w:rPr>
              <w:t>Правила дорожного движения: Светофор.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r w:rsidRPr="00332ED6">
              <w:t>Определять план выполнения заданий во внеурочной деятельности, жизненных ситуациях под руководством учителя.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>Творческая работа</w:t>
            </w:r>
          </w:p>
          <w:p w:rsidR="002A13C1" w:rsidRPr="00332ED6" w:rsidRDefault="002A13C1" w:rsidP="007416D5">
            <w:pPr>
              <w:jc w:val="center"/>
            </w:pPr>
            <w:r w:rsidRPr="00332ED6">
              <w:t>Изготовление макета «Светофор»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6</w:t>
            </w:r>
          </w:p>
        </w:tc>
        <w:tc>
          <w:tcPr>
            <w:tcW w:w="2844" w:type="dxa"/>
          </w:tcPr>
          <w:p w:rsidR="002A13C1" w:rsidRPr="00332ED6" w:rsidRDefault="002A13C1" w:rsidP="007416D5">
            <w:r w:rsidRPr="00332ED6">
              <w:rPr>
                <w:color w:val="000000"/>
              </w:rPr>
              <w:t>Лучший знаток дорожных знаков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pStyle w:val="9"/>
              <w:rPr>
                <w:rFonts w:ascii="Times New Roman" w:hAnsi="Times New Roman"/>
              </w:rPr>
            </w:pPr>
            <w:r w:rsidRPr="00332ED6">
              <w:rPr>
                <w:rFonts w:ascii="Times New Roman" w:hAnsi="Times New Roman"/>
              </w:rPr>
              <w:t xml:space="preserve">УУД </w:t>
            </w:r>
          </w:p>
          <w:p w:rsidR="002A13C1" w:rsidRPr="00332ED6" w:rsidRDefault="002A13C1" w:rsidP="007416D5">
            <w:pPr>
              <w:pStyle w:val="9"/>
              <w:rPr>
                <w:rFonts w:ascii="Times New Roman" w:hAnsi="Times New Roman"/>
              </w:rPr>
            </w:pPr>
            <w:r w:rsidRPr="00332ED6">
              <w:rPr>
                <w:rFonts w:ascii="Times New Roman" w:hAnsi="Times New Roman"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Организация совместно-продуктивной деятельности.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 xml:space="preserve">Викторина 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7</w:t>
            </w:r>
          </w:p>
        </w:tc>
        <w:tc>
          <w:tcPr>
            <w:tcW w:w="2844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Правила дорожного движения: обязанности </w:t>
            </w:r>
            <w:r w:rsidRPr="00332ED6">
              <w:rPr>
                <w:color w:val="000000"/>
              </w:rPr>
              <w:lastRenderedPageBreak/>
              <w:t>пешеходов.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lastRenderedPageBreak/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>Реферат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  <w:rPr>
                <w:color w:val="000000"/>
                <w:lang w:val="en-US"/>
              </w:rPr>
            </w:pPr>
            <w:r w:rsidRPr="00332ED6">
              <w:rPr>
                <w:color w:val="000000"/>
                <w:lang w:val="en-US"/>
              </w:rPr>
              <w:lastRenderedPageBreak/>
              <w:t>1.1.9</w:t>
            </w:r>
          </w:p>
        </w:tc>
        <w:tc>
          <w:tcPr>
            <w:tcW w:w="2844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Итоговое практическое занятие по правилам безопасного поведения.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-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>Диагностика</w:t>
            </w:r>
          </w:p>
          <w:p w:rsidR="002A13C1" w:rsidRPr="00332ED6" w:rsidRDefault="002A13C1" w:rsidP="007416D5">
            <w:pPr>
              <w:jc w:val="center"/>
            </w:pPr>
            <w:r w:rsidRPr="00332ED6">
              <w:t>на местности</w:t>
            </w:r>
          </w:p>
        </w:tc>
      </w:tr>
      <w:tr w:rsidR="002A13C1" w:rsidRPr="00332ED6" w:rsidTr="007416D5">
        <w:tc>
          <w:tcPr>
            <w:tcW w:w="3880" w:type="dxa"/>
            <w:gridSpan w:val="2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b/>
                <w:color w:val="000000"/>
                <w:lang w:val="en-US"/>
              </w:rPr>
              <w:t>II</w:t>
            </w:r>
            <w:r w:rsidRPr="00332ED6">
              <w:rPr>
                <w:b/>
                <w:color w:val="000000"/>
              </w:rPr>
              <w:t xml:space="preserve">. </w:t>
            </w:r>
            <w:r w:rsidRPr="00332ED6">
              <w:rPr>
                <w:b/>
              </w:rPr>
              <w:t>«Мое здоровье»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7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2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5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both"/>
            </w:pP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844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t>Береги воздух и воду!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4357" w:type="dxa"/>
          </w:tcPr>
          <w:p w:rsidR="002A13C1" w:rsidRPr="00332ED6" w:rsidRDefault="002A13C1" w:rsidP="007416D5">
            <w:r w:rsidRPr="00C61058">
              <w:rPr>
                <w:b/>
              </w:rPr>
              <w:t>УУД Личностные</w:t>
            </w:r>
            <w:r w:rsidRPr="00332ED6">
              <w:t xml:space="preserve"> формирование основ экологического сознания, грамотности и культуры учащихся, освоение элементарных норм адекватного природосообразного поведения;</w:t>
            </w:r>
          </w:p>
          <w:p w:rsidR="002A13C1" w:rsidRPr="00332ED6" w:rsidRDefault="002A13C1" w:rsidP="007416D5">
            <w:r w:rsidRPr="00332ED6">
              <w:t xml:space="preserve">     - развитие морально-этического сознания – норм и правил взаимоотношений человека с другими людьми, социальными группами и сообществами.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 xml:space="preserve">Плакат 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2844" w:type="dxa"/>
          </w:tcPr>
          <w:p w:rsidR="002A13C1" w:rsidRPr="00332ED6" w:rsidRDefault="002A13C1" w:rsidP="007416D5">
            <w:r w:rsidRPr="00332ED6">
              <w:t>Береги лес!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pStyle w:val="9"/>
              <w:rPr>
                <w:rFonts w:ascii="Times New Roman" w:hAnsi="Times New Roman"/>
              </w:rPr>
            </w:pPr>
            <w:r w:rsidRPr="00332ED6">
              <w:rPr>
                <w:rFonts w:ascii="Times New Roman" w:hAnsi="Times New Roman"/>
              </w:rPr>
              <w:t xml:space="preserve">УУД </w:t>
            </w:r>
          </w:p>
          <w:p w:rsidR="002A13C1" w:rsidRPr="00332ED6" w:rsidRDefault="002A13C1" w:rsidP="007416D5">
            <w:pPr>
              <w:pStyle w:val="9"/>
              <w:rPr>
                <w:rFonts w:ascii="Times New Roman" w:hAnsi="Times New Roman"/>
              </w:rPr>
            </w:pPr>
            <w:r w:rsidRPr="00332ED6">
              <w:rPr>
                <w:rFonts w:ascii="Times New Roman" w:hAnsi="Times New Roman"/>
              </w:rPr>
              <w:t>Коммуникативные</w:t>
            </w:r>
          </w:p>
          <w:p w:rsidR="002A13C1" w:rsidRPr="00332ED6" w:rsidRDefault="002A13C1" w:rsidP="007416D5">
            <w:r w:rsidRPr="00332ED6">
              <w:t>Организация совместно-продуктивной деятельности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>Экологический плакат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3</w:t>
            </w:r>
          </w:p>
        </w:tc>
        <w:tc>
          <w:tcPr>
            <w:tcW w:w="2844" w:type="dxa"/>
          </w:tcPr>
          <w:p w:rsidR="002A13C1" w:rsidRPr="00332ED6" w:rsidRDefault="002A13C1" w:rsidP="007416D5">
            <w:r w:rsidRPr="00332ED6">
              <w:t>Вредные привычки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pStyle w:val="9"/>
              <w:rPr>
                <w:rFonts w:ascii="Times New Roman" w:hAnsi="Times New Roman"/>
              </w:rPr>
            </w:pPr>
            <w:r w:rsidRPr="00332ED6">
              <w:rPr>
                <w:rFonts w:ascii="Times New Roman" w:hAnsi="Times New Roman"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Организация совместно-продуктивной деятельности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>Устный альбом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4</w:t>
            </w:r>
          </w:p>
        </w:tc>
        <w:tc>
          <w:tcPr>
            <w:tcW w:w="2844" w:type="dxa"/>
          </w:tcPr>
          <w:p w:rsidR="002A13C1" w:rsidRPr="00332ED6" w:rsidRDefault="002A13C1" w:rsidP="007416D5">
            <w:r w:rsidRPr="00332ED6">
              <w:t xml:space="preserve">Подвижные игры 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pStyle w:val="9"/>
              <w:rPr>
                <w:rFonts w:ascii="Times New Roman" w:hAnsi="Times New Roman"/>
              </w:rPr>
            </w:pPr>
            <w:r w:rsidRPr="00332ED6">
              <w:rPr>
                <w:rFonts w:ascii="Times New Roman" w:hAnsi="Times New Roman"/>
              </w:rPr>
              <w:t xml:space="preserve">УУД 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t>Умение играть по правилам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>Дневник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5</w:t>
            </w:r>
          </w:p>
        </w:tc>
        <w:tc>
          <w:tcPr>
            <w:tcW w:w="2844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t>Лыжная прогулка в лес «Красота зимнего леса»</w:t>
            </w:r>
            <w:r w:rsidRPr="00332ED6">
              <w:rPr>
                <w:color w:val="000000"/>
              </w:rPr>
              <w:t xml:space="preserve"> 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pStyle w:val="9"/>
              <w:rPr>
                <w:rFonts w:ascii="Times New Roman" w:hAnsi="Times New Roman"/>
              </w:rPr>
            </w:pPr>
            <w:r w:rsidRPr="00332ED6">
              <w:rPr>
                <w:rFonts w:ascii="Times New Roman" w:hAnsi="Times New Roman"/>
              </w:rPr>
              <w:t xml:space="preserve">УУД </w:t>
            </w:r>
          </w:p>
          <w:p w:rsidR="002A13C1" w:rsidRPr="00332ED6" w:rsidRDefault="002A13C1" w:rsidP="007416D5">
            <w:pPr>
              <w:pStyle w:val="9"/>
              <w:rPr>
                <w:rFonts w:ascii="Times New Roman" w:hAnsi="Times New Roman"/>
              </w:rPr>
            </w:pPr>
            <w:r w:rsidRPr="00332ED6">
              <w:rPr>
                <w:rFonts w:ascii="Times New Roman" w:hAnsi="Times New Roman"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Организация совместно-продуктивной деятельности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 xml:space="preserve">Прогулка 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lastRenderedPageBreak/>
              <w:t>6</w:t>
            </w:r>
          </w:p>
        </w:tc>
        <w:tc>
          <w:tcPr>
            <w:tcW w:w="2844" w:type="dxa"/>
          </w:tcPr>
          <w:p w:rsidR="002A13C1" w:rsidRPr="00332ED6" w:rsidRDefault="002A13C1" w:rsidP="007416D5">
            <w:r w:rsidRPr="00332ED6">
              <w:t>Обобщающее занятие Спортивные соревнования «В царстве Деда Мороза»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</w:p>
        </w:tc>
      </w:tr>
      <w:tr w:rsidR="002A13C1" w:rsidRPr="00332ED6" w:rsidTr="007416D5">
        <w:tc>
          <w:tcPr>
            <w:tcW w:w="3880" w:type="dxa"/>
            <w:gridSpan w:val="2"/>
          </w:tcPr>
          <w:p w:rsidR="002A13C1" w:rsidRPr="00332ED6" w:rsidRDefault="002A13C1" w:rsidP="007416D5">
            <w:r w:rsidRPr="00332ED6">
              <w:rPr>
                <w:b/>
                <w:color w:val="000000"/>
                <w:lang w:val="en-US"/>
              </w:rPr>
              <w:t>III</w:t>
            </w:r>
            <w:r w:rsidRPr="00332ED6">
              <w:rPr>
                <w:b/>
                <w:color w:val="000000"/>
              </w:rPr>
              <w:t>. «Огонь рядом»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10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6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4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both"/>
            </w:pP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844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Главный способ защиты от пожара – самому не стать его причиной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pStyle w:val="9"/>
              <w:rPr>
                <w:rFonts w:ascii="Times New Roman" w:hAnsi="Times New Roman"/>
              </w:rPr>
            </w:pPr>
            <w:r w:rsidRPr="00332ED6">
              <w:rPr>
                <w:rFonts w:ascii="Times New Roman" w:hAnsi="Times New Roman"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Регулятивные </w:t>
            </w:r>
          </w:p>
          <w:p w:rsidR="002A13C1" w:rsidRPr="00332ED6" w:rsidRDefault="002A13C1" w:rsidP="007416D5">
            <w:pPr>
              <w:jc w:val="both"/>
            </w:pPr>
            <w:r w:rsidRPr="00332ED6">
              <w:t>Самостоятельно определять важность или  необходимость выполнения различных задания в учебном  процессе и жизненных ситуациях.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>Диагностика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2844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Смотр знаний «Знаем, как при пожаре себя вести, знаем, как пожара не допустить»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tabs>
                <w:tab w:val="num" w:pos="1080"/>
              </w:tabs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r w:rsidRPr="00332ED6">
              <w:t xml:space="preserve">-  целеполагание как формирование замысла,   </w:t>
            </w:r>
          </w:p>
          <w:p w:rsidR="002A13C1" w:rsidRPr="00332ED6" w:rsidRDefault="002A13C1" w:rsidP="007416D5">
            <w:r w:rsidRPr="00332ED6">
              <w:t xml:space="preserve">-  планирование и организация действий в соответствии с целью;                            </w:t>
            </w:r>
          </w:p>
          <w:p w:rsidR="002A13C1" w:rsidRPr="00332ED6" w:rsidRDefault="002A13C1" w:rsidP="007416D5">
            <w:r w:rsidRPr="00332ED6">
              <w:t xml:space="preserve">-  умение контролировать соответствие выполняемых действий способу;           </w:t>
            </w:r>
          </w:p>
          <w:p w:rsidR="002A13C1" w:rsidRPr="00332ED6" w:rsidRDefault="002A13C1" w:rsidP="007416D5">
            <w:r w:rsidRPr="00332ED6">
              <w:t>-  внесение корректив на основе предвосхищения будущего результата и его соответствия замыслу.</w:t>
            </w:r>
          </w:p>
          <w:p w:rsidR="002A13C1" w:rsidRPr="00332ED6" w:rsidRDefault="002A13C1" w:rsidP="007416D5"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3</w:t>
            </w:r>
          </w:p>
        </w:tc>
        <w:tc>
          <w:tcPr>
            <w:tcW w:w="2844" w:type="dxa"/>
          </w:tcPr>
          <w:p w:rsidR="002A13C1" w:rsidRPr="00332ED6" w:rsidRDefault="002A13C1" w:rsidP="007416D5">
            <w:r w:rsidRPr="00332ED6">
              <w:rPr>
                <w:color w:val="000000"/>
              </w:rPr>
              <w:t xml:space="preserve">Пожар в лесу. 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pStyle w:val="9"/>
              <w:tabs>
                <w:tab w:val="num" w:pos="1080"/>
              </w:tabs>
              <w:rPr>
                <w:rFonts w:ascii="Times New Roman" w:hAnsi="Times New Roman"/>
              </w:rPr>
            </w:pPr>
            <w:r w:rsidRPr="00332ED6">
              <w:rPr>
                <w:rFonts w:ascii="Times New Roman" w:hAnsi="Times New Roman"/>
              </w:rPr>
              <w:t>УУД</w:t>
            </w:r>
          </w:p>
          <w:p w:rsidR="002A13C1" w:rsidRPr="00332ED6" w:rsidRDefault="002A13C1" w:rsidP="007416D5">
            <w:pPr>
              <w:pStyle w:val="9"/>
              <w:tabs>
                <w:tab w:val="num" w:pos="1080"/>
              </w:tabs>
              <w:rPr>
                <w:rFonts w:ascii="Times New Roman" w:hAnsi="Times New Roman"/>
              </w:rPr>
            </w:pPr>
            <w:r w:rsidRPr="00332ED6">
              <w:rPr>
                <w:rFonts w:ascii="Times New Roman" w:hAnsi="Times New Roman"/>
              </w:rPr>
              <w:t>Личностные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  <w:i/>
              </w:rPr>
              <w:t>-</w:t>
            </w:r>
            <w:r w:rsidRPr="00332ED6">
              <w:t xml:space="preserve"> формирование гражданской идентичности личности, толерантности, эстетических ценностей и вкусов, новой системы мотивов, включая мотивы </w:t>
            </w:r>
            <w:r w:rsidRPr="00332ED6">
              <w:lastRenderedPageBreak/>
              <w:t>творческого самовыражения,  развитие позитивной самооценки и самоуважения учащихся.</w:t>
            </w:r>
          </w:p>
          <w:p w:rsidR="002A13C1" w:rsidRPr="00332ED6" w:rsidRDefault="002A13C1" w:rsidP="007416D5"/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lastRenderedPageBreak/>
              <w:t>Рисунок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lastRenderedPageBreak/>
              <w:t>4</w:t>
            </w:r>
          </w:p>
        </w:tc>
        <w:tc>
          <w:tcPr>
            <w:tcW w:w="2844" w:type="dxa"/>
          </w:tcPr>
          <w:p w:rsidR="002A13C1" w:rsidRPr="00332ED6" w:rsidRDefault="002A13C1" w:rsidP="007416D5">
            <w:r w:rsidRPr="00332ED6">
              <w:rPr>
                <w:color w:val="000000"/>
              </w:rPr>
              <w:t>Предупредим пожары от детской шалости.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pStyle w:val="9"/>
              <w:tabs>
                <w:tab w:val="num" w:pos="1080"/>
              </w:tabs>
              <w:rPr>
                <w:rFonts w:ascii="Times New Roman" w:hAnsi="Times New Roman"/>
              </w:rPr>
            </w:pPr>
            <w:r w:rsidRPr="00332ED6">
              <w:rPr>
                <w:rFonts w:ascii="Times New Roman" w:hAnsi="Times New Roman"/>
              </w:rPr>
              <w:t xml:space="preserve">УУД </w:t>
            </w:r>
          </w:p>
          <w:p w:rsidR="002A13C1" w:rsidRPr="00332ED6" w:rsidRDefault="002A13C1" w:rsidP="007416D5">
            <w:pPr>
              <w:pStyle w:val="9"/>
              <w:tabs>
                <w:tab w:val="num" w:pos="1080"/>
              </w:tabs>
              <w:rPr>
                <w:rFonts w:ascii="Times New Roman" w:hAnsi="Times New Roman"/>
              </w:rPr>
            </w:pPr>
            <w:r w:rsidRPr="00332ED6">
              <w:rPr>
                <w:rFonts w:ascii="Times New Roman" w:hAnsi="Times New Roman"/>
              </w:rPr>
              <w:t>Личностные</w:t>
            </w:r>
          </w:p>
          <w:p w:rsidR="002A13C1" w:rsidRPr="00332ED6" w:rsidRDefault="002A13C1" w:rsidP="007416D5">
            <w:r w:rsidRPr="00332ED6">
              <w:rPr>
                <w:b/>
                <w:i/>
              </w:rPr>
              <w:t>-</w:t>
            </w:r>
            <w:r w:rsidRPr="00332ED6">
              <w:t xml:space="preserve">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 развитие позитивной самооценки и самоуважения учащихся.</w:t>
            </w:r>
          </w:p>
          <w:p w:rsidR="002A13C1" w:rsidRPr="00332ED6" w:rsidRDefault="002A13C1" w:rsidP="007416D5">
            <w:pPr>
              <w:tabs>
                <w:tab w:val="num" w:pos="1080"/>
              </w:tabs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r w:rsidRPr="00332ED6">
              <w:t xml:space="preserve">-  целеполагание как формирование замысла,   </w:t>
            </w:r>
          </w:p>
          <w:p w:rsidR="002A13C1" w:rsidRPr="00332ED6" w:rsidRDefault="002A13C1" w:rsidP="007416D5">
            <w:r w:rsidRPr="00332ED6">
              <w:t xml:space="preserve">-  планирование и организация действий в соответствии с целью;                            </w:t>
            </w:r>
          </w:p>
          <w:p w:rsidR="002A13C1" w:rsidRPr="00332ED6" w:rsidRDefault="002A13C1" w:rsidP="007416D5">
            <w:r w:rsidRPr="00332ED6">
              <w:t xml:space="preserve">-  умение контролировать соответствие выполняемых действий способу;           </w:t>
            </w:r>
          </w:p>
          <w:p w:rsidR="002A13C1" w:rsidRPr="00332ED6" w:rsidRDefault="002A13C1" w:rsidP="007416D5">
            <w:r w:rsidRPr="00332ED6">
              <w:t>-  внесение корректив на основе предвосхищения будущего результата и его соответствия замыслу.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>Рисунок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5</w:t>
            </w:r>
          </w:p>
        </w:tc>
        <w:tc>
          <w:tcPr>
            <w:tcW w:w="2844" w:type="dxa"/>
          </w:tcPr>
          <w:p w:rsidR="002A13C1" w:rsidRPr="00332ED6" w:rsidRDefault="002A13C1" w:rsidP="007416D5">
            <w:r w:rsidRPr="00332ED6">
              <w:rPr>
                <w:color w:val="000000"/>
              </w:rPr>
              <w:t>Средства пожаротушения.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Познавательные</w:t>
            </w:r>
            <w:r w:rsidRPr="00332ED6">
              <w:t xml:space="preserve"> </w:t>
            </w:r>
          </w:p>
          <w:p w:rsidR="002A13C1" w:rsidRPr="00332ED6" w:rsidRDefault="002A13C1" w:rsidP="007416D5">
            <w:pPr>
              <w:jc w:val="both"/>
            </w:pPr>
            <w:r w:rsidRPr="00332ED6">
              <w:t xml:space="preserve">Отбирать необходимые  источники информации среди предложенных учителем словарей, энциклопедий, справочников. Извлекать </w:t>
            </w:r>
            <w:r w:rsidRPr="00332ED6">
              <w:lastRenderedPageBreak/>
              <w:t xml:space="preserve">информацию, представленную в разных формах (текст, таблица, схема, экспонат, модель,  иллюстрация и др.) Представлять информацию в виде текста, таблицы, схемы, в том числе с помощью ИКТ. 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lastRenderedPageBreak/>
              <w:t>6</w:t>
            </w:r>
          </w:p>
        </w:tc>
        <w:tc>
          <w:tcPr>
            <w:tcW w:w="2844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Подготовка к проведению праздника – посвящения отряд «Юная пожарная дружина».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2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Регулятивные</w:t>
            </w:r>
            <w:r w:rsidRPr="00332ED6">
              <w:t>.</w:t>
            </w:r>
          </w:p>
          <w:p w:rsidR="002A13C1" w:rsidRPr="00332ED6" w:rsidRDefault="002A13C1" w:rsidP="007416D5">
            <w:pPr>
              <w:jc w:val="both"/>
            </w:pPr>
            <w:r w:rsidRPr="00332ED6">
              <w:t>Самостоятельно организовывать свое рабочее место.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>КТД</w:t>
            </w:r>
          </w:p>
        </w:tc>
      </w:tr>
      <w:tr w:rsidR="002A13C1" w:rsidRPr="00332ED6" w:rsidTr="007416D5">
        <w:tc>
          <w:tcPr>
            <w:tcW w:w="3880" w:type="dxa"/>
            <w:gridSpan w:val="2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b/>
                <w:color w:val="000000"/>
                <w:lang w:val="en-US"/>
              </w:rPr>
              <w:t>IV</w:t>
            </w:r>
            <w:r w:rsidRPr="00332ED6">
              <w:rPr>
                <w:b/>
                <w:color w:val="000000"/>
              </w:rPr>
              <w:t xml:space="preserve">. </w:t>
            </w:r>
            <w:r w:rsidRPr="00332ED6">
              <w:rPr>
                <w:b/>
              </w:rPr>
              <w:t>«Прочие опасности»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6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3,5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1,5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844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Личная безопасность. Модель поведения.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tabs>
                <w:tab w:val="num" w:pos="1080"/>
              </w:tabs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tabs>
                <w:tab w:val="num" w:pos="1080"/>
              </w:tabs>
            </w:pPr>
            <w:r w:rsidRPr="00332ED6">
              <w:rPr>
                <w:b/>
              </w:rPr>
              <w:t>Личностные</w:t>
            </w:r>
            <w:r w:rsidRPr="00332ED6">
              <w:t xml:space="preserve">                              </w:t>
            </w:r>
          </w:p>
          <w:p w:rsidR="002A13C1" w:rsidRPr="00332ED6" w:rsidRDefault="002A13C1" w:rsidP="007416D5">
            <w:pPr>
              <w:jc w:val="both"/>
            </w:pPr>
            <w:r w:rsidRPr="00332ED6">
              <w:t>- принятие учащимися правил здорового образа жизни, понимание необходимости здорового образа жизни  в интересах укрепления физического, психического и психологического здоровья.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Модель поведения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2844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t>Стрельба в помещении.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-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pStyle w:val="9"/>
              <w:rPr>
                <w:rFonts w:ascii="Times New Roman" w:hAnsi="Times New Roman"/>
              </w:rPr>
            </w:pPr>
            <w:r w:rsidRPr="00332ED6">
              <w:rPr>
                <w:rFonts w:ascii="Times New Roman" w:hAnsi="Times New Roman"/>
              </w:rPr>
              <w:t xml:space="preserve">УУД </w:t>
            </w:r>
          </w:p>
          <w:p w:rsidR="002A13C1" w:rsidRPr="00332ED6" w:rsidRDefault="002A13C1" w:rsidP="007416D5">
            <w:pPr>
              <w:pStyle w:val="9"/>
              <w:rPr>
                <w:rFonts w:ascii="Times New Roman" w:hAnsi="Times New Roman"/>
              </w:rPr>
            </w:pPr>
            <w:r w:rsidRPr="00332ED6">
              <w:rPr>
                <w:rFonts w:ascii="Times New Roman" w:hAnsi="Times New Roman"/>
              </w:rPr>
              <w:t xml:space="preserve">Познавательные </w:t>
            </w:r>
            <w:r w:rsidRPr="00332ED6">
              <w:rPr>
                <w:rFonts w:ascii="Times New Roman" w:hAnsi="Times New Roman"/>
                <w:b w:val="0"/>
              </w:rPr>
              <w:t>формирование действий замещения и моделирования.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>Памятка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3</w:t>
            </w:r>
          </w:p>
        </w:tc>
        <w:tc>
          <w:tcPr>
            <w:tcW w:w="2844" w:type="dxa"/>
          </w:tcPr>
          <w:p w:rsidR="002A13C1" w:rsidRPr="00332ED6" w:rsidRDefault="002A13C1" w:rsidP="007416D5">
            <w:r w:rsidRPr="00332ED6">
              <w:t xml:space="preserve">Личная безопасность в подъезде. </w:t>
            </w:r>
            <w:r w:rsidRPr="00332ED6">
              <w:rPr>
                <w:color w:val="000000"/>
              </w:rPr>
              <w:t>Если ты оказался заложником.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tabs>
                <w:tab w:val="num" w:pos="1080"/>
              </w:tabs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tabs>
                <w:tab w:val="num" w:pos="1080"/>
              </w:tabs>
            </w:pPr>
            <w:r w:rsidRPr="00332ED6">
              <w:rPr>
                <w:b/>
              </w:rPr>
              <w:t>Регулятивные</w:t>
            </w:r>
            <w:r w:rsidRPr="00332ED6">
              <w:t xml:space="preserve"> </w:t>
            </w:r>
          </w:p>
          <w:p w:rsidR="002A13C1" w:rsidRPr="00332ED6" w:rsidRDefault="002A13C1" w:rsidP="007416D5">
            <w:pPr>
              <w:tabs>
                <w:tab w:val="num" w:pos="1080"/>
              </w:tabs>
            </w:pPr>
            <w:r w:rsidRPr="00332ED6">
              <w:t>Целеполагание; планирование; прогнозирование, контроль, коррекцию и оценку.</w:t>
            </w:r>
          </w:p>
          <w:p w:rsidR="002A13C1" w:rsidRPr="00332ED6" w:rsidRDefault="002A13C1" w:rsidP="007416D5">
            <w:pPr>
              <w:jc w:val="both"/>
            </w:pP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>Памятка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4</w:t>
            </w:r>
          </w:p>
        </w:tc>
        <w:tc>
          <w:tcPr>
            <w:tcW w:w="2844" w:type="dxa"/>
          </w:tcPr>
          <w:p w:rsidR="002A13C1" w:rsidRPr="00332ED6" w:rsidRDefault="002A13C1" w:rsidP="007416D5">
            <w:r w:rsidRPr="00332ED6">
              <w:t xml:space="preserve">Личная безопасность в </w:t>
            </w:r>
            <w:r w:rsidRPr="00332ED6">
              <w:lastRenderedPageBreak/>
              <w:t xml:space="preserve">гостях. 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lastRenderedPageBreak/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tabs>
                <w:tab w:val="num" w:pos="1080"/>
              </w:tabs>
            </w:pPr>
            <w:r w:rsidRPr="00332ED6">
              <w:rPr>
                <w:b/>
              </w:rPr>
              <w:t>Регулятивные</w:t>
            </w:r>
            <w:r w:rsidRPr="00332ED6">
              <w:t xml:space="preserve"> </w:t>
            </w:r>
          </w:p>
          <w:p w:rsidR="002A13C1" w:rsidRPr="00332ED6" w:rsidRDefault="002A13C1" w:rsidP="007416D5">
            <w:pPr>
              <w:tabs>
                <w:tab w:val="num" w:pos="1080"/>
              </w:tabs>
            </w:pPr>
            <w:r w:rsidRPr="00332ED6">
              <w:lastRenderedPageBreak/>
              <w:t>Целеполагание; планирование; прогнозирование, контроль, коррекцию и оценку.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lastRenderedPageBreak/>
              <w:t>Рисунок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lastRenderedPageBreak/>
              <w:t>5</w:t>
            </w:r>
          </w:p>
        </w:tc>
        <w:tc>
          <w:tcPr>
            <w:tcW w:w="2844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Личная безопасность дома. Внимание – мошенники, воры.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tabs>
                <w:tab w:val="num" w:pos="1080"/>
              </w:tabs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tabs>
                <w:tab w:val="num" w:pos="1080"/>
              </w:tabs>
            </w:pPr>
            <w:r w:rsidRPr="00332ED6">
              <w:rPr>
                <w:b/>
              </w:rPr>
              <w:t>Регулятивные</w:t>
            </w:r>
            <w:r w:rsidRPr="00332ED6">
              <w:t xml:space="preserve"> </w:t>
            </w:r>
          </w:p>
          <w:p w:rsidR="002A13C1" w:rsidRPr="00332ED6" w:rsidRDefault="002A13C1" w:rsidP="007416D5">
            <w:pPr>
              <w:tabs>
                <w:tab w:val="num" w:pos="1080"/>
              </w:tabs>
            </w:pPr>
            <w:r w:rsidRPr="00332ED6">
              <w:t>Целеполагание; планирование; прогнозирование, контроль, коррекцию и оценку.</w:t>
            </w: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>Листовка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6</w:t>
            </w:r>
          </w:p>
        </w:tc>
        <w:tc>
          <w:tcPr>
            <w:tcW w:w="2844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Обобщающее занятие за третий год обучения. Личная безопасность.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2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1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center"/>
            </w:pPr>
            <w:r w:rsidRPr="00332ED6">
              <w:t>диагностика</w:t>
            </w:r>
          </w:p>
        </w:tc>
      </w:tr>
      <w:tr w:rsidR="002A13C1" w:rsidRPr="00332ED6" w:rsidTr="007416D5">
        <w:tc>
          <w:tcPr>
            <w:tcW w:w="1036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4" w:type="dxa"/>
          </w:tcPr>
          <w:p w:rsidR="002A13C1" w:rsidRPr="00332ED6" w:rsidRDefault="002A13C1" w:rsidP="007416D5">
            <w:pPr>
              <w:rPr>
                <w:i/>
                <w:color w:val="000000"/>
              </w:rPr>
            </w:pPr>
            <w:r w:rsidRPr="00332ED6">
              <w:rPr>
                <w:b/>
                <w:color w:val="000000"/>
              </w:rPr>
              <w:t>Итого</w:t>
            </w:r>
          </w:p>
        </w:tc>
        <w:tc>
          <w:tcPr>
            <w:tcW w:w="111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332ED6">
              <w:rPr>
                <w:b/>
                <w:i/>
                <w:color w:val="000000"/>
                <w:lang w:val="en-US"/>
              </w:rPr>
              <w:t>34</w:t>
            </w:r>
          </w:p>
        </w:tc>
        <w:tc>
          <w:tcPr>
            <w:tcW w:w="1595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 xml:space="preserve"> 17,5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 xml:space="preserve"> 16,5</w:t>
            </w:r>
          </w:p>
        </w:tc>
        <w:tc>
          <w:tcPr>
            <w:tcW w:w="4357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352" w:type="dxa"/>
          </w:tcPr>
          <w:p w:rsidR="002A13C1" w:rsidRPr="00332ED6" w:rsidRDefault="002A13C1" w:rsidP="007416D5">
            <w:pPr>
              <w:jc w:val="both"/>
            </w:pPr>
          </w:p>
        </w:tc>
      </w:tr>
    </w:tbl>
    <w:p w:rsidR="002A13C1" w:rsidRPr="00332ED6" w:rsidRDefault="002A13C1" w:rsidP="002A13C1">
      <w:pPr>
        <w:sectPr w:rsidR="002A13C1" w:rsidRPr="00332ED6" w:rsidSect="003E6277">
          <w:type w:val="nextColumn"/>
          <w:pgSz w:w="16838" w:h="11906" w:orient="landscape"/>
          <w:pgMar w:top="1418" w:right="1418" w:bottom="1418" w:left="1418" w:header="720" w:footer="720" w:gutter="0"/>
          <w:cols w:space="720"/>
          <w:titlePg/>
        </w:sectPr>
      </w:pPr>
    </w:p>
    <w:p w:rsidR="002A13C1" w:rsidRPr="00332ED6" w:rsidRDefault="002A13C1" w:rsidP="002A13C1">
      <w:pPr>
        <w:jc w:val="both"/>
        <w:outlineLvl w:val="0"/>
        <w:rPr>
          <w:b/>
          <w:i/>
        </w:rPr>
      </w:pPr>
      <w:r w:rsidRPr="00332ED6">
        <w:rPr>
          <w:b/>
          <w:i/>
        </w:rPr>
        <w:lastRenderedPageBreak/>
        <w:t>Содержание (3 год обучения):</w:t>
      </w:r>
    </w:p>
    <w:p w:rsidR="002A13C1" w:rsidRDefault="002A13C1" w:rsidP="002A13C1">
      <w:pPr>
        <w:jc w:val="both"/>
        <w:rPr>
          <w:b/>
          <w:color w:val="000000"/>
        </w:rPr>
      </w:pPr>
      <w:r w:rsidRPr="00332ED6">
        <w:rPr>
          <w:color w:val="000000"/>
        </w:rPr>
        <w:t>1. Вводное занятие. (1 ч.) Ознакомление обучающихся с программой «Мир безопасности».</w:t>
      </w:r>
      <w:r w:rsidRPr="00332ED6">
        <w:rPr>
          <w:b/>
          <w:color w:val="000000"/>
        </w:rPr>
        <w:t xml:space="preserve"> </w:t>
      </w:r>
    </w:p>
    <w:p w:rsidR="002A13C1" w:rsidRPr="00332ED6" w:rsidRDefault="002A13C1" w:rsidP="002A13C1">
      <w:pPr>
        <w:jc w:val="both"/>
        <w:rPr>
          <w:b/>
          <w:color w:val="000000"/>
        </w:rPr>
      </w:pPr>
      <w:r w:rsidRPr="00332ED6">
        <w:rPr>
          <w:b/>
          <w:color w:val="000000"/>
          <w:lang w:val="en-US"/>
        </w:rPr>
        <w:t>I</w:t>
      </w:r>
      <w:r w:rsidRPr="00332ED6">
        <w:rPr>
          <w:b/>
          <w:color w:val="000000"/>
        </w:rPr>
        <w:t>.«Зеленый огонек».</w:t>
      </w:r>
    </w:p>
    <w:p w:rsidR="002A13C1" w:rsidRPr="00332ED6" w:rsidRDefault="002A13C1" w:rsidP="002A13C1">
      <w:pPr>
        <w:jc w:val="both"/>
        <w:outlineLvl w:val="0"/>
        <w:rPr>
          <w:color w:val="000000"/>
          <w:u w:val="single"/>
        </w:rPr>
      </w:pPr>
      <w:r w:rsidRPr="00332ED6">
        <w:rPr>
          <w:color w:val="000000"/>
          <w:u w:val="single"/>
        </w:rPr>
        <w:t xml:space="preserve">1. Экскурсия по поселку (1 ч). 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 xml:space="preserve">Наблюдение за дорожным движением. Обеспечение  безопасности пешеходов. 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u w:val="single"/>
        </w:rPr>
        <w:t>2.</w:t>
      </w:r>
      <w:r w:rsidRPr="00332ED6">
        <w:rPr>
          <w:b/>
          <w:u w:val="single"/>
        </w:rPr>
        <w:t xml:space="preserve"> </w:t>
      </w:r>
      <w:r w:rsidRPr="00332ED6">
        <w:rPr>
          <w:color w:val="000000"/>
          <w:u w:val="single"/>
        </w:rPr>
        <w:t xml:space="preserve">Виды транспортных средств (1 ч). </w:t>
      </w:r>
      <w:r w:rsidRPr="00332ED6">
        <w:rPr>
          <w:color w:val="000000"/>
        </w:rPr>
        <w:t>Виды транспортных средств, их предназначение.</w:t>
      </w:r>
    </w:p>
    <w:p w:rsidR="002A13C1" w:rsidRPr="00332ED6" w:rsidRDefault="002A13C1" w:rsidP="002A13C1">
      <w:pPr>
        <w:jc w:val="both"/>
        <w:outlineLvl w:val="0"/>
        <w:rPr>
          <w:b/>
        </w:rPr>
      </w:pPr>
      <w:r w:rsidRPr="00332ED6">
        <w:rPr>
          <w:color w:val="000000"/>
          <w:u w:val="single"/>
        </w:rPr>
        <w:t>3. Правила дорожного движения: обязанности водителей, пешеходов и пассажиров (1 ч).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>Обязанности водителей. Обязанности пешеходов. Обязанности пассажиров.</w:t>
      </w:r>
    </w:p>
    <w:p w:rsidR="002A13C1" w:rsidRPr="00332ED6" w:rsidRDefault="002A13C1" w:rsidP="002A13C1">
      <w:pPr>
        <w:jc w:val="both"/>
        <w:outlineLvl w:val="0"/>
        <w:rPr>
          <w:u w:val="single"/>
        </w:rPr>
      </w:pPr>
      <w:r w:rsidRPr="00332ED6">
        <w:rPr>
          <w:u w:val="single"/>
        </w:rPr>
        <w:t xml:space="preserve">3. </w:t>
      </w:r>
      <w:r w:rsidRPr="00332ED6">
        <w:rPr>
          <w:color w:val="000000"/>
          <w:u w:val="single"/>
        </w:rPr>
        <w:t xml:space="preserve">Правила дорожного движения.  Организация движения (1 ч). 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u w:val="single"/>
        </w:rPr>
        <w:t xml:space="preserve">4. </w:t>
      </w:r>
      <w:r w:rsidRPr="00332ED6">
        <w:rPr>
          <w:color w:val="000000"/>
          <w:u w:val="single"/>
        </w:rPr>
        <w:t>Правила дорожного движения: Светофор (1 ч).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 xml:space="preserve">Назначение светофора, значение его сигналов. 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>Практическое занятие: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 xml:space="preserve">проведение игры «Светофорное регулирование»; изготовление макета «Светофор»  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>5. Правила дорожного движения: дорожные знаки (1 ч).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 xml:space="preserve">Назначение предупреждающих, запрещающих знаков. 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</w:rPr>
        <w:t xml:space="preserve"> 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проведение игры «Лучший знаток дорожных знаков».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>6. Правила дорожного движения: обязанности пешеходов (1 ч).</w:t>
      </w:r>
      <w:r w:rsidRPr="00332ED6">
        <w:rPr>
          <w:color w:val="000000"/>
        </w:rPr>
        <w:t xml:space="preserve"> Как вести себя на улице (дороге). Ответственность пешеходов за нарушение ПДД. 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проведение викторины «Как ты знаешь Правила дорожного движения».</w:t>
      </w:r>
    </w:p>
    <w:p w:rsidR="002A13C1" w:rsidRPr="00332ED6" w:rsidRDefault="002A13C1" w:rsidP="002A13C1">
      <w:pPr>
        <w:jc w:val="both"/>
        <w:outlineLvl w:val="0"/>
        <w:rPr>
          <w:color w:val="000000"/>
          <w:u w:val="single"/>
        </w:rPr>
      </w:pPr>
      <w:r w:rsidRPr="00332ED6">
        <w:rPr>
          <w:color w:val="000000"/>
          <w:u w:val="single"/>
        </w:rPr>
        <w:t>7.  Итоговое практическое занятие по правилам безопасного поведения (1 ч).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i/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решение задач</w:t>
      </w:r>
      <w:r w:rsidRPr="00332ED6">
        <w:rPr>
          <w:b/>
          <w:i/>
          <w:color w:val="000000"/>
        </w:rPr>
        <w:t xml:space="preserve"> </w:t>
      </w:r>
      <w:r w:rsidRPr="00332ED6">
        <w:rPr>
          <w:color w:val="000000"/>
        </w:rPr>
        <w:t>Пети Светофорова.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</w:p>
    <w:p w:rsidR="002A13C1" w:rsidRPr="00332ED6" w:rsidRDefault="002A13C1" w:rsidP="002A13C1">
      <w:pPr>
        <w:rPr>
          <w:b/>
        </w:rPr>
      </w:pPr>
      <w:r w:rsidRPr="00332ED6">
        <w:rPr>
          <w:b/>
          <w:color w:val="000000"/>
          <w:lang w:val="en-US"/>
        </w:rPr>
        <w:t>II</w:t>
      </w:r>
      <w:r w:rsidRPr="00332ED6">
        <w:rPr>
          <w:b/>
          <w:color w:val="000000"/>
        </w:rPr>
        <w:t xml:space="preserve">. </w:t>
      </w:r>
      <w:r w:rsidRPr="00332ED6">
        <w:rPr>
          <w:b/>
        </w:rPr>
        <w:t>«Мое здоровье».</w:t>
      </w:r>
    </w:p>
    <w:p w:rsidR="002A13C1" w:rsidRPr="00332ED6" w:rsidRDefault="002A13C1" w:rsidP="002A13C1">
      <w:pPr>
        <w:jc w:val="both"/>
        <w:rPr>
          <w:b/>
        </w:rPr>
      </w:pPr>
      <w:r w:rsidRPr="00332ED6">
        <w:t xml:space="preserve">1. </w:t>
      </w:r>
      <w:r w:rsidRPr="00332ED6">
        <w:rPr>
          <w:u w:val="single"/>
        </w:rPr>
        <w:t xml:space="preserve">Береги воздух и воду! (1 ч). </w:t>
      </w:r>
      <w:r w:rsidRPr="00332ED6">
        <w:t>Почему нужно беречь воздух и воду. Как в нашей стране занимаются охраной воздуха и воды. Что я могу сделать для охраны воздуха и воды.</w:t>
      </w:r>
    </w:p>
    <w:p w:rsidR="002A13C1" w:rsidRPr="00332ED6" w:rsidRDefault="002A13C1" w:rsidP="002A13C1">
      <w:pPr>
        <w:jc w:val="both"/>
      </w:pPr>
      <w:r w:rsidRPr="00332ED6">
        <w:rPr>
          <w:b/>
        </w:rPr>
        <w:t xml:space="preserve">        </w:t>
      </w:r>
      <w:r w:rsidRPr="00332ED6">
        <w:rPr>
          <w:b/>
          <w:i/>
        </w:rPr>
        <w:t xml:space="preserve">Практическое занятие: </w:t>
      </w:r>
      <w:r w:rsidRPr="00332ED6">
        <w:rPr>
          <w:b/>
        </w:rPr>
        <w:t xml:space="preserve"> </w:t>
      </w:r>
      <w:r w:rsidRPr="00332ED6">
        <w:t>изготовление плакатов «Береги воздух!, «Береги воду!»</w:t>
      </w:r>
    </w:p>
    <w:p w:rsidR="002A13C1" w:rsidRPr="00332ED6" w:rsidRDefault="002A13C1" w:rsidP="002A13C1">
      <w:pPr>
        <w:jc w:val="both"/>
        <w:rPr>
          <w:color w:val="000000"/>
        </w:rPr>
      </w:pPr>
      <w:r w:rsidRPr="00332ED6">
        <w:t xml:space="preserve">2.  </w:t>
      </w:r>
      <w:r w:rsidRPr="00332ED6">
        <w:rPr>
          <w:u w:val="single"/>
        </w:rPr>
        <w:t>Береги лес!</w:t>
      </w:r>
      <w:r w:rsidRPr="00332ED6">
        <w:rPr>
          <w:color w:val="000000"/>
          <w:u w:val="single"/>
        </w:rPr>
        <w:t xml:space="preserve"> (1 ч).</w:t>
      </w:r>
      <w:r w:rsidRPr="00332ED6">
        <w:rPr>
          <w:color w:val="000000"/>
        </w:rPr>
        <w:t xml:space="preserve"> Знакомство детей с лесом как природным сообществом, экологический закон «Все со всем взаимосвязано».</w:t>
      </w:r>
    </w:p>
    <w:p w:rsidR="002A13C1" w:rsidRPr="00332ED6" w:rsidRDefault="002A13C1" w:rsidP="002A13C1">
      <w:pPr>
        <w:jc w:val="both"/>
      </w:pPr>
      <w:r w:rsidRPr="00332ED6">
        <w:rPr>
          <w:color w:val="000000"/>
        </w:rPr>
        <w:t xml:space="preserve">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проведение игры «</w:t>
      </w:r>
      <w:r w:rsidRPr="00332ED6">
        <w:t xml:space="preserve">Съедобные растения леса». </w:t>
      </w:r>
      <w:r w:rsidRPr="00332ED6">
        <w:rPr>
          <w:color w:val="000000"/>
        </w:rPr>
        <w:t>Изготовление экологического плаката «Береги лес!»</w:t>
      </w:r>
    </w:p>
    <w:p w:rsidR="002A13C1" w:rsidRPr="00332ED6" w:rsidRDefault="002A13C1" w:rsidP="002A13C1">
      <w:pPr>
        <w:jc w:val="both"/>
      </w:pPr>
      <w:r w:rsidRPr="00332ED6">
        <w:rPr>
          <w:color w:val="000000"/>
        </w:rPr>
        <w:t xml:space="preserve">3. </w:t>
      </w:r>
      <w:r w:rsidRPr="00332ED6">
        <w:rPr>
          <w:u w:val="single"/>
        </w:rPr>
        <w:t>Вредные привычки (1ч).</w:t>
      </w:r>
      <w:r w:rsidRPr="00332ED6">
        <w:t xml:space="preserve"> Какие привычки принято считать вредными и почему. Чем они опасны для здоровья человека. </w:t>
      </w:r>
    </w:p>
    <w:p w:rsidR="002A13C1" w:rsidRPr="00332ED6" w:rsidRDefault="002A13C1" w:rsidP="002A13C1">
      <w:pPr>
        <w:jc w:val="both"/>
      </w:pPr>
      <w:r w:rsidRPr="00332ED6">
        <w:t xml:space="preserve">4. </w:t>
      </w:r>
      <w:r w:rsidRPr="00332ED6">
        <w:rPr>
          <w:u w:val="single"/>
        </w:rPr>
        <w:t>Подвижные игры (2 ч).</w:t>
      </w:r>
      <w:r w:rsidRPr="00332ED6">
        <w:t xml:space="preserve">  Разучивание и проведение новых игр «Поезда», «Гонка мячей», «Хитрая лиса», эстафеты «Крабик». Повторение знакомых игр.</w:t>
      </w:r>
    </w:p>
    <w:p w:rsidR="002A13C1" w:rsidRPr="00332ED6" w:rsidRDefault="002A13C1" w:rsidP="002A13C1">
      <w:pPr>
        <w:jc w:val="both"/>
      </w:pPr>
      <w:r w:rsidRPr="00332ED6">
        <w:rPr>
          <w:b/>
          <w:i/>
          <w:color w:val="000000"/>
        </w:rPr>
        <w:t xml:space="preserve">     Практическое занятие: </w:t>
      </w:r>
      <w:r w:rsidRPr="00332ED6">
        <w:rPr>
          <w:color w:val="000000"/>
        </w:rPr>
        <w:t>игры в спортзале</w:t>
      </w:r>
    </w:p>
    <w:p w:rsidR="002A13C1" w:rsidRPr="00332ED6" w:rsidRDefault="002A13C1" w:rsidP="002A13C1">
      <w:pPr>
        <w:jc w:val="both"/>
        <w:rPr>
          <w:color w:val="000000"/>
        </w:rPr>
      </w:pPr>
      <w:r w:rsidRPr="00332ED6">
        <w:t xml:space="preserve">5. </w:t>
      </w:r>
      <w:r w:rsidRPr="00332ED6">
        <w:rPr>
          <w:u w:val="single"/>
        </w:rPr>
        <w:t>Лыжная прогулка в зимний лес  (1 ч)</w:t>
      </w:r>
      <w:r w:rsidRPr="00332ED6">
        <w:t xml:space="preserve">. </w:t>
      </w:r>
      <w:r w:rsidRPr="00332ED6">
        <w:rPr>
          <w:color w:val="000000"/>
        </w:rPr>
        <w:t xml:space="preserve"> </w:t>
      </w:r>
    </w:p>
    <w:p w:rsidR="002A13C1" w:rsidRPr="00332ED6" w:rsidRDefault="002A13C1" w:rsidP="002A13C1">
      <w:pPr>
        <w:jc w:val="both"/>
        <w:rPr>
          <w:color w:val="000000"/>
        </w:rPr>
      </w:pPr>
      <w:r w:rsidRPr="00332ED6">
        <w:rPr>
          <w:color w:val="000000"/>
        </w:rPr>
        <w:t xml:space="preserve">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лыжная прогулка</w:t>
      </w:r>
    </w:p>
    <w:p w:rsidR="002A13C1" w:rsidRPr="00332ED6" w:rsidRDefault="002A13C1" w:rsidP="002A13C1">
      <w:pPr>
        <w:jc w:val="both"/>
        <w:rPr>
          <w:color w:val="000000"/>
          <w:u w:val="single"/>
        </w:rPr>
      </w:pPr>
      <w:r w:rsidRPr="00332ED6">
        <w:rPr>
          <w:color w:val="000000"/>
        </w:rPr>
        <w:t xml:space="preserve">6. </w:t>
      </w:r>
      <w:r w:rsidRPr="00332ED6">
        <w:rPr>
          <w:color w:val="000000"/>
          <w:u w:val="single"/>
        </w:rPr>
        <w:t>Обобщающее занятие «В царстве Деда Мороза» (1ч)</w:t>
      </w:r>
    </w:p>
    <w:p w:rsidR="002A13C1" w:rsidRPr="00332ED6" w:rsidRDefault="002A13C1" w:rsidP="002A13C1">
      <w:pPr>
        <w:jc w:val="both"/>
        <w:rPr>
          <w:color w:val="000000"/>
          <w:u w:val="single"/>
        </w:rPr>
      </w:pPr>
      <w:r w:rsidRPr="00332ED6">
        <w:rPr>
          <w:b/>
          <w:i/>
          <w:color w:val="000000"/>
        </w:rPr>
        <w:t xml:space="preserve">    Практическое занятие: </w:t>
      </w:r>
      <w:r w:rsidRPr="00332ED6">
        <w:rPr>
          <w:color w:val="000000"/>
        </w:rPr>
        <w:t>спортивные соревнования в спортзале.</w:t>
      </w:r>
    </w:p>
    <w:p w:rsidR="002A13C1" w:rsidRPr="00332ED6" w:rsidRDefault="002A13C1" w:rsidP="002A13C1">
      <w:pPr>
        <w:rPr>
          <w:b/>
          <w:color w:val="000000"/>
        </w:rPr>
      </w:pPr>
    </w:p>
    <w:p w:rsidR="002A13C1" w:rsidRPr="00332ED6" w:rsidRDefault="002A13C1" w:rsidP="002A13C1">
      <w:pPr>
        <w:rPr>
          <w:b/>
          <w:color w:val="000000"/>
        </w:rPr>
      </w:pPr>
      <w:r w:rsidRPr="00332ED6">
        <w:rPr>
          <w:b/>
          <w:color w:val="000000"/>
          <w:lang w:val="en-US"/>
        </w:rPr>
        <w:t>III</w:t>
      </w:r>
      <w:r w:rsidRPr="00332ED6">
        <w:rPr>
          <w:b/>
          <w:color w:val="000000"/>
        </w:rPr>
        <w:t>. «Огонь рядом».</w:t>
      </w:r>
    </w:p>
    <w:p w:rsidR="002A13C1" w:rsidRPr="00332ED6" w:rsidRDefault="002A13C1" w:rsidP="002A13C1">
      <w:pPr>
        <w:rPr>
          <w:b/>
          <w:color w:val="000000"/>
        </w:rPr>
      </w:pPr>
      <w:r w:rsidRPr="00332ED6">
        <w:rPr>
          <w:color w:val="000000"/>
        </w:rPr>
        <w:t>1.</w:t>
      </w:r>
      <w:r w:rsidRPr="00332ED6">
        <w:rPr>
          <w:b/>
          <w:color w:val="000000"/>
        </w:rPr>
        <w:t xml:space="preserve"> </w:t>
      </w:r>
      <w:r w:rsidRPr="00332ED6">
        <w:rPr>
          <w:color w:val="000000"/>
          <w:u w:val="single"/>
        </w:rPr>
        <w:t>Главный способ защиты от пожара самому не стать его причиной</w:t>
      </w:r>
      <w:r w:rsidRPr="00332ED6">
        <w:rPr>
          <w:i/>
          <w:color w:val="000000"/>
          <w:u w:val="single"/>
        </w:rPr>
        <w:t xml:space="preserve"> </w:t>
      </w:r>
      <w:r w:rsidRPr="00332ED6">
        <w:rPr>
          <w:color w:val="000000"/>
          <w:u w:val="single"/>
        </w:rPr>
        <w:t>(1ч)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2. </w:t>
      </w:r>
      <w:r w:rsidRPr="00332ED6">
        <w:rPr>
          <w:color w:val="000000"/>
          <w:u w:val="single"/>
        </w:rPr>
        <w:t xml:space="preserve">Смотр знаний «Знаем, как при пожаре себя вести, знаем, как пожара не допустить» (2 ч). </w:t>
      </w:r>
      <w:r w:rsidRPr="00332ED6">
        <w:rPr>
          <w:color w:val="000000"/>
        </w:rPr>
        <w:t xml:space="preserve">Повторение, проверка знаний за 2 года обучения.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b/>
          <w:i/>
          <w:color w:val="000000"/>
        </w:rPr>
        <w:t xml:space="preserve">          Практическое занятие: </w:t>
      </w:r>
      <w:r w:rsidRPr="00332ED6">
        <w:rPr>
          <w:color w:val="000000"/>
        </w:rPr>
        <w:t>решение теста.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3.   </w:t>
      </w:r>
      <w:r w:rsidRPr="00332ED6">
        <w:rPr>
          <w:color w:val="000000"/>
          <w:u w:val="single"/>
        </w:rPr>
        <w:t xml:space="preserve">Пожар в лесу. (1 ч). </w:t>
      </w:r>
      <w:r w:rsidRPr="00332ED6">
        <w:rPr>
          <w:color w:val="000000"/>
        </w:rPr>
        <w:t>Виды и причины лесных пожаров. Борьба с пожаром.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lastRenderedPageBreak/>
        <w:t xml:space="preserve">4.   </w:t>
      </w:r>
      <w:r w:rsidRPr="00332ED6">
        <w:rPr>
          <w:color w:val="000000"/>
          <w:u w:val="single"/>
        </w:rPr>
        <w:t xml:space="preserve">Предупредим пожары от детской шалости (1.5 ч). </w:t>
      </w:r>
      <w:r w:rsidRPr="00332ED6">
        <w:rPr>
          <w:color w:val="000000"/>
        </w:rPr>
        <w:t xml:space="preserve">Для чего нужны знаки. Знаки пожарной безопасности. </w:t>
      </w:r>
    </w:p>
    <w:p w:rsidR="002A13C1" w:rsidRPr="00332ED6" w:rsidRDefault="002A13C1" w:rsidP="002A13C1">
      <w:pPr>
        <w:rPr>
          <w:b/>
          <w:i/>
          <w:color w:val="000000"/>
        </w:rPr>
      </w:pPr>
      <w:r w:rsidRPr="00332ED6">
        <w:rPr>
          <w:color w:val="000000"/>
        </w:rPr>
        <w:t xml:space="preserve">  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нарисуй знаки пожарной безопасности для дома.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5. </w:t>
      </w:r>
      <w:r w:rsidRPr="00332ED6">
        <w:rPr>
          <w:color w:val="000000"/>
          <w:u w:val="single"/>
        </w:rPr>
        <w:t>Средства пожаротушения (2 ч).</w:t>
      </w:r>
      <w:r w:rsidRPr="00332ED6">
        <w:rPr>
          <w:color w:val="000000"/>
        </w:rPr>
        <w:t xml:space="preserve"> Доступные средства пожаротушения. Огнетушители.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 xml:space="preserve">проведение игры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6. </w:t>
      </w:r>
      <w:r w:rsidRPr="00332ED6">
        <w:rPr>
          <w:color w:val="000000"/>
          <w:u w:val="single"/>
        </w:rPr>
        <w:t>Подготовка к проведению праздника – посвящения отряд «Юная пожарная дружина» (2 ч).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3.6     </w:t>
      </w:r>
      <w:r w:rsidRPr="00332ED6">
        <w:rPr>
          <w:b/>
          <w:i/>
          <w:color w:val="000000"/>
        </w:rPr>
        <w:t>Практическое занятие</w:t>
      </w:r>
      <w:r w:rsidRPr="00332ED6">
        <w:rPr>
          <w:color w:val="000000"/>
        </w:rPr>
        <w:t xml:space="preserve">:  Праздник – посвящение отряд «Юная пожарная дружина». </w:t>
      </w:r>
    </w:p>
    <w:p w:rsidR="002A13C1" w:rsidRPr="00332ED6" w:rsidRDefault="002A13C1" w:rsidP="002A13C1">
      <w:pPr>
        <w:rPr>
          <w:b/>
          <w:color w:val="000000"/>
        </w:rPr>
      </w:pPr>
    </w:p>
    <w:p w:rsidR="002A13C1" w:rsidRPr="00332ED6" w:rsidRDefault="002A13C1" w:rsidP="002A13C1">
      <w:pPr>
        <w:rPr>
          <w:b/>
          <w:color w:val="000000"/>
        </w:rPr>
      </w:pPr>
      <w:r w:rsidRPr="00332ED6">
        <w:rPr>
          <w:b/>
          <w:color w:val="000000"/>
          <w:lang w:val="en-US"/>
        </w:rPr>
        <w:t>IV</w:t>
      </w:r>
      <w:r w:rsidRPr="00332ED6">
        <w:rPr>
          <w:b/>
          <w:color w:val="000000"/>
        </w:rPr>
        <w:t xml:space="preserve">. </w:t>
      </w:r>
      <w:r w:rsidRPr="00332ED6">
        <w:rPr>
          <w:b/>
        </w:rPr>
        <w:t>«Прочие опасности»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1. </w:t>
      </w:r>
      <w:r w:rsidRPr="00332ED6">
        <w:rPr>
          <w:color w:val="000000"/>
          <w:u w:val="single"/>
        </w:rPr>
        <w:t>Личная безопасность (2 ч).</w:t>
      </w:r>
      <w:r w:rsidRPr="00332ED6">
        <w:rPr>
          <w:color w:val="000000"/>
        </w:rPr>
        <w:t xml:space="preserve"> Модель поведения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2.   </w:t>
      </w:r>
      <w:r w:rsidRPr="00332ED6">
        <w:rPr>
          <w:color w:val="000000"/>
          <w:u w:val="single"/>
        </w:rPr>
        <w:t xml:space="preserve">Стрельба в помещении (1 ч).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3.   </w:t>
      </w:r>
      <w:r w:rsidRPr="00332ED6">
        <w:rPr>
          <w:u w:val="single"/>
        </w:rPr>
        <w:t xml:space="preserve">Личная безопасность в подъезде. </w:t>
      </w:r>
      <w:r w:rsidRPr="00332ED6">
        <w:rPr>
          <w:color w:val="000000"/>
          <w:u w:val="single"/>
        </w:rPr>
        <w:t xml:space="preserve">Если ты оказался заложником (1 ч). </w:t>
      </w:r>
      <w:r w:rsidRPr="00332ED6">
        <w:rPr>
          <w:color w:val="000000"/>
        </w:rPr>
        <w:t xml:space="preserve"> </w:t>
      </w:r>
    </w:p>
    <w:p w:rsidR="002A13C1" w:rsidRPr="00332ED6" w:rsidRDefault="002A13C1" w:rsidP="002A13C1">
      <w:pPr>
        <w:rPr>
          <w:b/>
          <w:i/>
          <w:color w:val="000000"/>
        </w:rPr>
      </w:pPr>
      <w:r w:rsidRPr="00332ED6">
        <w:rPr>
          <w:color w:val="000000"/>
        </w:rPr>
        <w:t xml:space="preserve">           </w:t>
      </w:r>
      <w:r w:rsidRPr="00332ED6">
        <w:rPr>
          <w:b/>
          <w:i/>
          <w:color w:val="000000"/>
        </w:rPr>
        <w:t>Практическое занятие:</w:t>
      </w:r>
      <w:r w:rsidRPr="00332ED6">
        <w:rPr>
          <w:color w:val="000000"/>
        </w:rPr>
        <w:t xml:space="preserve"> разбор ситуации «Захват заложника».</w:t>
      </w:r>
      <w:r w:rsidRPr="00332ED6">
        <w:rPr>
          <w:b/>
          <w:i/>
          <w:color w:val="000000"/>
        </w:rPr>
        <w:t xml:space="preserve"> </w:t>
      </w:r>
      <w:r w:rsidRPr="00332ED6">
        <w:rPr>
          <w:color w:val="000000"/>
        </w:rPr>
        <w:t xml:space="preserve"> </w:t>
      </w:r>
    </w:p>
    <w:p w:rsidR="002A13C1" w:rsidRPr="00332ED6" w:rsidRDefault="002A13C1" w:rsidP="002A13C1">
      <w:r w:rsidRPr="00332ED6">
        <w:rPr>
          <w:color w:val="000000"/>
        </w:rPr>
        <w:t xml:space="preserve">4.  </w:t>
      </w:r>
      <w:r w:rsidRPr="00332ED6">
        <w:rPr>
          <w:u w:val="single"/>
        </w:rPr>
        <w:t xml:space="preserve">Личная безопасность в гостях (1 ч). </w:t>
      </w:r>
      <w:r w:rsidRPr="00332ED6">
        <w:t>Звонок в  дверь.</w:t>
      </w:r>
    </w:p>
    <w:p w:rsidR="002A13C1" w:rsidRPr="00332ED6" w:rsidRDefault="002A13C1" w:rsidP="002A13C1">
      <w:pPr>
        <w:rPr>
          <w:b/>
          <w:i/>
          <w:color w:val="000000"/>
        </w:rPr>
      </w:pPr>
      <w:r w:rsidRPr="00332ED6">
        <w:t xml:space="preserve">         </w:t>
      </w:r>
      <w:r w:rsidRPr="00332ED6">
        <w:rPr>
          <w:b/>
          <w:i/>
        </w:rPr>
        <w:t>Практическое занятие:</w:t>
      </w:r>
      <w:r w:rsidRPr="00332ED6">
        <w:t xml:space="preserve"> разыгрывание ситуации «Звонок в дверь».</w:t>
      </w:r>
    </w:p>
    <w:p w:rsidR="002A13C1" w:rsidRPr="00332ED6" w:rsidRDefault="002A13C1" w:rsidP="002A13C1">
      <w:pPr>
        <w:rPr>
          <w:color w:val="000000"/>
          <w:u w:val="single"/>
        </w:rPr>
      </w:pPr>
      <w:r w:rsidRPr="00332ED6">
        <w:rPr>
          <w:color w:val="000000"/>
        </w:rPr>
        <w:t xml:space="preserve">5.  </w:t>
      </w:r>
      <w:r w:rsidRPr="00332ED6">
        <w:rPr>
          <w:color w:val="000000"/>
          <w:u w:val="single"/>
        </w:rPr>
        <w:t xml:space="preserve">Личная безопасность дома. Внимание – мошенники, воры ( 1 ч).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разыгрывание ситуации «Поворот ключа в замочной скважине».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6. </w:t>
      </w:r>
      <w:r w:rsidRPr="00332ED6">
        <w:rPr>
          <w:color w:val="000000"/>
          <w:u w:val="single"/>
        </w:rPr>
        <w:t>Обобщающее занятие за три года обучения (2 ч).</w:t>
      </w:r>
      <w:r w:rsidRPr="00332ED6">
        <w:rPr>
          <w:color w:val="000000"/>
        </w:rPr>
        <w:t xml:space="preserve"> Личная безопасность.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>Практическое занятие</w:t>
      </w:r>
      <w:r w:rsidRPr="00332ED6">
        <w:rPr>
          <w:color w:val="000000"/>
        </w:rPr>
        <w:t xml:space="preserve">: подготовка материалов «Внимание! Опасно!» для информационного стенда школы.   </w:t>
      </w:r>
    </w:p>
    <w:p w:rsidR="002A13C1" w:rsidRPr="00332ED6" w:rsidRDefault="002A13C1" w:rsidP="002A13C1">
      <w:pPr>
        <w:rPr>
          <w:color w:val="000000"/>
        </w:rPr>
      </w:pPr>
    </w:p>
    <w:p w:rsidR="002A13C1" w:rsidRPr="00332ED6" w:rsidRDefault="002A13C1" w:rsidP="002A13C1">
      <w:pPr>
        <w:outlineLvl w:val="0"/>
        <w:rPr>
          <w:b/>
          <w:i/>
        </w:rPr>
      </w:pPr>
      <w:r w:rsidRPr="00332ED6">
        <w:rPr>
          <w:b/>
          <w:i/>
        </w:rPr>
        <w:t xml:space="preserve">       К концу 3  года обучения дети должны:</w:t>
      </w:r>
    </w:p>
    <w:p w:rsidR="002A13C1" w:rsidRPr="00332ED6" w:rsidRDefault="002A13C1" w:rsidP="002A13C1">
      <w:pPr>
        <w:numPr>
          <w:ilvl w:val="0"/>
          <w:numId w:val="6"/>
        </w:numPr>
        <w:rPr>
          <w:b/>
        </w:rPr>
      </w:pPr>
      <w:r w:rsidRPr="00332ED6">
        <w:rPr>
          <w:b/>
        </w:rPr>
        <w:t>Знать: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>программные требования за курс обучения; значение и названия дорожных знаков и разметки, предусмотренные программой; правила движения по загородной дороге и перехода проезжей части в разных погодных условиях.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>обязанности пассажира;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>законы природы;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>роль человека в природном равновесии;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 xml:space="preserve"> меры безопасности на воде весной.</w:t>
      </w:r>
    </w:p>
    <w:p w:rsidR="002A13C1" w:rsidRPr="00332ED6" w:rsidRDefault="002A13C1" w:rsidP="002A13C1">
      <w:pPr>
        <w:numPr>
          <w:ilvl w:val="0"/>
          <w:numId w:val="6"/>
        </w:numPr>
        <w:rPr>
          <w:b/>
        </w:rPr>
      </w:pPr>
      <w:r w:rsidRPr="00332ED6">
        <w:t>знаки пожарной безопасности;</w:t>
      </w:r>
    </w:p>
    <w:p w:rsidR="002A13C1" w:rsidRPr="00332ED6" w:rsidRDefault="002A13C1" w:rsidP="002A13C1">
      <w:pPr>
        <w:numPr>
          <w:ilvl w:val="0"/>
          <w:numId w:val="6"/>
        </w:numPr>
        <w:rPr>
          <w:b/>
        </w:rPr>
      </w:pPr>
      <w:r w:rsidRPr="00332ED6">
        <w:t>средства пожаротушения.</w:t>
      </w:r>
    </w:p>
    <w:p w:rsidR="002A13C1" w:rsidRPr="00332ED6" w:rsidRDefault="002A13C1" w:rsidP="002A13C1">
      <w:pPr>
        <w:numPr>
          <w:ilvl w:val="0"/>
          <w:numId w:val="6"/>
        </w:numPr>
        <w:jc w:val="both"/>
        <w:rPr>
          <w:b/>
        </w:rPr>
      </w:pPr>
      <w:r w:rsidRPr="00332ED6">
        <w:t xml:space="preserve">как вести себя с непрошенными гостями; </w:t>
      </w:r>
    </w:p>
    <w:p w:rsidR="002A13C1" w:rsidRPr="00332ED6" w:rsidRDefault="002A13C1" w:rsidP="002A13C1">
      <w:pPr>
        <w:numPr>
          <w:ilvl w:val="0"/>
          <w:numId w:val="6"/>
        </w:numPr>
        <w:jc w:val="both"/>
        <w:rPr>
          <w:b/>
        </w:rPr>
      </w:pPr>
      <w:r w:rsidRPr="00332ED6">
        <w:t>знать правила поведения при захвате террористами;</w:t>
      </w:r>
    </w:p>
    <w:p w:rsidR="002A13C1" w:rsidRPr="00332ED6" w:rsidRDefault="002A13C1" w:rsidP="002A13C1">
      <w:pPr>
        <w:numPr>
          <w:ilvl w:val="0"/>
          <w:numId w:val="6"/>
        </w:numPr>
        <w:rPr>
          <w:b/>
        </w:rPr>
      </w:pPr>
      <w:r w:rsidRPr="00332ED6">
        <w:t xml:space="preserve">телефоны экстренной службы.  </w:t>
      </w:r>
    </w:p>
    <w:p w:rsidR="002A13C1" w:rsidRPr="00332ED6" w:rsidRDefault="002A13C1" w:rsidP="002A13C1">
      <w:pPr>
        <w:rPr>
          <w:b/>
        </w:rPr>
      </w:pPr>
    </w:p>
    <w:p w:rsidR="002A13C1" w:rsidRPr="00332ED6" w:rsidRDefault="002A13C1" w:rsidP="002A13C1">
      <w:pPr>
        <w:rPr>
          <w:b/>
        </w:rPr>
      </w:pPr>
      <w:r w:rsidRPr="00332ED6">
        <w:rPr>
          <w:b/>
        </w:rPr>
        <w:t>Уметь: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 xml:space="preserve"> уметь пользоваться общественным транспортом, переходить проезжую часть поселковой дороги после выхода из автобуса.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>строить взаимоотношения со своим окружением.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>уметь экипироваться для лыжного похода.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>соблюдать правила пожарной безопасности на природе;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>предотвратить пожар подручными средствами.</w:t>
      </w:r>
    </w:p>
    <w:p w:rsidR="002A13C1" w:rsidRPr="00332ED6" w:rsidRDefault="002A13C1" w:rsidP="002A13C1">
      <w:pPr>
        <w:sectPr w:rsidR="002A13C1" w:rsidRPr="00332ED6" w:rsidSect="003E6277">
          <w:type w:val="nextColumn"/>
          <w:pgSz w:w="11906" w:h="16838"/>
          <w:pgMar w:top="1418" w:right="1418" w:bottom="1418" w:left="1418" w:header="720" w:footer="720" w:gutter="0"/>
          <w:cols w:space="720"/>
          <w:titlePg/>
        </w:sectPr>
      </w:pPr>
    </w:p>
    <w:p w:rsidR="002A13C1" w:rsidRPr="00332ED6" w:rsidRDefault="002A13C1" w:rsidP="002A13C1">
      <w:pPr>
        <w:jc w:val="center"/>
        <w:rPr>
          <w:b/>
        </w:rPr>
      </w:pPr>
      <w:r w:rsidRPr="00332ED6">
        <w:rPr>
          <w:b/>
        </w:rPr>
        <w:lastRenderedPageBreak/>
        <w:t xml:space="preserve">4 год обучения: </w:t>
      </w:r>
    </w:p>
    <w:p w:rsidR="002A13C1" w:rsidRPr="00332ED6" w:rsidRDefault="002A13C1" w:rsidP="002A13C1">
      <w:pPr>
        <w:jc w:val="center"/>
        <w:rPr>
          <w:b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3"/>
        <w:gridCol w:w="2837"/>
        <w:gridCol w:w="879"/>
        <w:gridCol w:w="1649"/>
        <w:gridCol w:w="1898"/>
        <w:gridCol w:w="3926"/>
        <w:gridCol w:w="1953"/>
      </w:tblGrid>
      <w:tr w:rsidR="002A13C1" w:rsidRPr="00332ED6" w:rsidTr="007416D5">
        <w:trPr>
          <w:cantSplit/>
        </w:trPr>
        <w:tc>
          <w:tcPr>
            <w:tcW w:w="1108" w:type="dxa"/>
            <w:vMerge w:val="restart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№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Название  модуля</w:t>
            </w:r>
          </w:p>
        </w:tc>
        <w:tc>
          <w:tcPr>
            <w:tcW w:w="4775" w:type="dxa"/>
            <w:gridSpan w:val="3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4273" w:type="dxa"/>
            <w:vMerge w:val="restart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 xml:space="preserve">Уровень результатов </w:t>
            </w:r>
          </w:p>
        </w:tc>
        <w:tc>
          <w:tcPr>
            <w:tcW w:w="2114" w:type="dxa"/>
            <w:vMerge w:val="restart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>Формы достижения результатов</w:t>
            </w:r>
          </w:p>
        </w:tc>
      </w:tr>
      <w:tr w:rsidR="002A13C1" w:rsidRPr="00332ED6" w:rsidTr="007416D5">
        <w:trPr>
          <w:cantSplit/>
        </w:trPr>
        <w:tc>
          <w:tcPr>
            <w:tcW w:w="1108" w:type="dxa"/>
            <w:vMerge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3082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  <w:r w:rsidRPr="00332ED6">
              <w:rPr>
                <w:b/>
                <w:color w:val="000000"/>
              </w:rPr>
              <w:t>Всего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 xml:space="preserve"> Аудиторные </w:t>
            </w:r>
          </w:p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>занятия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>Внеаудиторные</w:t>
            </w:r>
          </w:p>
          <w:p w:rsidR="002A13C1" w:rsidRPr="00332ED6" w:rsidRDefault="002A13C1" w:rsidP="007416D5">
            <w:pPr>
              <w:jc w:val="center"/>
              <w:rPr>
                <w:b/>
              </w:rPr>
            </w:pPr>
            <w:r w:rsidRPr="00332ED6">
              <w:rPr>
                <w:b/>
              </w:rPr>
              <w:t xml:space="preserve">занятия </w:t>
            </w:r>
          </w:p>
        </w:tc>
        <w:tc>
          <w:tcPr>
            <w:tcW w:w="4273" w:type="dxa"/>
            <w:vMerge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114" w:type="dxa"/>
            <w:vMerge/>
          </w:tcPr>
          <w:p w:rsidR="002A13C1" w:rsidRPr="00332ED6" w:rsidRDefault="002A13C1" w:rsidP="007416D5">
            <w:pPr>
              <w:jc w:val="both"/>
            </w:pP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i/>
                <w:color w:val="000000"/>
              </w:rPr>
            </w:pPr>
            <w:r w:rsidRPr="00332ED6">
              <w:rPr>
                <w:i/>
                <w:color w:val="000000"/>
              </w:rPr>
              <w:t>Вводное занятие.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pPr>
              <w:pStyle w:val="31"/>
              <w:jc w:val="left"/>
            </w:pPr>
            <w:r w:rsidRPr="00332ED6">
              <w:t>участие в общественной жизни, ориентирование в событиях, происходящих в стране и в мире; ледование здоровому образу жизни. формирование мотивов достижения и социального признания;</w:t>
            </w:r>
          </w:p>
          <w:p w:rsidR="002A13C1" w:rsidRPr="00332ED6" w:rsidRDefault="002A13C1" w:rsidP="007416D5">
            <w:r w:rsidRPr="00332ED6">
              <w:t>- мотив, реализующий потребность в социально значимой и социально оцениваемой деятельности.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Коммуникативные</w:t>
            </w:r>
            <w:r w:rsidRPr="00332ED6">
              <w:t xml:space="preserve">                            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 xml:space="preserve"> С</w:t>
            </w:r>
            <w:r w:rsidRPr="00332ED6">
              <w:t>амостоятельное выделение и формулирование познавательной цели.</w:t>
            </w:r>
            <w:r w:rsidRPr="00332ED6">
              <w:rPr>
                <w:b/>
              </w:rPr>
              <w:t xml:space="preserve">       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Регулятивные</w:t>
            </w:r>
            <w:r w:rsidRPr="00332ED6">
              <w:t xml:space="preserve"> оценка:</w:t>
            </w:r>
          </w:p>
          <w:p w:rsidR="002A13C1" w:rsidRPr="00332ED6" w:rsidRDefault="002A13C1" w:rsidP="007416D5">
            <w:pPr>
              <w:ind w:left="360"/>
              <w:jc w:val="both"/>
            </w:pPr>
            <w:r w:rsidRPr="00332ED6">
              <w:t>- выделение и осознание учащимся того, что уже усвоено и что еще нужно усвоить, осознание качества и уровня усвоения;</w:t>
            </w:r>
          </w:p>
          <w:p w:rsidR="002A13C1" w:rsidRPr="00332ED6" w:rsidRDefault="002A13C1" w:rsidP="007416D5">
            <w:pPr>
              <w:jc w:val="both"/>
            </w:pPr>
            <w:r w:rsidRPr="00332ED6">
              <w:t>саморегуляция:</w:t>
            </w:r>
          </w:p>
          <w:p w:rsidR="002A13C1" w:rsidRPr="00332ED6" w:rsidRDefault="002A13C1" w:rsidP="007416D5">
            <w:pPr>
              <w:ind w:left="360"/>
              <w:jc w:val="both"/>
            </w:pPr>
            <w:r w:rsidRPr="00332ED6">
              <w:t xml:space="preserve">- способность к мобилизации сил и энергии, к волевому усилию и к преодолению </w:t>
            </w:r>
            <w:r w:rsidRPr="00332ED6">
              <w:lastRenderedPageBreak/>
              <w:t>препятствий.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>
              <w:lastRenderedPageBreak/>
              <w:t>Карта путешествия по Миру безопасности</w:t>
            </w:r>
          </w:p>
        </w:tc>
      </w:tr>
      <w:tr w:rsidR="002A13C1" w:rsidRPr="00332ED6" w:rsidTr="007416D5">
        <w:tc>
          <w:tcPr>
            <w:tcW w:w="4190" w:type="dxa"/>
            <w:gridSpan w:val="2"/>
          </w:tcPr>
          <w:p w:rsidR="002A13C1" w:rsidRPr="00332ED6" w:rsidRDefault="002A13C1" w:rsidP="007416D5">
            <w:pPr>
              <w:rPr>
                <w:i/>
                <w:color w:val="000000"/>
              </w:rPr>
            </w:pPr>
            <w:r w:rsidRPr="00332ED6">
              <w:rPr>
                <w:b/>
                <w:color w:val="000000"/>
                <w:lang w:val="en-US"/>
              </w:rPr>
              <w:lastRenderedPageBreak/>
              <w:t>I</w:t>
            </w:r>
            <w:r w:rsidRPr="00332ED6">
              <w:rPr>
                <w:b/>
                <w:color w:val="000000"/>
              </w:rPr>
              <w:t>.«Зеленый огонек»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8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4,5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3,5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rPr>
                <w:b/>
              </w:rPr>
            </w:pP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both"/>
            </w:pP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История развития автомототранспорта и проблемы безопасного движения.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</w:p>
          <w:p w:rsidR="002A13C1" w:rsidRPr="00332ED6" w:rsidRDefault="002A13C1" w:rsidP="007416D5">
            <w:pPr>
              <w:jc w:val="both"/>
            </w:pPr>
            <w:r w:rsidRPr="00332ED6">
              <w:t>Организация совместно-продуктивной деятельности.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самостоятельное создание способов решения проблем творческого и поискового характера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t>Проект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Дорожные знаки и их группы. История возникновения дорожных знаков.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 Личностные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 xml:space="preserve"> Организация совместно-продуктивной деятельности.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t>Проект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</w:pPr>
            <w:r w:rsidRPr="00332ED6">
              <w:t>3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Дорожная разметка и ее предназначение.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 xml:space="preserve"> Организация совместно-продуктивной деятельности.</w:t>
            </w:r>
          </w:p>
          <w:p w:rsidR="002A13C1" w:rsidRPr="00332ED6" w:rsidRDefault="002A13C1" w:rsidP="007416D5">
            <w:pPr>
              <w:jc w:val="both"/>
            </w:pPr>
            <w:r w:rsidRPr="00332ED6">
              <w:t xml:space="preserve"> </w:t>
            </w:r>
            <w:r w:rsidRPr="00332ED6">
              <w:rPr>
                <w:b/>
              </w:rPr>
              <w:t>Познавательные</w:t>
            </w:r>
            <w:r w:rsidRPr="00332ED6">
              <w:t xml:space="preserve"> </w:t>
            </w:r>
          </w:p>
          <w:p w:rsidR="002A13C1" w:rsidRPr="00332ED6" w:rsidRDefault="002A13C1" w:rsidP="007416D5">
            <w:pPr>
              <w:jc w:val="both"/>
            </w:pPr>
            <w:r w:rsidRPr="00332ED6"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t>Творческая работа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4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Общие правила к водителям велосипедов.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lastRenderedPageBreak/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Организация совместно-продуктивной деятельности;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lastRenderedPageBreak/>
              <w:t>Агитбригада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lastRenderedPageBreak/>
              <w:t>5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Оказание первой доврачебной помощи пострадавшим в ДТП.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Организация совместно-продуктивной деятельности.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Познавательные</w:t>
            </w:r>
            <w:r w:rsidRPr="00332ED6">
              <w:t xml:space="preserve"> </w:t>
            </w:r>
          </w:p>
          <w:p w:rsidR="002A13C1" w:rsidRPr="00332ED6" w:rsidRDefault="002A13C1" w:rsidP="007416D5">
            <w:pPr>
              <w:jc w:val="both"/>
            </w:pPr>
            <w:r w:rsidRPr="00332ED6"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t>Видеофильм</w:t>
            </w:r>
          </w:p>
        </w:tc>
      </w:tr>
      <w:tr w:rsidR="002A13C1" w:rsidRPr="00332ED6" w:rsidTr="007416D5">
        <w:trPr>
          <w:trHeight w:val="90"/>
        </w:trPr>
        <w:tc>
          <w:tcPr>
            <w:tcW w:w="1108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6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 «Пропаганда правил дорожного движения»  для учащихся 0-х и 1-х классов.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-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 Личностные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Организация совместно-продуктивной деятельности.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Познавательные</w:t>
            </w:r>
            <w:r w:rsidRPr="00332ED6">
              <w:t xml:space="preserve"> </w:t>
            </w:r>
          </w:p>
          <w:p w:rsidR="002A13C1" w:rsidRPr="00332ED6" w:rsidRDefault="002A13C1" w:rsidP="007416D5">
            <w:pPr>
              <w:jc w:val="both"/>
            </w:pPr>
            <w:r w:rsidRPr="00332ED6"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Выступление агитбригады ЮИДД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7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Итоговое занятие «Посвящение в ЮИДД».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Организация совместно-продуктивной деятельности.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Регулятивные 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t>КТД</w:t>
            </w:r>
          </w:p>
        </w:tc>
      </w:tr>
      <w:tr w:rsidR="002A13C1" w:rsidRPr="00332ED6" w:rsidTr="007416D5">
        <w:tc>
          <w:tcPr>
            <w:tcW w:w="4190" w:type="dxa"/>
            <w:gridSpan w:val="2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b/>
                <w:color w:val="000000"/>
                <w:lang w:val="en-US"/>
              </w:rPr>
              <w:lastRenderedPageBreak/>
              <w:t>II</w:t>
            </w:r>
            <w:r w:rsidRPr="00332ED6">
              <w:rPr>
                <w:b/>
                <w:color w:val="000000"/>
              </w:rPr>
              <w:t xml:space="preserve">. </w:t>
            </w:r>
            <w:r w:rsidRPr="00332ED6">
              <w:rPr>
                <w:b/>
              </w:rPr>
              <w:t>«Мое здоровье»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7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3,5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3,5</w:t>
            </w:r>
          </w:p>
        </w:tc>
        <w:tc>
          <w:tcPr>
            <w:tcW w:w="4273" w:type="dxa"/>
          </w:tcPr>
          <w:p w:rsidR="002A13C1" w:rsidRPr="00332ED6" w:rsidRDefault="002A13C1" w:rsidP="007416D5"/>
        </w:tc>
        <w:tc>
          <w:tcPr>
            <w:tcW w:w="2114" w:type="dxa"/>
          </w:tcPr>
          <w:p w:rsidR="002A13C1" w:rsidRPr="00332ED6" w:rsidRDefault="002A13C1" w:rsidP="007416D5">
            <w:pPr>
              <w:jc w:val="both"/>
            </w:pP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Простудные заболевания. Грипп 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-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r w:rsidRPr="00332ED6">
              <w:t>Овладение начальными формами исследовательской деятельности, включая умение поиска и работы с информацией, в том числе с использованием различных средств ИКТ.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both"/>
            </w:pPr>
            <w:r w:rsidRPr="00332ED6">
              <w:t>Презентация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t>Курить – здоровью вредить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0,5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0,5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Коммуникативные</w:t>
            </w:r>
            <w:r w:rsidRPr="00332ED6">
              <w:t xml:space="preserve"> </w:t>
            </w:r>
          </w:p>
          <w:p w:rsidR="002A13C1" w:rsidRPr="00332ED6" w:rsidRDefault="002A13C1" w:rsidP="007416D5">
            <w:pPr>
              <w:jc w:val="both"/>
            </w:pPr>
            <w:r w:rsidRPr="00332ED6">
              <w:t xml:space="preserve">Организация совместно-продуктивной </w:t>
            </w:r>
          </w:p>
          <w:p w:rsidR="002A13C1" w:rsidRPr="00332ED6" w:rsidRDefault="002A13C1" w:rsidP="007416D5">
            <w:pPr>
              <w:jc w:val="both"/>
            </w:pPr>
            <w:r w:rsidRPr="00332ED6">
              <w:t>Деятельности.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Овладение начальными формами исследовательской деятельности, включая умение поиска и работы с информацией, в том числе с использованием различных средств ИКТ.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t>Сочинение</w:t>
            </w:r>
          </w:p>
          <w:p w:rsidR="002A13C1" w:rsidRPr="00332ED6" w:rsidRDefault="002A13C1" w:rsidP="007416D5">
            <w:pPr>
              <w:jc w:val="center"/>
            </w:pPr>
            <w:r w:rsidRPr="00332ED6">
              <w:t xml:space="preserve">Листовка 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3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t>Алкоголизм – враг человека.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Овладение начальными формами исследовательской деятельности, включая умение поиска и работы с информацией, в том числе с использованием различных средств ИКТ.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t xml:space="preserve">Презентация 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4</w:t>
            </w:r>
          </w:p>
        </w:tc>
        <w:tc>
          <w:tcPr>
            <w:tcW w:w="3082" w:type="dxa"/>
          </w:tcPr>
          <w:p w:rsidR="002A13C1" w:rsidRPr="00332ED6" w:rsidRDefault="002A13C1" w:rsidP="007416D5">
            <w:r w:rsidRPr="00332ED6">
              <w:t xml:space="preserve">Наркомания – опасная болезнь.   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t>.</w:t>
            </w:r>
            <w:r w:rsidRPr="00332ED6">
              <w:rPr>
                <w:b/>
              </w:rPr>
              <w:t xml:space="preserve"> УУД 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Познавательные</w:t>
            </w:r>
          </w:p>
          <w:p w:rsidR="002A13C1" w:rsidRPr="00332ED6" w:rsidRDefault="002A13C1" w:rsidP="007416D5">
            <w:r w:rsidRPr="00332ED6">
              <w:t xml:space="preserve">Овладение начальными формами </w:t>
            </w:r>
            <w:r w:rsidRPr="00332ED6">
              <w:lastRenderedPageBreak/>
              <w:t>исследовательской деятельности, включая умение поиска и работы с информацией, в том числе с использованием различных средств ИКТ.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lastRenderedPageBreak/>
              <w:t>Дневник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lastRenderedPageBreak/>
              <w:t>5</w:t>
            </w:r>
          </w:p>
        </w:tc>
        <w:tc>
          <w:tcPr>
            <w:tcW w:w="3082" w:type="dxa"/>
          </w:tcPr>
          <w:p w:rsidR="002A13C1" w:rsidRPr="00332ED6" w:rsidRDefault="002A13C1" w:rsidP="007416D5">
            <w:r w:rsidRPr="00332ED6">
              <w:t>Подвижные игры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t>Организация совместно-продуктивной деятельности.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6</w:t>
            </w:r>
          </w:p>
        </w:tc>
        <w:tc>
          <w:tcPr>
            <w:tcW w:w="3082" w:type="dxa"/>
          </w:tcPr>
          <w:p w:rsidR="002A13C1" w:rsidRPr="00332ED6" w:rsidRDefault="002A13C1" w:rsidP="007416D5">
            <w:r w:rsidRPr="00332ED6">
              <w:t>Обобщающее занятие «Лыжня для всех»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t>Организация совместно-продуктивной деятельности.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</w:p>
        </w:tc>
      </w:tr>
      <w:tr w:rsidR="002A13C1" w:rsidRPr="00332ED6" w:rsidTr="007416D5">
        <w:tc>
          <w:tcPr>
            <w:tcW w:w="4190" w:type="dxa"/>
            <w:gridSpan w:val="2"/>
          </w:tcPr>
          <w:p w:rsidR="002A13C1" w:rsidRPr="00332ED6" w:rsidRDefault="002A13C1" w:rsidP="007416D5">
            <w:r w:rsidRPr="00332ED6">
              <w:rPr>
                <w:b/>
                <w:color w:val="000000"/>
                <w:lang w:val="en-US"/>
              </w:rPr>
              <w:t>III</w:t>
            </w:r>
            <w:r w:rsidRPr="00332ED6">
              <w:rPr>
                <w:b/>
                <w:color w:val="000000"/>
              </w:rPr>
              <w:t>. «Огонь рядом»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10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3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7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Отряд «Юная пожарная дружина» («ЮПД») 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1.5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Организация совместно-продуктивной деятельности.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t>Агитбригада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Подготовка  и представление отряда «ЮПД» учащимся школы.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1.5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Организация совместно-продуктивной деятельности.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t>Спектакль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3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Подготовка и проведение игры-практикума для учащихся 1-х классов «Звони по номеру-01».   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1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Организация совместно-продуктивной деятельности.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t>КТД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t>4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Сбор и подготовка материала для создания  книжки-малышки «С огнем шутить нельзя!» для учащихся 1-х </w:t>
            </w:r>
            <w:r w:rsidRPr="00332ED6">
              <w:rPr>
                <w:color w:val="000000"/>
              </w:rPr>
              <w:lastRenderedPageBreak/>
              <w:t>классов. Издание книжки-малышки.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lastRenderedPageBreak/>
              <w:t>3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Организация совместно-продуктивной деятельности.</w:t>
            </w:r>
          </w:p>
          <w:p w:rsidR="002A13C1" w:rsidRPr="00332ED6" w:rsidRDefault="002A13C1" w:rsidP="007416D5">
            <w:pPr>
              <w:jc w:val="both"/>
            </w:pP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t>Книжка-малышка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</w:pPr>
            <w:r w:rsidRPr="00332ED6">
              <w:rPr>
                <w:color w:val="000000"/>
              </w:rPr>
              <w:lastRenderedPageBreak/>
              <w:t>5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Итоговое занятие. Ролевая игра с младшими школьниками «Малыши на дороге»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pStyle w:val="9"/>
              <w:rPr>
                <w:rFonts w:ascii="Times New Roman" w:hAnsi="Times New Roman"/>
              </w:rPr>
            </w:pPr>
            <w:r w:rsidRPr="00332ED6">
              <w:rPr>
                <w:rFonts w:ascii="Times New Roman" w:hAnsi="Times New Roman"/>
              </w:rPr>
              <w:t xml:space="preserve">УУД 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 xml:space="preserve">Регулятивные 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t>Целеполагание; планирование; прогнозирование, контроль, коррекцию и оценку.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t>Диагностика</w:t>
            </w:r>
          </w:p>
        </w:tc>
      </w:tr>
      <w:tr w:rsidR="002A13C1" w:rsidRPr="00332ED6" w:rsidTr="007416D5">
        <w:tc>
          <w:tcPr>
            <w:tcW w:w="4190" w:type="dxa"/>
            <w:gridSpan w:val="2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b/>
                <w:color w:val="000000"/>
                <w:lang w:val="en-US"/>
              </w:rPr>
              <w:t>IV</w:t>
            </w:r>
            <w:r w:rsidRPr="00332ED6">
              <w:rPr>
                <w:b/>
                <w:color w:val="000000"/>
              </w:rPr>
              <w:t xml:space="preserve">. </w:t>
            </w:r>
            <w:r w:rsidRPr="00332ED6">
              <w:rPr>
                <w:b/>
              </w:rPr>
              <w:t>«Прочие опасности»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6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3,5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2,5</w:t>
            </w:r>
          </w:p>
        </w:tc>
        <w:tc>
          <w:tcPr>
            <w:tcW w:w="4273" w:type="dxa"/>
          </w:tcPr>
          <w:p w:rsidR="002A13C1" w:rsidRPr="00332ED6" w:rsidRDefault="002A13C1" w:rsidP="007416D5"/>
          <w:p w:rsidR="002A13C1" w:rsidRPr="00332ED6" w:rsidRDefault="002A13C1" w:rsidP="007416D5"/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 Умей сказать нет!  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r w:rsidRPr="00332ED6">
              <w:rPr>
                <w:b/>
              </w:rPr>
              <w:t>Личностные</w:t>
            </w:r>
            <w:r w:rsidRPr="00332ED6">
              <w:t xml:space="preserve"> </w:t>
            </w:r>
          </w:p>
          <w:p w:rsidR="002A13C1" w:rsidRPr="00332ED6" w:rsidRDefault="002A13C1" w:rsidP="007416D5">
            <w:r w:rsidRPr="00332ED6">
              <w:t>Действия нравственно-этического оценивания через выявление морального содержания и нравственного значения действий персонажей.</w:t>
            </w:r>
          </w:p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r w:rsidRPr="00332ED6">
              <w:t>Организация совместно-продуктивной деятельности.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t>Выступление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2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 xml:space="preserve">«Чтобы вы сделали?» 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1.5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 xml:space="preserve"> 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pPr>
              <w:jc w:val="both"/>
              <w:rPr>
                <w:rFonts w:eastAsia="Symbol"/>
              </w:rPr>
            </w:pPr>
            <w:r w:rsidRPr="00332ED6">
              <w:rPr>
                <w:b/>
              </w:rPr>
              <w:t>Личностные</w:t>
            </w:r>
            <w:r w:rsidRPr="00332ED6">
              <w:t xml:space="preserve"> развитие позитивной самооценки и самоуважения учащихся.</w:t>
            </w:r>
            <w:r w:rsidRPr="00332ED6">
              <w:rPr>
                <w:rFonts w:eastAsia="Symbol"/>
              </w:rPr>
              <w:t>  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Коммуникативные</w:t>
            </w:r>
          </w:p>
          <w:p w:rsidR="002A13C1" w:rsidRPr="00332ED6" w:rsidRDefault="002A13C1" w:rsidP="007416D5">
            <w:pPr>
              <w:jc w:val="both"/>
            </w:pPr>
            <w:r w:rsidRPr="00332ED6">
              <w:t>Организация совместно-продуктивной деятельности.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t>КТД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3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Права ребенка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-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Насилие и закон.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1.5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rPr>
                <w:b/>
              </w:rPr>
            </w:pPr>
            <w:r w:rsidRPr="00332ED6">
              <w:rPr>
                <w:b/>
              </w:rPr>
              <w:t xml:space="preserve">УУД </w:t>
            </w:r>
          </w:p>
          <w:p w:rsidR="002A13C1" w:rsidRPr="00332ED6" w:rsidRDefault="002A13C1" w:rsidP="007416D5">
            <w:r w:rsidRPr="00332ED6">
              <w:rPr>
                <w:b/>
              </w:rPr>
              <w:t>Познавательные</w:t>
            </w:r>
            <w:r w:rsidRPr="00332ED6">
              <w:t xml:space="preserve"> </w:t>
            </w:r>
          </w:p>
          <w:p w:rsidR="002A13C1" w:rsidRPr="00332ED6" w:rsidRDefault="002A13C1" w:rsidP="007416D5">
            <w:r w:rsidRPr="00332ED6">
              <w:t>Приобретение школьниками социальных знаний о семье, законах.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t>Выработка правил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Подбор материала для буклета-памятки.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1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 w:rsidRPr="00332ED6">
              <w:rPr>
                <w:color w:val="000000"/>
              </w:rPr>
              <w:t>0.5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 xml:space="preserve">УУД  </w:t>
            </w:r>
          </w:p>
          <w:p w:rsidR="002A13C1" w:rsidRPr="00332ED6" w:rsidRDefault="002A13C1" w:rsidP="007416D5">
            <w:pPr>
              <w:jc w:val="both"/>
            </w:pPr>
            <w:r w:rsidRPr="00332ED6">
              <w:rPr>
                <w:b/>
              </w:rPr>
              <w:t>Личностные</w:t>
            </w:r>
            <w:r w:rsidRPr="00332ED6">
              <w:t xml:space="preserve"> </w:t>
            </w:r>
          </w:p>
          <w:p w:rsidR="002A13C1" w:rsidRPr="00332ED6" w:rsidRDefault="002A13C1" w:rsidP="007416D5">
            <w:pPr>
              <w:jc w:val="both"/>
            </w:pPr>
            <w:r w:rsidRPr="00332ED6">
              <w:t>Становление гуманистических и демократических ценностных ориентаций.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t>КТД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color w:val="000000"/>
              </w:rPr>
            </w:pPr>
            <w:r w:rsidRPr="00332ED6">
              <w:rPr>
                <w:color w:val="000000"/>
              </w:rPr>
              <w:t>Итоговое занятие за четыре года обучения.  Поход на природу «Загадки Старичка-лесовичка!»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2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 xml:space="preserve"> 1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 xml:space="preserve">1 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УУД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Личностные</w:t>
            </w:r>
          </w:p>
          <w:p w:rsidR="002A13C1" w:rsidRPr="00332ED6" w:rsidRDefault="002A13C1" w:rsidP="007416D5">
            <w:pPr>
              <w:pStyle w:val="31"/>
              <w:jc w:val="left"/>
            </w:pPr>
            <w:r w:rsidRPr="00332ED6">
              <w:t>Следование моральным нормам, испытание чувства стыда и вины при их нарушении.</w:t>
            </w:r>
          </w:p>
          <w:p w:rsidR="002A13C1" w:rsidRPr="00332ED6" w:rsidRDefault="002A13C1" w:rsidP="007416D5">
            <w:pPr>
              <w:jc w:val="both"/>
              <w:rPr>
                <w:b/>
              </w:rPr>
            </w:pPr>
            <w:r w:rsidRPr="00332ED6">
              <w:rPr>
                <w:b/>
              </w:rPr>
              <w:t>Регулятивные</w:t>
            </w:r>
          </w:p>
          <w:p w:rsidR="002A13C1" w:rsidRPr="00332ED6" w:rsidRDefault="002A13C1" w:rsidP="007416D5">
            <w:r w:rsidRPr="00332ED6">
              <w:t>Умение планировать, регулировать, контролировать и оценивать свои действия.</w:t>
            </w: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center"/>
            </w:pPr>
            <w:r w:rsidRPr="00332ED6">
              <w:t>Диагностика</w:t>
            </w:r>
          </w:p>
        </w:tc>
      </w:tr>
      <w:tr w:rsidR="002A13C1" w:rsidRPr="00332ED6" w:rsidTr="007416D5">
        <w:tc>
          <w:tcPr>
            <w:tcW w:w="1108" w:type="dxa"/>
          </w:tcPr>
          <w:p w:rsidR="002A13C1" w:rsidRPr="00332ED6" w:rsidRDefault="002A13C1" w:rsidP="007416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82" w:type="dxa"/>
          </w:tcPr>
          <w:p w:rsidR="002A13C1" w:rsidRPr="00332ED6" w:rsidRDefault="002A13C1" w:rsidP="007416D5">
            <w:pPr>
              <w:rPr>
                <w:i/>
                <w:color w:val="000000"/>
              </w:rPr>
            </w:pPr>
            <w:r w:rsidRPr="00332ED6">
              <w:rPr>
                <w:b/>
                <w:color w:val="000000"/>
              </w:rPr>
              <w:t>Итого</w:t>
            </w:r>
          </w:p>
        </w:tc>
        <w:tc>
          <w:tcPr>
            <w:tcW w:w="939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3</w:t>
            </w:r>
            <w:r>
              <w:rPr>
                <w:b/>
                <w:i/>
                <w:color w:val="000000"/>
              </w:rPr>
              <w:t>5</w:t>
            </w:r>
          </w:p>
        </w:tc>
        <w:tc>
          <w:tcPr>
            <w:tcW w:w="1782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</w:rPr>
              <w:t>7</w:t>
            </w:r>
          </w:p>
        </w:tc>
        <w:tc>
          <w:tcPr>
            <w:tcW w:w="2054" w:type="dxa"/>
          </w:tcPr>
          <w:p w:rsidR="002A13C1" w:rsidRPr="00332ED6" w:rsidRDefault="002A13C1" w:rsidP="007416D5">
            <w:pPr>
              <w:jc w:val="center"/>
              <w:rPr>
                <w:b/>
                <w:i/>
                <w:color w:val="000000"/>
              </w:rPr>
            </w:pPr>
            <w:r w:rsidRPr="00332ED6">
              <w:rPr>
                <w:b/>
                <w:i/>
                <w:color w:val="000000"/>
              </w:rPr>
              <w:t xml:space="preserve"> 1</w:t>
            </w:r>
            <w:r>
              <w:rPr>
                <w:b/>
                <w:i/>
                <w:color w:val="000000"/>
              </w:rPr>
              <w:t>8</w:t>
            </w:r>
          </w:p>
        </w:tc>
        <w:tc>
          <w:tcPr>
            <w:tcW w:w="4273" w:type="dxa"/>
          </w:tcPr>
          <w:p w:rsidR="002A13C1" w:rsidRPr="00332ED6" w:rsidRDefault="002A13C1" w:rsidP="007416D5">
            <w:pPr>
              <w:jc w:val="both"/>
            </w:pPr>
          </w:p>
        </w:tc>
        <w:tc>
          <w:tcPr>
            <w:tcW w:w="2114" w:type="dxa"/>
          </w:tcPr>
          <w:p w:rsidR="002A13C1" w:rsidRPr="00332ED6" w:rsidRDefault="002A13C1" w:rsidP="007416D5">
            <w:pPr>
              <w:jc w:val="both"/>
            </w:pPr>
          </w:p>
        </w:tc>
      </w:tr>
    </w:tbl>
    <w:p w:rsidR="002A13C1" w:rsidRPr="00332ED6" w:rsidRDefault="002A13C1" w:rsidP="002A13C1">
      <w:pPr>
        <w:sectPr w:rsidR="002A13C1" w:rsidRPr="00332ED6" w:rsidSect="003E6277">
          <w:type w:val="nextColumn"/>
          <w:pgSz w:w="16838" w:h="11906" w:orient="landscape"/>
          <w:pgMar w:top="1418" w:right="1418" w:bottom="1418" w:left="1418" w:header="720" w:footer="720" w:gutter="0"/>
          <w:cols w:space="720"/>
          <w:titlePg/>
        </w:sectPr>
      </w:pPr>
    </w:p>
    <w:p w:rsidR="002A13C1" w:rsidRPr="00332ED6" w:rsidRDefault="002A13C1" w:rsidP="002A13C1">
      <w:pPr>
        <w:jc w:val="both"/>
        <w:outlineLvl w:val="0"/>
        <w:rPr>
          <w:b/>
          <w:i/>
          <w:u w:val="single"/>
        </w:rPr>
      </w:pPr>
      <w:r w:rsidRPr="00332ED6">
        <w:rPr>
          <w:b/>
          <w:i/>
        </w:rPr>
        <w:lastRenderedPageBreak/>
        <w:t>Содержание (4 год обучения):</w:t>
      </w:r>
    </w:p>
    <w:p w:rsidR="002A13C1" w:rsidRPr="00332ED6" w:rsidRDefault="002A13C1" w:rsidP="002A13C1">
      <w:pPr>
        <w:jc w:val="both"/>
        <w:rPr>
          <w:b/>
          <w:color w:val="000000"/>
        </w:rPr>
      </w:pPr>
      <w:r w:rsidRPr="00332ED6">
        <w:rPr>
          <w:b/>
          <w:color w:val="000000"/>
          <w:lang w:val="en-US"/>
        </w:rPr>
        <w:t>I</w:t>
      </w:r>
      <w:r w:rsidRPr="00332ED6">
        <w:rPr>
          <w:b/>
          <w:color w:val="000000"/>
        </w:rPr>
        <w:t>.«Зеленый огонек».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u w:val="single"/>
        </w:rPr>
        <w:t xml:space="preserve">1. </w:t>
      </w:r>
      <w:r w:rsidRPr="00332ED6">
        <w:rPr>
          <w:color w:val="000000"/>
          <w:u w:val="single"/>
        </w:rPr>
        <w:t>Отряд юных инспекторов движения (1 ч).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>Повторение пройденного за три года обучения. Отряд юных инспекторов движения, их роль и участие в обеспечении безопасности дорожного движения. Правила членов Отряда юных инспекторов движения.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u w:val="single"/>
        </w:rPr>
        <w:t xml:space="preserve">2.  </w:t>
      </w:r>
      <w:r w:rsidRPr="00332ED6">
        <w:rPr>
          <w:color w:val="000000"/>
          <w:u w:val="single"/>
        </w:rPr>
        <w:t>История развития автомототранспорта и проблемы безопасного движения (1 ч).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>История развития автотранспорта и правил дорожного движения в нашей стране.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>3. Дорожные знаки и их группы. История возникновения дорожных знаков (1 ч).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>Подготовка игровой программы «Путешествие в Страну дорожных знаков».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</w:rPr>
        <w:t xml:space="preserve">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 xml:space="preserve">проведение игровой программы «Путешествие в Страну дорожных знаков». 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>4. Дорожная разметка и ее предназначение (1 ч).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 xml:space="preserve"> Разновидности дорожной разметки. 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>5. Общие правила к водителям велосипедов (2 ч).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 xml:space="preserve">Правила и места пользования велосипедом. Порядок движения на улицах и дорогах. Выбор безопасного пути движения в той или иной местности. 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>6. Оказание первой доврачебной помощи пострадавшим в ДТП (1 ч).</w:t>
      </w:r>
      <w:r w:rsidRPr="00332ED6">
        <w:rPr>
          <w:color w:val="000000"/>
        </w:rPr>
        <w:t xml:space="preserve"> Состав и назначение автоаптечки. Классификация возможных травм. Виды перевязочных средств и правила наложения повязок. Правила транспортировки пострадавших. 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</w:rPr>
        <w:t xml:space="preserve">          </w:t>
      </w:r>
      <w:r w:rsidRPr="00332ED6">
        <w:rPr>
          <w:b/>
          <w:i/>
          <w:color w:val="000000"/>
        </w:rPr>
        <w:t>Практическое занятие</w:t>
      </w:r>
      <w:r w:rsidRPr="00332ED6">
        <w:rPr>
          <w:color w:val="000000"/>
        </w:rPr>
        <w:t>: первая помощь пострадавшим при несчастных случаях на дорогах.</w:t>
      </w:r>
    </w:p>
    <w:p w:rsidR="002A13C1" w:rsidRPr="00332ED6" w:rsidRDefault="002A13C1" w:rsidP="002A13C1">
      <w:pPr>
        <w:jc w:val="both"/>
        <w:outlineLvl w:val="0"/>
        <w:rPr>
          <w:color w:val="000000"/>
          <w:u w:val="single"/>
        </w:rPr>
      </w:pPr>
      <w:r w:rsidRPr="00332ED6">
        <w:rPr>
          <w:color w:val="000000"/>
          <w:u w:val="single"/>
        </w:rPr>
        <w:t>7. Выступление агитбригады ЮИДД «Пропаганда правил дорожного движения»  (1 ч).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b/>
          <w:i/>
          <w:color w:val="000000"/>
        </w:rPr>
        <w:t xml:space="preserve">        Практическое занятие</w:t>
      </w:r>
      <w:r w:rsidRPr="00332ED6">
        <w:rPr>
          <w:color w:val="000000"/>
        </w:rPr>
        <w:t>: выступление агитбригады ЮИДД «Пропаганда правил дорожного движения» для учащихся 0-х и 1-х классов.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color w:val="000000"/>
          <w:u w:val="single"/>
        </w:rPr>
        <w:t>8. Итоговое занятие «Посвящение в ЮИДД» (1 ч).</w:t>
      </w:r>
      <w:r w:rsidRPr="00332ED6">
        <w:rPr>
          <w:i/>
          <w:color w:val="000000"/>
        </w:rPr>
        <w:t xml:space="preserve"> </w:t>
      </w:r>
      <w:r w:rsidRPr="00332ED6">
        <w:rPr>
          <w:color w:val="000000"/>
        </w:rPr>
        <w:t>Подведение итогов за 4 года обучения.</w:t>
      </w:r>
    </w:p>
    <w:p w:rsidR="002A13C1" w:rsidRPr="00332ED6" w:rsidRDefault="002A13C1" w:rsidP="002A13C1">
      <w:pPr>
        <w:jc w:val="both"/>
        <w:outlineLvl w:val="0"/>
        <w:rPr>
          <w:color w:val="000000"/>
        </w:rPr>
      </w:pPr>
      <w:r w:rsidRPr="00332ED6">
        <w:rPr>
          <w:i/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посвящение в юные инспектора дорожного движения.</w:t>
      </w:r>
    </w:p>
    <w:p w:rsidR="002A13C1" w:rsidRPr="00332ED6" w:rsidRDefault="002A13C1" w:rsidP="002A13C1">
      <w:pPr>
        <w:rPr>
          <w:b/>
        </w:rPr>
      </w:pPr>
      <w:r w:rsidRPr="00332ED6">
        <w:rPr>
          <w:b/>
          <w:color w:val="000000"/>
          <w:lang w:val="en-US"/>
        </w:rPr>
        <w:t>II</w:t>
      </w:r>
      <w:r w:rsidRPr="00332ED6">
        <w:rPr>
          <w:b/>
          <w:color w:val="000000"/>
        </w:rPr>
        <w:t xml:space="preserve">. </w:t>
      </w:r>
      <w:r w:rsidRPr="00332ED6">
        <w:rPr>
          <w:b/>
        </w:rPr>
        <w:t>«Мое здоровье».</w:t>
      </w:r>
    </w:p>
    <w:p w:rsidR="002A13C1" w:rsidRPr="00332ED6" w:rsidRDefault="002A13C1" w:rsidP="002A13C1">
      <w:pPr>
        <w:jc w:val="both"/>
      </w:pPr>
      <w:r w:rsidRPr="00332ED6">
        <w:t>1.</w:t>
      </w:r>
      <w:r w:rsidRPr="00332ED6">
        <w:rPr>
          <w:u w:val="single"/>
        </w:rPr>
        <w:t>Простудные заболевания</w:t>
      </w:r>
      <w:r w:rsidRPr="00332ED6">
        <w:t xml:space="preserve"> </w:t>
      </w:r>
      <w:r w:rsidRPr="00332ED6">
        <w:rPr>
          <w:u w:val="single"/>
        </w:rPr>
        <w:t>(1 ч).</w:t>
      </w:r>
      <w:r w:rsidRPr="00332ED6">
        <w:t xml:space="preserve"> Вирусные заболевания. Грипп. Как уберечься от гриппа. Как правильно вести себя больному гриппом.</w:t>
      </w:r>
    </w:p>
    <w:p w:rsidR="002A13C1" w:rsidRPr="00332ED6" w:rsidRDefault="002A13C1" w:rsidP="002A13C1">
      <w:pPr>
        <w:jc w:val="both"/>
      </w:pPr>
      <w:r w:rsidRPr="00332ED6">
        <w:t xml:space="preserve">2. </w:t>
      </w:r>
      <w:r w:rsidRPr="00332ED6">
        <w:rPr>
          <w:u w:val="single"/>
        </w:rPr>
        <w:t>«Курить – здоровью вредить» (1 ч).</w:t>
      </w:r>
      <w:r w:rsidRPr="00332ED6">
        <w:t xml:space="preserve"> Из чего состоят сигареты. Чем курение вредит здоровью. Как отказаться от предложения покурить.</w:t>
      </w:r>
    </w:p>
    <w:p w:rsidR="002A13C1" w:rsidRPr="00332ED6" w:rsidRDefault="002A13C1" w:rsidP="002A13C1">
      <w:pPr>
        <w:jc w:val="both"/>
      </w:pPr>
      <w:r w:rsidRPr="00332ED6">
        <w:t xml:space="preserve">        </w:t>
      </w:r>
      <w:r w:rsidRPr="00332ED6">
        <w:rPr>
          <w:b/>
          <w:i/>
        </w:rPr>
        <w:t xml:space="preserve">Практическое занятие: </w:t>
      </w:r>
      <w:r w:rsidRPr="00332ED6">
        <w:t>инсценирование жизненных ситуаций</w:t>
      </w:r>
    </w:p>
    <w:p w:rsidR="002A13C1" w:rsidRPr="00332ED6" w:rsidRDefault="002A13C1" w:rsidP="002A13C1">
      <w:pPr>
        <w:jc w:val="both"/>
        <w:rPr>
          <w:u w:val="single"/>
        </w:rPr>
      </w:pPr>
      <w:r w:rsidRPr="00332ED6">
        <w:rPr>
          <w:u w:val="single"/>
        </w:rPr>
        <w:t xml:space="preserve">3. Итоговое занятие за четыре года обучении. Летнее зачетное путешествие протяженностью   (2 ч). </w:t>
      </w:r>
    </w:p>
    <w:p w:rsidR="002A13C1" w:rsidRPr="00332ED6" w:rsidRDefault="002A13C1" w:rsidP="002A13C1">
      <w:pPr>
        <w:jc w:val="both"/>
      </w:pPr>
      <w:r w:rsidRPr="00332ED6">
        <w:rPr>
          <w:u w:val="single"/>
        </w:rPr>
        <w:t xml:space="preserve">4. Наркомания – опасная болезнь.(1ч) </w:t>
      </w:r>
      <w:r w:rsidRPr="00332ED6">
        <w:t>Чем опасны наркотики.</w:t>
      </w:r>
    </w:p>
    <w:p w:rsidR="002A13C1" w:rsidRPr="00332ED6" w:rsidRDefault="002A13C1" w:rsidP="002A13C1">
      <w:pPr>
        <w:jc w:val="both"/>
      </w:pPr>
      <w:r w:rsidRPr="00332ED6">
        <w:rPr>
          <w:u w:val="single"/>
        </w:rPr>
        <w:t xml:space="preserve">5. Подвижные игры (2ч) </w:t>
      </w:r>
      <w:r w:rsidRPr="00332ED6">
        <w:t>Разучивание и проведение подвижных игр «Пройди ворота», «Два Мороза», «Волк во рву» и др.</w:t>
      </w:r>
    </w:p>
    <w:p w:rsidR="002A13C1" w:rsidRPr="00332ED6" w:rsidRDefault="002A13C1" w:rsidP="002A13C1">
      <w:pPr>
        <w:rPr>
          <w:b/>
        </w:rPr>
      </w:pPr>
      <w:r w:rsidRPr="00332ED6">
        <w:rPr>
          <w:b/>
          <w:i/>
        </w:rPr>
        <w:t xml:space="preserve">        Практическое занятие: </w:t>
      </w:r>
      <w:r w:rsidRPr="00332ED6">
        <w:t>игры в спортзале</w:t>
      </w:r>
    </w:p>
    <w:p w:rsidR="002A13C1" w:rsidRPr="00332ED6" w:rsidRDefault="002A13C1" w:rsidP="002A13C1">
      <w:pPr>
        <w:jc w:val="center"/>
        <w:rPr>
          <w:b/>
        </w:rPr>
      </w:pPr>
    </w:p>
    <w:p w:rsidR="002A13C1" w:rsidRPr="00332ED6" w:rsidRDefault="002A13C1" w:rsidP="002A13C1">
      <w:pPr>
        <w:rPr>
          <w:b/>
          <w:color w:val="000000"/>
        </w:rPr>
      </w:pPr>
      <w:r w:rsidRPr="00332ED6">
        <w:rPr>
          <w:b/>
          <w:color w:val="000000"/>
          <w:lang w:val="en-US"/>
        </w:rPr>
        <w:t>III</w:t>
      </w:r>
      <w:r w:rsidRPr="00332ED6">
        <w:rPr>
          <w:b/>
          <w:color w:val="000000"/>
        </w:rPr>
        <w:t>. «Огонь рядом».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1.  </w:t>
      </w:r>
      <w:r w:rsidRPr="00332ED6">
        <w:rPr>
          <w:color w:val="000000"/>
          <w:u w:val="single"/>
        </w:rPr>
        <w:t>Отряд «Юная пожарная дружина» («ЮПД»)(2 ч).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КТД: разработка положения отряда «ЮПД»: цели и задачи, функции, права и обязанности членов отряда, символики.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2. </w:t>
      </w:r>
      <w:r w:rsidRPr="00332ED6">
        <w:rPr>
          <w:color w:val="000000"/>
          <w:u w:val="single"/>
        </w:rPr>
        <w:t>Подготовка к представлению отряда «ЮПД» учащимся школы (1 ч).</w:t>
      </w:r>
      <w:r w:rsidRPr="00332ED6">
        <w:rPr>
          <w:color w:val="000000"/>
        </w:rPr>
        <w:t xml:space="preserve">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Представление отряда «ЮПД» перед учащимися школы.</w:t>
      </w:r>
      <w:r w:rsidRPr="00332ED6">
        <w:rPr>
          <w:b/>
          <w:i/>
          <w:color w:val="000000"/>
        </w:rPr>
        <w:t xml:space="preserve">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3. </w:t>
      </w:r>
      <w:r w:rsidRPr="00332ED6">
        <w:rPr>
          <w:color w:val="000000"/>
          <w:u w:val="single"/>
        </w:rPr>
        <w:t>Подготовка игры-практикума для учащихся 1-х классов «Звони по номеру-01» (2 ч).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 xml:space="preserve"> Проведение игры – практикума «Звони по номеру-01».</w:t>
      </w:r>
    </w:p>
    <w:p w:rsidR="002A13C1" w:rsidRPr="00332ED6" w:rsidRDefault="002A13C1" w:rsidP="002A13C1">
      <w:pPr>
        <w:rPr>
          <w:color w:val="000000"/>
          <w:u w:val="single"/>
        </w:rPr>
      </w:pPr>
      <w:r w:rsidRPr="00332ED6">
        <w:rPr>
          <w:color w:val="000000"/>
        </w:rPr>
        <w:t xml:space="preserve">4.  </w:t>
      </w:r>
      <w:r w:rsidRPr="00332ED6">
        <w:rPr>
          <w:color w:val="000000"/>
          <w:u w:val="single"/>
        </w:rPr>
        <w:t>Сбор и подготовка материала для создания  книжки-малышки «С огнем шутить нельзя!» для учащихся 0,1-х классов (3 ч).</w:t>
      </w:r>
    </w:p>
    <w:p w:rsidR="002A13C1" w:rsidRPr="00332ED6" w:rsidRDefault="002A13C1" w:rsidP="002A13C1">
      <w:pPr>
        <w:rPr>
          <w:i/>
          <w:color w:val="000000"/>
        </w:rPr>
      </w:pPr>
      <w:r w:rsidRPr="00332ED6">
        <w:rPr>
          <w:i/>
          <w:color w:val="000000"/>
        </w:rPr>
        <w:lastRenderedPageBreak/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 xml:space="preserve">Сбор и подготовка материала для создания  книжки-малышки «С огнем шутить нельзя!» для учащихся 0,1-х классов. Издание книжки-малышки.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5 </w:t>
      </w:r>
      <w:r w:rsidRPr="00332ED6">
        <w:rPr>
          <w:color w:val="000000"/>
          <w:u w:val="single"/>
        </w:rPr>
        <w:t>Итоговое занятие (1 ч).</w:t>
      </w:r>
      <w:r w:rsidRPr="00332ED6">
        <w:rPr>
          <w:color w:val="000000"/>
        </w:rPr>
        <w:t xml:space="preserve"> Закрепление знаний за 4 года обучения. </w:t>
      </w:r>
    </w:p>
    <w:p w:rsidR="002A13C1" w:rsidRPr="00332ED6" w:rsidRDefault="002A13C1" w:rsidP="002A13C1">
      <w:r w:rsidRPr="00332ED6">
        <w:t xml:space="preserve">        </w:t>
      </w:r>
      <w:r w:rsidRPr="00332ED6">
        <w:rPr>
          <w:b/>
          <w:i/>
        </w:rPr>
        <w:t xml:space="preserve">Практическое занятие: </w:t>
      </w:r>
      <w:r w:rsidRPr="00332ED6">
        <w:t xml:space="preserve">решение теста. </w:t>
      </w:r>
    </w:p>
    <w:p w:rsidR="002A13C1" w:rsidRPr="00332ED6" w:rsidRDefault="002A13C1" w:rsidP="002A13C1"/>
    <w:p w:rsidR="002A13C1" w:rsidRPr="00332ED6" w:rsidRDefault="002A13C1" w:rsidP="002A13C1">
      <w:pPr>
        <w:rPr>
          <w:b/>
        </w:rPr>
      </w:pPr>
      <w:r w:rsidRPr="00332ED6">
        <w:rPr>
          <w:b/>
          <w:color w:val="000000"/>
          <w:lang w:val="en-US"/>
        </w:rPr>
        <w:t>IV</w:t>
      </w:r>
      <w:r w:rsidRPr="00332ED6">
        <w:rPr>
          <w:b/>
          <w:color w:val="000000"/>
        </w:rPr>
        <w:t xml:space="preserve">. </w:t>
      </w:r>
      <w:r w:rsidRPr="00332ED6">
        <w:rPr>
          <w:b/>
        </w:rPr>
        <w:t>«Прочие опасности»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1.   </w:t>
      </w:r>
      <w:r w:rsidRPr="00332ED6">
        <w:rPr>
          <w:color w:val="000000"/>
          <w:u w:val="single"/>
        </w:rPr>
        <w:t xml:space="preserve">Умей сказать нет! (1 ч). </w:t>
      </w:r>
      <w:r w:rsidRPr="00332ED6">
        <w:rPr>
          <w:color w:val="000000"/>
        </w:rPr>
        <w:t>Овладение навыками уверенного поведения.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 xml:space="preserve"> тренинг «Умей сказать нет!» 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2.   «Чтобы вы сделали? (1.5 ч).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 xml:space="preserve"> проведение деловой игры «Чтобы вы сделали?»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>3.</w:t>
      </w:r>
      <w:r w:rsidRPr="00332ED6">
        <w:rPr>
          <w:color w:val="000000"/>
          <w:u w:val="single"/>
        </w:rPr>
        <w:t xml:space="preserve"> Права ребенка (1ч)</w:t>
      </w:r>
      <w:r w:rsidRPr="00332ED6">
        <w:rPr>
          <w:b/>
          <w:i/>
          <w:color w:val="000000"/>
        </w:rPr>
        <w:t xml:space="preserve"> </w:t>
      </w:r>
      <w:r w:rsidRPr="00332ED6">
        <w:rPr>
          <w:color w:val="000000"/>
        </w:rPr>
        <w:t>Каждый ребенок имеет свои права. Знакомство с правами ребенка.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4.  </w:t>
      </w:r>
      <w:r w:rsidRPr="00332ED6">
        <w:rPr>
          <w:color w:val="000000"/>
          <w:u w:val="single"/>
        </w:rPr>
        <w:t xml:space="preserve">Насилие и закон (1. ч). </w:t>
      </w:r>
      <w:r w:rsidRPr="00332ED6">
        <w:rPr>
          <w:color w:val="000000"/>
        </w:rPr>
        <w:t>Игра или реальная жизнь?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решение</w:t>
      </w:r>
      <w:r w:rsidRPr="00332ED6">
        <w:rPr>
          <w:b/>
          <w:i/>
          <w:color w:val="000000"/>
        </w:rPr>
        <w:t xml:space="preserve"> </w:t>
      </w:r>
      <w:r w:rsidRPr="00332ED6">
        <w:rPr>
          <w:color w:val="000000"/>
        </w:rPr>
        <w:t>и разбор ситуационных задач.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5. </w:t>
      </w:r>
      <w:r w:rsidRPr="00332ED6">
        <w:rPr>
          <w:color w:val="000000"/>
          <w:u w:val="single"/>
        </w:rPr>
        <w:t>Подбор материала для буклета-памятки (1 ч).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6. </w:t>
      </w:r>
      <w:r w:rsidRPr="00332ED6">
        <w:rPr>
          <w:color w:val="000000"/>
          <w:u w:val="single"/>
        </w:rPr>
        <w:t>Итоговое занятие за четыре года обучения (2 ч).</w:t>
      </w:r>
      <w:r w:rsidRPr="00332ED6">
        <w:rPr>
          <w:color w:val="000000"/>
        </w:rPr>
        <w:t xml:space="preserve"> Закрепление знаний, умений и навыков. </w:t>
      </w:r>
    </w:p>
    <w:p w:rsidR="002A13C1" w:rsidRPr="00332ED6" w:rsidRDefault="002A13C1" w:rsidP="002A13C1">
      <w:pPr>
        <w:rPr>
          <w:color w:val="000000"/>
        </w:rPr>
      </w:pPr>
      <w:r w:rsidRPr="00332ED6">
        <w:rPr>
          <w:color w:val="000000"/>
        </w:rPr>
        <w:t xml:space="preserve">         </w:t>
      </w:r>
      <w:r w:rsidRPr="00332ED6">
        <w:rPr>
          <w:b/>
          <w:i/>
          <w:color w:val="000000"/>
        </w:rPr>
        <w:t xml:space="preserve">Практическое занятие: </w:t>
      </w:r>
      <w:r w:rsidRPr="00332ED6">
        <w:rPr>
          <w:color w:val="000000"/>
        </w:rPr>
        <w:t>поход на природу</w:t>
      </w:r>
    </w:p>
    <w:p w:rsidR="002A13C1" w:rsidRPr="00332ED6" w:rsidRDefault="002A13C1" w:rsidP="002A13C1">
      <w:pPr>
        <w:rPr>
          <w:color w:val="000000"/>
        </w:rPr>
      </w:pPr>
    </w:p>
    <w:p w:rsidR="002A13C1" w:rsidRPr="00332ED6" w:rsidRDefault="002A13C1" w:rsidP="002A13C1"/>
    <w:p w:rsidR="002A13C1" w:rsidRPr="00332ED6" w:rsidRDefault="002A13C1" w:rsidP="002A13C1">
      <w:pPr>
        <w:outlineLvl w:val="0"/>
        <w:rPr>
          <w:b/>
          <w:i/>
        </w:rPr>
      </w:pPr>
      <w:r w:rsidRPr="00332ED6">
        <w:rPr>
          <w:b/>
          <w:i/>
        </w:rPr>
        <w:t xml:space="preserve">       К концу 4  года обучения  дети должны:</w:t>
      </w:r>
    </w:p>
    <w:p w:rsidR="002A13C1" w:rsidRPr="00332ED6" w:rsidRDefault="002A13C1" w:rsidP="002A13C1">
      <w:pPr>
        <w:rPr>
          <w:b/>
        </w:rPr>
      </w:pPr>
      <w:r w:rsidRPr="00332ED6">
        <w:rPr>
          <w:b/>
        </w:rPr>
        <w:t>Знать:</w:t>
      </w:r>
    </w:p>
    <w:p w:rsidR="002A13C1" w:rsidRPr="00332ED6" w:rsidRDefault="002A13C1" w:rsidP="002A13C1">
      <w:pPr>
        <w:numPr>
          <w:ilvl w:val="0"/>
          <w:numId w:val="6"/>
        </w:numPr>
        <w:jc w:val="both"/>
        <w:rPr>
          <w:b/>
        </w:rPr>
      </w:pPr>
      <w:r w:rsidRPr="00332ED6">
        <w:t>основные термины и понятия, общие положения «Правил дорожного движения», правила перехода проезжей части на площадях, перекрестках, правила посадки и высадки из общественного транспорта, правила поведения детей при перевозке автобусом.</w:t>
      </w:r>
    </w:p>
    <w:p w:rsidR="002A13C1" w:rsidRPr="00332ED6" w:rsidRDefault="002A13C1" w:rsidP="002A13C1">
      <w:pPr>
        <w:numPr>
          <w:ilvl w:val="0"/>
          <w:numId w:val="13"/>
        </w:numPr>
      </w:pPr>
      <w:r w:rsidRPr="00332ED6">
        <w:t>правила движения управления велосипедом (с 14 лет);</w:t>
      </w:r>
    </w:p>
    <w:p w:rsidR="002A13C1" w:rsidRPr="00332ED6" w:rsidRDefault="002A13C1" w:rsidP="002A13C1">
      <w:pPr>
        <w:numPr>
          <w:ilvl w:val="0"/>
          <w:numId w:val="3"/>
        </w:numPr>
      </w:pPr>
      <w:r w:rsidRPr="00332ED6">
        <w:t>знать правила пожарной безопасности.</w:t>
      </w:r>
    </w:p>
    <w:p w:rsidR="002A13C1" w:rsidRPr="00332ED6" w:rsidRDefault="002A13C1" w:rsidP="002A13C1">
      <w:pPr>
        <w:numPr>
          <w:ilvl w:val="0"/>
          <w:numId w:val="3"/>
        </w:numPr>
      </w:pPr>
      <w:r w:rsidRPr="00332ED6">
        <w:t>правила личной безопасности.</w:t>
      </w:r>
    </w:p>
    <w:p w:rsidR="002A13C1" w:rsidRPr="00332ED6" w:rsidRDefault="002A13C1" w:rsidP="002A13C1">
      <w:pPr>
        <w:numPr>
          <w:ilvl w:val="0"/>
          <w:numId w:val="3"/>
        </w:numPr>
      </w:pPr>
    </w:p>
    <w:p w:rsidR="002A13C1" w:rsidRPr="00332ED6" w:rsidRDefault="002A13C1" w:rsidP="002A13C1">
      <w:pPr>
        <w:rPr>
          <w:b/>
        </w:rPr>
      </w:pPr>
      <w:r w:rsidRPr="00332ED6">
        <w:rPr>
          <w:b/>
        </w:rPr>
        <w:t>Уметь:</w:t>
      </w:r>
    </w:p>
    <w:p w:rsidR="002A13C1" w:rsidRPr="00332ED6" w:rsidRDefault="002A13C1" w:rsidP="002A13C1">
      <w:pPr>
        <w:numPr>
          <w:ilvl w:val="0"/>
          <w:numId w:val="6"/>
        </w:numPr>
      </w:pPr>
      <w:r w:rsidRPr="00332ED6">
        <w:t>правильно вести себя, оказавшись в экстремальных ситуациях на проезжей части дороги; пользоваться общественным транспортом; самостоятельно выбрать безопасный путь движения в той или иной местности.</w:t>
      </w:r>
    </w:p>
    <w:p w:rsidR="002A13C1" w:rsidRPr="00332ED6" w:rsidRDefault="002A13C1" w:rsidP="002A13C1">
      <w:pPr>
        <w:numPr>
          <w:ilvl w:val="0"/>
          <w:numId w:val="12"/>
        </w:numPr>
      </w:pPr>
      <w:r w:rsidRPr="00332ED6">
        <w:t>оказывать первую доврачебную помощь.</w:t>
      </w:r>
    </w:p>
    <w:p w:rsidR="002A13C1" w:rsidRPr="00332ED6" w:rsidRDefault="002A13C1" w:rsidP="002A13C1">
      <w:pPr>
        <w:numPr>
          <w:ilvl w:val="0"/>
          <w:numId w:val="12"/>
        </w:numPr>
      </w:pPr>
      <w:r w:rsidRPr="00332ED6">
        <w:t>правильно вести себя, оказавшись в экстремальных ситуациях  во время пожара.</w:t>
      </w:r>
    </w:p>
    <w:p w:rsidR="002A13C1" w:rsidRPr="00332ED6" w:rsidRDefault="002A13C1" w:rsidP="002A13C1">
      <w:pPr>
        <w:numPr>
          <w:ilvl w:val="0"/>
          <w:numId w:val="12"/>
        </w:numPr>
      </w:pPr>
      <w:r w:rsidRPr="00332ED6">
        <w:t>владеть навыками уверенного поведения;</w:t>
      </w:r>
    </w:p>
    <w:p w:rsidR="002A13C1" w:rsidRPr="00332ED6" w:rsidRDefault="002A13C1" w:rsidP="002A13C1">
      <w:pPr>
        <w:numPr>
          <w:ilvl w:val="0"/>
          <w:numId w:val="12"/>
        </w:numPr>
        <w:sectPr w:rsidR="002A13C1" w:rsidRPr="00332ED6" w:rsidSect="003E6277">
          <w:type w:val="nextColumn"/>
          <w:pgSz w:w="11906" w:h="16838"/>
          <w:pgMar w:top="1418" w:right="1418" w:bottom="1418" w:left="1418" w:header="720" w:footer="720" w:gutter="0"/>
          <w:cols w:space="720"/>
          <w:titlePg/>
        </w:sectPr>
      </w:pPr>
      <w:r w:rsidRPr="00332ED6">
        <w:t xml:space="preserve">вызвать полицию, </w:t>
      </w:r>
      <w:r>
        <w:t>скорую помощь, пожарную службу</w:t>
      </w:r>
    </w:p>
    <w:p w:rsidR="002A13C1" w:rsidRPr="00332ED6" w:rsidRDefault="002A13C1" w:rsidP="002A13C1">
      <w:pPr>
        <w:outlineLvl w:val="0"/>
        <w:rPr>
          <w:b/>
        </w:rPr>
      </w:pPr>
      <w:r w:rsidRPr="00332ED6">
        <w:rPr>
          <w:b/>
        </w:rPr>
        <w:lastRenderedPageBreak/>
        <w:t xml:space="preserve"> Литература </w:t>
      </w:r>
    </w:p>
    <w:p w:rsidR="002A13C1" w:rsidRPr="00332ED6" w:rsidRDefault="002A13C1" w:rsidP="002A13C1">
      <w:pPr>
        <w:rPr>
          <w:b/>
        </w:rPr>
      </w:pPr>
    </w:p>
    <w:p w:rsidR="002A13C1" w:rsidRPr="00332ED6" w:rsidRDefault="002A13C1" w:rsidP="002A13C1">
      <w:pPr>
        <w:outlineLvl w:val="0"/>
        <w:rPr>
          <w:b/>
        </w:rPr>
      </w:pPr>
      <w:r w:rsidRPr="00332ED6">
        <w:rPr>
          <w:b/>
        </w:rPr>
        <w:t>Для педагога:</w:t>
      </w:r>
    </w:p>
    <w:p w:rsidR="002A13C1" w:rsidRPr="00332ED6" w:rsidRDefault="002A13C1" w:rsidP="002A13C1">
      <w:pPr>
        <w:numPr>
          <w:ilvl w:val="0"/>
          <w:numId w:val="4"/>
        </w:numPr>
      </w:pPr>
      <w:r w:rsidRPr="00332ED6">
        <w:t>Алексеев В.А. 300 вопросов и ответов по экологии -  Ярославль: Академия развития, 1998.</w:t>
      </w:r>
    </w:p>
    <w:p w:rsidR="002A13C1" w:rsidRPr="00332ED6" w:rsidRDefault="002A13C1" w:rsidP="002A13C1">
      <w:pPr>
        <w:numPr>
          <w:ilvl w:val="0"/>
          <w:numId w:val="4"/>
        </w:numPr>
      </w:pPr>
      <w:r w:rsidRPr="00332ED6">
        <w:t>Григорьев Д.В. Внеурочная деятельность школьников. Методический конструктор: пособие для учителя/Д.В.Григорьев, П.В. Степанов.-М.:Просвещение,2010.-223с.-(Стандарты второго поколения)</w:t>
      </w:r>
    </w:p>
    <w:p w:rsidR="002A13C1" w:rsidRPr="00332ED6" w:rsidRDefault="002A13C1" w:rsidP="002A13C1">
      <w:pPr>
        <w:numPr>
          <w:ilvl w:val="0"/>
          <w:numId w:val="4"/>
        </w:numPr>
      </w:pPr>
      <w:r w:rsidRPr="00332ED6">
        <w:t>Дмитриев Ю.О. Кто в лесу живет и что в лесу растет - М: Детская литература, 1985.</w:t>
      </w:r>
    </w:p>
    <w:p w:rsidR="002A13C1" w:rsidRPr="00332ED6" w:rsidRDefault="002A13C1" w:rsidP="002A13C1">
      <w:pPr>
        <w:numPr>
          <w:ilvl w:val="0"/>
          <w:numId w:val="4"/>
        </w:numPr>
      </w:pPr>
      <w:r w:rsidRPr="00332ED6">
        <w:t xml:space="preserve">Дмитриев Ю.О. О природе для больших и маленьких - М: Педагогика ,1982 </w:t>
      </w:r>
    </w:p>
    <w:p w:rsidR="002A13C1" w:rsidRPr="00332ED6" w:rsidRDefault="002A13C1" w:rsidP="002A13C1">
      <w:pPr>
        <w:numPr>
          <w:ilvl w:val="0"/>
          <w:numId w:val="4"/>
        </w:numPr>
      </w:pPr>
      <w:r w:rsidRPr="00332ED6">
        <w:t xml:space="preserve">Дорожная безопасность: обучение и воспитание младшего школьника/ Допущено Министерством образования РФ/Учебно-методическое пособие под общей редакцией В.Н.Кирьянова.-М.:Третий Рим,2007. </w:t>
      </w:r>
    </w:p>
    <w:p w:rsidR="002A13C1" w:rsidRPr="00332ED6" w:rsidRDefault="002A13C1" w:rsidP="002A13C1">
      <w:pPr>
        <w:numPr>
          <w:ilvl w:val="0"/>
          <w:numId w:val="4"/>
        </w:numPr>
      </w:pPr>
      <w:r w:rsidRPr="00332ED6">
        <w:t>Иванова Т.С. Экологическое образование и воспитание в начальной школе -</w:t>
      </w:r>
    </w:p>
    <w:p w:rsidR="002A13C1" w:rsidRPr="00332ED6" w:rsidRDefault="002A13C1" w:rsidP="002A13C1">
      <w:r w:rsidRPr="00332ED6">
        <w:t xml:space="preserve">            М: Просвещение, 2003.</w:t>
      </w:r>
    </w:p>
    <w:p w:rsidR="002A13C1" w:rsidRPr="00332ED6" w:rsidRDefault="002A13C1" w:rsidP="002A13C1">
      <w:r w:rsidRPr="00332ED6">
        <w:t xml:space="preserve">      8. Ковалько В.И. Игровой модульный курс по ПДД, или Школьник вышел на </w:t>
      </w:r>
    </w:p>
    <w:p w:rsidR="002A13C1" w:rsidRPr="00332ED6" w:rsidRDefault="002A13C1" w:rsidP="002A13C1">
      <w:r w:rsidRPr="00332ED6">
        <w:t xml:space="preserve">          улицу: 1-4  классы. – М.:ВАКО, 2008.  </w:t>
      </w:r>
    </w:p>
    <w:p w:rsidR="002A13C1" w:rsidRPr="00332ED6" w:rsidRDefault="002A13C1" w:rsidP="002A13C1">
      <w:pPr>
        <w:numPr>
          <w:ilvl w:val="0"/>
          <w:numId w:val="4"/>
        </w:numPr>
      </w:pPr>
      <w:r w:rsidRPr="00332ED6">
        <w:t>Корабельников В.А. Краски природы - М: Просвещение , 1989.</w:t>
      </w:r>
    </w:p>
    <w:p w:rsidR="002A13C1" w:rsidRPr="00332ED6" w:rsidRDefault="002A13C1" w:rsidP="002A13C1">
      <w:pPr>
        <w:numPr>
          <w:ilvl w:val="0"/>
          <w:numId w:val="4"/>
        </w:numPr>
        <w:jc w:val="both"/>
      </w:pPr>
      <w:r w:rsidRPr="00332ED6">
        <w:t>Николаева, С.О. Занятия по культуре поведения с дошкольниками и младшими школьниками: Литературный и музыкально-игровой материал: Учеб.- метод. пособие / С.О. Николаева. - М. :  Гуманит. изд. центр ВЛАДОС,2003. – 80 с.</w:t>
      </w:r>
    </w:p>
    <w:p w:rsidR="002A13C1" w:rsidRPr="00332ED6" w:rsidRDefault="002A13C1" w:rsidP="002A13C1">
      <w:r w:rsidRPr="00332ED6">
        <w:t xml:space="preserve">     10.Обухова Л.А.Школа Докторов природы, или 135 уроков здоровья(1-4 классы).   </w:t>
      </w:r>
    </w:p>
    <w:p w:rsidR="002A13C1" w:rsidRPr="00332ED6" w:rsidRDefault="002A13C1" w:rsidP="002A13C1">
      <w:pPr>
        <w:ind w:left="360"/>
      </w:pPr>
      <w:r w:rsidRPr="00332ED6">
        <w:t xml:space="preserve">     Изд. 2-е, испр. И доп. –М.:ВАКО, 2005,208с. – (Мастерская учителя).</w:t>
      </w:r>
    </w:p>
    <w:p w:rsidR="002A13C1" w:rsidRPr="00332ED6" w:rsidRDefault="002A13C1" w:rsidP="002A13C1">
      <w:r w:rsidRPr="00332ED6">
        <w:t xml:space="preserve">     11.. Плешаков А.А. Зеленые страницы - М: Просвещение, 1997</w:t>
      </w:r>
    </w:p>
    <w:p w:rsidR="002A13C1" w:rsidRPr="00332ED6" w:rsidRDefault="002A13C1" w:rsidP="002A13C1">
      <w:r w:rsidRPr="00332ED6">
        <w:t xml:space="preserve">      12.Павлова О.В.Пожарная безопасность в начальной школе/конспекты занятий и классных часов-Волгоград:Учитель,2006,-143с.</w:t>
      </w:r>
    </w:p>
    <w:p w:rsidR="002A13C1" w:rsidRPr="00332ED6" w:rsidRDefault="002A13C1" w:rsidP="002A13C1">
      <w:r w:rsidRPr="00332ED6">
        <w:t xml:space="preserve">      13. Полезные привычки/пособие для учителя-2000</w:t>
      </w:r>
    </w:p>
    <w:p w:rsidR="002A13C1" w:rsidRPr="00332ED6" w:rsidRDefault="002A13C1" w:rsidP="002A13C1">
      <w:r w:rsidRPr="00332ED6">
        <w:t xml:space="preserve">      14. Энциклопедический словарь юного географа-краеведа / Составитель </w:t>
      </w:r>
    </w:p>
    <w:p w:rsidR="002A13C1" w:rsidRPr="00332ED6" w:rsidRDefault="002A13C1" w:rsidP="002A13C1">
      <w:r w:rsidRPr="00332ED6">
        <w:t xml:space="preserve">          Г.В.Карпов. -  М: Педагогика, 1981.</w:t>
      </w:r>
    </w:p>
    <w:p w:rsidR="002A13C1" w:rsidRPr="00332ED6" w:rsidRDefault="002A13C1" w:rsidP="002A13C1">
      <w:r w:rsidRPr="00332ED6">
        <w:t xml:space="preserve">       </w:t>
      </w:r>
    </w:p>
    <w:p w:rsidR="002A13C1" w:rsidRPr="00332ED6" w:rsidRDefault="002A13C1" w:rsidP="002A13C1">
      <w:pPr>
        <w:rPr>
          <w:b/>
        </w:rPr>
      </w:pPr>
    </w:p>
    <w:p w:rsidR="002A13C1" w:rsidRPr="00332ED6" w:rsidRDefault="002A13C1" w:rsidP="002A13C1">
      <w:pPr>
        <w:outlineLvl w:val="0"/>
        <w:rPr>
          <w:b/>
        </w:rPr>
      </w:pPr>
      <w:r w:rsidRPr="00332ED6">
        <w:rPr>
          <w:b/>
        </w:rPr>
        <w:t>Для  обучающихся:</w:t>
      </w:r>
    </w:p>
    <w:p w:rsidR="002A13C1" w:rsidRPr="00332ED6" w:rsidRDefault="002A13C1" w:rsidP="002A13C1">
      <w:pPr>
        <w:rPr>
          <w:b/>
        </w:rPr>
      </w:pPr>
    </w:p>
    <w:p w:rsidR="002A13C1" w:rsidRPr="00332ED6" w:rsidRDefault="002A13C1" w:rsidP="002A13C1">
      <w:pPr>
        <w:numPr>
          <w:ilvl w:val="0"/>
          <w:numId w:val="5"/>
        </w:numPr>
      </w:pPr>
      <w:r w:rsidRPr="00332ED6">
        <w:t>Завьялова О.Г. Азбука экологии.</w:t>
      </w:r>
    </w:p>
    <w:p w:rsidR="002A13C1" w:rsidRPr="00332ED6" w:rsidRDefault="002A13C1" w:rsidP="002A13C1">
      <w:pPr>
        <w:numPr>
          <w:ilvl w:val="0"/>
          <w:numId w:val="5"/>
        </w:numPr>
      </w:pPr>
      <w:r w:rsidRPr="00332ED6">
        <w:t xml:space="preserve">Энциклопедия  Все обо всем М: «Слово АСТ», 1998. </w:t>
      </w:r>
    </w:p>
    <w:p w:rsidR="002A13C1" w:rsidRPr="00332ED6" w:rsidRDefault="002A13C1" w:rsidP="002A13C1">
      <w:pPr>
        <w:numPr>
          <w:ilvl w:val="0"/>
          <w:numId w:val="5"/>
        </w:numPr>
      </w:pPr>
      <w:r w:rsidRPr="00332ED6">
        <w:t>Настольные развивающие игры:</w:t>
      </w:r>
    </w:p>
    <w:p w:rsidR="002A13C1" w:rsidRPr="00332ED6" w:rsidRDefault="002A13C1" w:rsidP="002A13C1">
      <w:pPr>
        <w:numPr>
          <w:ilvl w:val="0"/>
          <w:numId w:val="14"/>
        </w:numPr>
      </w:pPr>
      <w:r w:rsidRPr="00332ED6">
        <w:t>«Я – водитель»;</w:t>
      </w:r>
    </w:p>
    <w:p w:rsidR="002A13C1" w:rsidRPr="00332ED6" w:rsidRDefault="002A13C1" w:rsidP="002A13C1">
      <w:pPr>
        <w:numPr>
          <w:ilvl w:val="0"/>
          <w:numId w:val="14"/>
        </w:numPr>
      </w:pPr>
      <w:r w:rsidRPr="00332ED6">
        <w:t>«Я – спасатель»;</w:t>
      </w:r>
    </w:p>
    <w:p w:rsidR="002A13C1" w:rsidRPr="00332ED6" w:rsidRDefault="002A13C1" w:rsidP="002A13C1">
      <w:pPr>
        <w:numPr>
          <w:ilvl w:val="0"/>
          <w:numId w:val="14"/>
        </w:numPr>
      </w:pPr>
      <w:r w:rsidRPr="00332ED6">
        <w:t>«Я – доктор».</w:t>
      </w:r>
    </w:p>
    <w:p w:rsidR="002A13C1" w:rsidRPr="00332ED6" w:rsidRDefault="002A13C1" w:rsidP="002A13C1">
      <w:pPr>
        <w:outlineLvl w:val="0"/>
      </w:pPr>
    </w:p>
    <w:p w:rsidR="002A13C1" w:rsidRDefault="002A13C1" w:rsidP="002A13C1"/>
    <w:p w:rsidR="00321CC7" w:rsidRDefault="00321CC7"/>
    <w:sectPr w:rsidR="00321CC7" w:rsidSect="003E6277">
      <w:type w:val="nextColumn"/>
      <w:pgSz w:w="11906" w:h="16838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D9" w:rsidRDefault="004678D9" w:rsidP="00481707">
      <w:r>
        <w:separator/>
      </w:r>
    </w:p>
  </w:endnote>
  <w:endnote w:type="continuationSeparator" w:id="0">
    <w:p w:rsidR="004678D9" w:rsidRDefault="004678D9" w:rsidP="0048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E4" w:rsidRDefault="0048170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A13C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07E4" w:rsidRDefault="004678D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7E4" w:rsidRDefault="0048170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A13C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7A70">
      <w:rPr>
        <w:rStyle w:val="ab"/>
        <w:noProof/>
      </w:rPr>
      <w:t>2</w:t>
    </w:r>
    <w:r>
      <w:rPr>
        <w:rStyle w:val="ab"/>
      </w:rPr>
      <w:fldChar w:fldCharType="end"/>
    </w:r>
  </w:p>
  <w:p w:rsidR="00C707E4" w:rsidRDefault="004678D9" w:rsidP="00C719E6">
    <w:pPr>
      <w:pStyle w:val="a9"/>
      <w:ind w:right="360"/>
      <w:jc w:val="center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69" w:rsidRDefault="00481707">
    <w:pPr>
      <w:pStyle w:val="a9"/>
      <w:jc w:val="right"/>
    </w:pPr>
    <w:r>
      <w:fldChar w:fldCharType="begin"/>
    </w:r>
    <w:r w:rsidR="002A13C1">
      <w:instrText xml:space="preserve"> PAGE   \* MERGEFORMAT </w:instrText>
    </w:r>
    <w:r>
      <w:fldChar w:fldCharType="separate"/>
    </w:r>
    <w:r w:rsidR="00967A70">
      <w:rPr>
        <w:noProof/>
      </w:rPr>
      <w:t>44</w:t>
    </w:r>
    <w:r>
      <w:fldChar w:fldCharType="end"/>
    </w:r>
  </w:p>
  <w:p w:rsidR="003F1C69" w:rsidRDefault="004678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D9" w:rsidRDefault="004678D9" w:rsidP="00481707">
      <w:r>
        <w:separator/>
      </w:r>
    </w:p>
  </w:footnote>
  <w:footnote w:type="continuationSeparator" w:id="0">
    <w:p w:rsidR="004678D9" w:rsidRDefault="004678D9" w:rsidP="00481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3F9F"/>
    <w:multiLevelType w:val="hybridMultilevel"/>
    <w:tmpl w:val="797CF54C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3A9C"/>
    <w:multiLevelType w:val="hybridMultilevel"/>
    <w:tmpl w:val="77183B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C6CE6"/>
    <w:multiLevelType w:val="hybridMultilevel"/>
    <w:tmpl w:val="075C94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A25BF"/>
    <w:multiLevelType w:val="hybridMultilevel"/>
    <w:tmpl w:val="AF7A76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9752DA"/>
    <w:multiLevelType w:val="hybridMultilevel"/>
    <w:tmpl w:val="571C2B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8708A"/>
    <w:multiLevelType w:val="hybridMultilevel"/>
    <w:tmpl w:val="27900E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67117"/>
    <w:multiLevelType w:val="hybridMultilevel"/>
    <w:tmpl w:val="42CC00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F2348"/>
    <w:multiLevelType w:val="hybridMultilevel"/>
    <w:tmpl w:val="95B235B0"/>
    <w:lvl w:ilvl="0" w:tplc="FFFFFFFF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11F7F"/>
    <w:multiLevelType w:val="hybridMultilevel"/>
    <w:tmpl w:val="A3B4E18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4914"/>
    <w:multiLevelType w:val="hybridMultilevel"/>
    <w:tmpl w:val="7F6E1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71C0E"/>
    <w:multiLevelType w:val="hybridMultilevel"/>
    <w:tmpl w:val="DA14D4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90766"/>
    <w:multiLevelType w:val="hybridMultilevel"/>
    <w:tmpl w:val="F9222E3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D2B17"/>
    <w:multiLevelType w:val="hybridMultilevel"/>
    <w:tmpl w:val="E4C0318E"/>
    <w:lvl w:ilvl="0" w:tplc="FFFFFFFF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046BA1"/>
    <w:multiLevelType w:val="hybridMultilevel"/>
    <w:tmpl w:val="9B4096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95B4A"/>
    <w:multiLevelType w:val="hybridMultilevel"/>
    <w:tmpl w:val="D480BB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B80A26"/>
    <w:multiLevelType w:val="hybridMultilevel"/>
    <w:tmpl w:val="110A03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A6569D3"/>
    <w:multiLevelType w:val="hybridMultilevel"/>
    <w:tmpl w:val="932EB4A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8411D"/>
    <w:multiLevelType w:val="hybridMultilevel"/>
    <w:tmpl w:val="6B8C4C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D36186"/>
    <w:multiLevelType w:val="hybridMultilevel"/>
    <w:tmpl w:val="56A2FF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1F2151"/>
    <w:multiLevelType w:val="hybridMultilevel"/>
    <w:tmpl w:val="3EB4074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96A61"/>
    <w:multiLevelType w:val="hybridMultilevel"/>
    <w:tmpl w:val="9BCEB0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0529BC"/>
    <w:multiLevelType w:val="hybridMultilevel"/>
    <w:tmpl w:val="E0A4B21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74E3A"/>
    <w:multiLevelType w:val="hybridMultilevel"/>
    <w:tmpl w:val="BD3E7A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913E7B"/>
    <w:multiLevelType w:val="hybridMultilevel"/>
    <w:tmpl w:val="84FC4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9E3162"/>
    <w:multiLevelType w:val="hybridMultilevel"/>
    <w:tmpl w:val="401CE3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247C19"/>
    <w:multiLevelType w:val="hybridMultilevel"/>
    <w:tmpl w:val="B4325E04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7"/>
  </w:num>
  <w:num w:numId="9">
    <w:abstractNumId w:val="3"/>
  </w:num>
  <w:num w:numId="10">
    <w:abstractNumId w:val="2"/>
  </w:num>
  <w:num w:numId="11">
    <w:abstractNumId w:val="20"/>
  </w:num>
  <w:num w:numId="12">
    <w:abstractNumId w:val="5"/>
  </w:num>
  <w:num w:numId="13">
    <w:abstractNumId w:val="1"/>
  </w:num>
  <w:num w:numId="14">
    <w:abstractNumId w:val="15"/>
  </w:num>
  <w:num w:numId="15">
    <w:abstractNumId w:val="18"/>
  </w:num>
  <w:num w:numId="16">
    <w:abstractNumId w:val="14"/>
  </w:num>
  <w:num w:numId="17">
    <w:abstractNumId w:val="9"/>
  </w:num>
  <w:num w:numId="18">
    <w:abstractNumId w:val="21"/>
  </w:num>
  <w:num w:numId="19">
    <w:abstractNumId w:val="8"/>
  </w:num>
  <w:num w:numId="20">
    <w:abstractNumId w:val="7"/>
  </w:num>
  <w:num w:numId="21">
    <w:abstractNumId w:val="25"/>
  </w:num>
  <w:num w:numId="22">
    <w:abstractNumId w:val="0"/>
  </w:num>
  <w:num w:numId="23">
    <w:abstractNumId w:val="16"/>
  </w:num>
  <w:num w:numId="24">
    <w:abstractNumId w:val="11"/>
  </w:num>
  <w:num w:numId="25">
    <w:abstractNumId w:val="1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3C1"/>
    <w:rsid w:val="002A13C1"/>
    <w:rsid w:val="00321CC7"/>
    <w:rsid w:val="004678D9"/>
    <w:rsid w:val="00481707"/>
    <w:rsid w:val="0096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3C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A13C1"/>
    <w:pPr>
      <w:keepNext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2A13C1"/>
    <w:pPr>
      <w:keepNext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qFormat/>
    <w:rsid w:val="002A13C1"/>
    <w:pPr>
      <w:keepNext/>
      <w:ind w:firstLine="708"/>
      <w:jc w:val="both"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qFormat/>
    <w:rsid w:val="002A13C1"/>
    <w:pPr>
      <w:keepNext/>
      <w:ind w:firstLine="708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A13C1"/>
    <w:pPr>
      <w:keepNext/>
      <w:ind w:firstLine="360"/>
      <w:jc w:val="both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2A13C1"/>
    <w:pPr>
      <w:keepNext/>
      <w:jc w:val="both"/>
      <w:outlineLvl w:val="6"/>
    </w:pPr>
    <w:rPr>
      <w:b/>
      <w:bCs/>
      <w:i/>
      <w:sz w:val="28"/>
      <w:szCs w:val="28"/>
    </w:rPr>
  </w:style>
  <w:style w:type="paragraph" w:styleId="8">
    <w:name w:val="heading 8"/>
    <w:basedOn w:val="a"/>
    <w:next w:val="a"/>
    <w:link w:val="80"/>
    <w:qFormat/>
    <w:rsid w:val="002A13C1"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2A13C1"/>
    <w:pPr>
      <w:keepNext/>
      <w:jc w:val="both"/>
      <w:outlineLvl w:val="8"/>
    </w:pPr>
    <w:rPr>
      <w:rFonts w:ascii="Georgia" w:hAnsi="Georg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3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13C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13C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13C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13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13C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A13C1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A13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A13C1"/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2A13C1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2A13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A1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2A13C1"/>
    <w:pPr>
      <w:spacing w:after="60"/>
      <w:ind w:left="426" w:hanging="426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2A1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2A13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A1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2A13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A1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A13C1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2A13C1"/>
    <w:pPr>
      <w:ind w:left="720"/>
    </w:pPr>
  </w:style>
  <w:style w:type="character" w:customStyle="1" w:styleId="11">
    <w:name w:val="Знак Знак1"/>
    <w:basedOn w:val="a0"/>
    <w:rsid w:val="002A13C1"/>
    <w:rPr>
      <w:noProof w:val="0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2A1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1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2A13C1"/>
  </w:style>
  <w:style w:type="paragraph" w:styleId="ac">
    <w:name w:val="header"/>
    <w:basedOn w:val="a"/>
    <w:link w:val="ad"/>
    <w:semiHidden/>
    <w:rsid w:val="002A13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2A1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2A13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2A13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Title"/>
    <w:basedOn w:val="a"/>
    <w:link w:val="af1"/>
    <w:qFormat/>
    <w:rsid w:val="002A13C1"/>
    <w:pPr>
      <w:spacing w:before="100" w:beforeAutospacing="1" w:after="100" w:afterAutospacing="1"/>
    </w:pPr>
  </w:style>
  <w:style w:type="character" w:customStyle="1" w:styleId="af1">
    <w:name w:val="Название Знак"/>
    <w:basedOn w:val="a0"/>
    <w:link w:val="af0"/>
    <w:rsid w:val="002A1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2A13C1"/>
    <w:pPr>
      <w:jc w:val="both"/>
    </w:pPr>
  </w:style>
  <w:style w:type="character" w:customStyle="1" w:styleId="32">
    <w:name w:val="Основной текст 3 Знак"/>
    <w:basedOn w:val="a0"/>
    <w:link w:val="31"/>
    <w:semiHidden/>
    <w:rsid w:val="002A1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nhideWhenUsed/>
    <w:rsid w:val="002A13C1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2A13C1"/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2A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2A1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46</Pages>
  <Words>9582</Words>
  <Characters>54623</Characters>
  <Application>Microsoft Office Word</Application>
  <DocSecurity>0</DocSecurity>
  <Lines>455</Lines>
  <Paragraphs>128</Paragraphs>
  <ScaleCrop>false</ScaleCrop>
  <Company>Shopsha</Company>
  <LinksUpToDate>false</LinksUpToDate>
  <CharactersWithSpaces>64077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2016-10-18T08:52:00Z</dcterms:created>
  <dcterms:modified xsi:type="dcterms:W3CDTF">2018-04-05T12:47:00Z</dcterms:modified>
</cp:coreProperties>
</file>