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96"/>
        <w:tblW w:w="85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9"/>
        <w:gridCol w:w="2088"/>
        <w:gridCol w:w="2219"/>
        <w:gridCol w:w="1957"/>
      </w:tblGrid>
      <w:tr w:rsidR="006E0BA3" w:rsidTr="006E0BA3">
        <w:trPr>
          <w:trHeight w:val="254"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  <w:ind w:left="-338" w:firstLine="338"/>
              <w:jc w:val="center"/>
            </w:pPr>
            <w:r>
              <w:t>1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 xml:space="preserve">                 4</w:t>
            </w:r>
          </w:p>
        </w:tc>
      </w:tr>
      <w:tr w:rsidR="006E0BA3" w:rsidTr="006E0BA3">
        <w:trPr>
          <w:trHeight w:val="506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Понедельник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Понедельник</w:t>
            </w:r>
          </w:p>
          <w:p w:rsidR="006E0BA3" w:rsidRDefault="006E0BA3" w:rsidP="006E0BA3">
            <w:pPr>
              <w:pStyle w:val="TableContents"/>
              <w:jc w:val="center"/>
              <w:rPr>
                <w:shd w:val="clear" w:color="auto" w:fill="C0C0C0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Понедельник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Понедельник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1.Литер. чтение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1.Русский язык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1.Русский язык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1.Русский язык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2.Русский язык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2.Математика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2.Математика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2.</w:t>
            </w:r>
            <w:r>
              <w:t>Физкульт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3.Окруж. мир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3.Физкультура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3.Англ. язык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3.</w:t>
            </w:r>
            <w:r>
              <w:t>Математика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4.Физкультура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 xml:space="preserve">4. Литерат. </w:t>
            </w:r>
            <w:r w:rsidR="00C93B0C">
              <w:t>ч</w:t>
            </w:r>
            <w:r>
              <w:t>тение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4.Литер. чтение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4.Литер. чтение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5.ИЗО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5.Окруж. мир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5.Физкультура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5.Англ. язык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808080"/>
              </w:rPr>
            </w:pPr>
            <w:r w:rsidRPr="004C3C7F">
              <w:rPr>
                <w:highlight w:val="lightGray"/>
                <w:shd w:val="clear" w:color="auto" w:fill="808080"/>
              </w:rPr>
              <w:t>Вторник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808080"/>
              </w:rPr>
            </w:pPr>
            <w:r w:rsidRPr="004C3C7F">
              <w:rPr>
                <w:highlight w:val="lightGray"/>
                <w:shd w:val="clear" w:color="auto" w:fill="808080"/>
              </w:rPr>
              <w:t>Вторник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808080"/>
              </w:rPr>
            </w:pPr>
            <w:r w:rsidRPr="004C3C7F">
              <w:rPr>
                <w:highlight w:val="lightGray"/>
                <w:shd w:val="clear" w:color="auto" w:fill="808080"/>
              </w:rPr>
              <w:t>Вторник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808080"/>
              </w:rPr>
            </w:pPr>
            <w:r w:rsidRPr="004C3C7F">
              <w:rPr>
                <w:highlight w:val="lightGray"/>
                <w:shd w:val="clear" w:color="auto" w:fill="808080"/>
              </w:rPr>
              <w:t>Вторник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1.Литер. чтение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1.Математика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1.Русский язык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1.Математика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2.Русский язык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2.Русский язык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2.Математика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2.Русский язык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3.Музыка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3.Англ. язык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3.Литер. чтение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3.Литер. чтение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4.Математика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4.Информатика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4.Музыка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4.</w:t>
            </w:r>
            <w:r>
              <w:t>ОРКСЭ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5.Литер. чтение.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5.Окруж. мир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5.</w:t>
            </w:r>
            <w:r>
              <w:t>Музыка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6. Музыка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6.Окруж. мир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C0C0C0"/>
              </w:rPr>
            </w:pPr>
            <w:r w:rsidRPr="004C3C7F">
              <w:rPr>
                <w:highlight w:val="lightGray"/>
                <w:shd w:val="clear" w:color="auto" w:fill="C0C0C0"/>
              </w:rPr>
              <w:t>Среда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C0C0C0"/>
              </w:rPr>
            </w:pPr>
            <w:r w:rsidRPr="004C3C7F">
              <w:rPr>
                <w:highlight w:val="lightGray"/>
                <w:shd w:val="clear" w:color="auto" w:fill="C0C0C0"/>
              </w:rPr>
              <w:t>Среда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C0C0C0"/>
              </w:rPr>
            </w:pPr>
            <w:r w:rsidRPr="004C3C7F">
              <w:rPr>
                <w:highlight w:val="lightGray"/>
                <w:shd w:val="clear" w:color="auto" w:fill="C0C0C0"/>
              </w:rPr>
              <w:t>Среда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C0C0C0"/>
              </w:rPr>
            </w:pPr>
            <w:r w:rsidRPr="004C3C7F">
              <w:rPr>
                <w:highlight w:val="lightGray"/>
                <w:shd w:val="clear" w:color="auto" w:fill="C0C0C0"/>
              </w:rPr>
              <w:t>Среда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1.Математика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1.Русский язык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1.Математика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1.Русский язык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2.Литер. чтение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2.Литер. чтение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2.Русский язык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2.</w:t>
            </w:r>
            <w:r>
              <w:t>Физкультура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3.Русский язык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3.Математика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3.Физкультура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3.</w:t>
            </w:r>
            <w:r>
              <w:t>Математика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4.Физкультура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4.Физкультура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4.Литер. чтение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4.</w:t>
            </w:r>
            <w:r>
              <w:t>Литер. чтение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5.Технология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1F7803" w:rsidRDefault="006E0BA3" w:rsidP="006E0BA3">
            <w:pPr>
              <w:pStyle w:val="TableContents"/>
              <w:jc w:val="center"/>
              <w:rPr>
                <w:color w:val="000000" w:themeColor="text1"/>
                <w:highlight w:val="lightGray"/>
                <w:shd w:val="clear" w:color="auto" w:fill="808080"/>
              </w:rPr>
            </w:pPr>
            <w:r w:rsidRPr="001F7803">
              <w:rPr>
                <w:color w:val="000000" w:themeColor="text1"/>
                <w:highlight w:val="lightGray"/>
                <w:shd w:val="clear" w:color="auto" w:fill="808080"/>
              </w:rPr>
              <w:t>Четверг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1F7803" w:rsidRDefault="006E0BA3" w:rsidP="006E0BA3">
            <w:pPr>
              <w:pStyle w:val="TableContents"/>
              <w:jc w:val="center"/>
              <w:rPr>
                <w:color w:val="000000" w:themeColor="text1"/>
                <w:highlight w:val="lightGray"/>
                <w:shd w:val="clear" w:color="auto" w:fill="808080"/>
              </w:rPr>
            </w:pPr>
            <w:r w:rsidRPr="001F7803">
              <w:rPr>
                <w:color w:val="000000" w:themeColor="text1"/>
                <w:highlight w:val="lightGray"/>
                <w:shd w:val="clear" w:color="auto" w:fill="808080"/>
              </w:rPr>
              <w:t>Четверг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1F7803" w:rsidRDefault="006E0BA3" w:rsidP="006E0BA3">
            <w:pPr>
              <w:pStyle w:val="TableContents"/>
              <w:jc w:val="center"/>
              <w:rPr>
                <w:color w:val="000000" w:themeColor="text1"/>
                <w:highlight w:val="lightGray"/>
                <w:shd w:val="clear" w:color="auto" w:fill="808080"/>
              </w:rPr>
            </w:pPr>
            <w:r w:rsidRPr="001F7803">
              <w:rPr>
                <w:color w:val="000000" w:themeColor="text1"/>
                <w:highlight w:val="lightGray"/>
                <w:shd w:val="clear" w:color="auto" w:fill="808080"/>
              </w:rPr>
              <w:t>Четверг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Pr="001F7803" w:rsidRDefault="006E0BA3" w:rsidP="006E0BA3">
            <w:pPr>
              <w:pStyle w:val="TableContents"/>
              <w:jc w:val="center"/>
              <w:rPr>
                <w:color w:val="000000" w:themeColor="text1"/>
                <w:highlight w:val="lightGray"/>
                <w:shd w:val="clear" w:color="auto" w:fill="808080"/>
              </w:rPr>
            </w:pPr>
            <w:r w:rsidRPr="001F7803">
              <w:rPr>
                <w:color w:val="000000" w:themeColor="text1"/>
                <w:highlight w:val="lightGray"/>
                <w:shd w:val="clear" w:color="auto" w:fill="808080"/>
              </w:rPr>
              <w:t>Четверг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1.Литер. чтение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1.Окруж. мир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1.Русский язык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1.Математика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2.Русский язык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2.Математика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2.Математика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2.Русский язык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3.Математика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3.Русский язык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3.Англ. язык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3.</w:t>
            </w:r>
            <w:r>
              <w:t>Окруж. мир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4.Технология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4.Литерат. чтение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4.Литерат. чтение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4.</w:t>
            </w:r>
            <w:r>
              <w:t>ИЗО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5. Риторика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5. Технология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808080"/>
              </w:rPr>
            </w:pPr>
            <w:r w:rsidRPr="004C3C7F">
              <w:rPr>
                <w:highlight w:val="lightGray"/>
                <w:shd w:val="clear" w:color="auto" w:fill="808080"/>
              </w:rPr>
              <w:t>Пятница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808080"/>
              </w:rPr>
            </w:pPr>
            <w:r w:rsidRPr="004C3C7F">
              <w:rPr>
                <w:highlight w:val="lightGray"/>
                <w:shd w:val="clear" w:color="auto" w:fill="808080"/>
              </w:rPr>
              <w:t>Пятница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808080"/>
              </w:rPr>
            </w:pPr>
            <w:r w:rsidRPr="004C3C7F">
              <w:rPr>
                <w:highlight w:val="lightGray"/>
                <w:shd w:val="clear" w:color="auto" w:fill="808080"/>
              </w:rPr>
              <w:t>Пятница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  <w:shd w:val="clear" w:color="auto" w:fill="808080"/>
              </w:rPr>
            </w:pPr>
            <w:r w:rsidRPr="004C3C7F">
              <w:rPr>
                <w:highlight w:val="lightGray"/>
                <w:shd w:val="clear" w:color="auto" w:fill="808080"/>
              </w:rPr>
              <w:t>Пятница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1.Математика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1.Математика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1.Русский язык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1.Русский язык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2.Русский язык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  <w:tabs>
                <w:tab w:val="right" w:pos="2244"/>
              </w:tabs>
            </w:pPr>
            <w:r>
              <w:t>2.Русский язык</w:t>
            </w:r>
            <w:r>
              <w:tab/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2.Математика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2.</w:t>
            </w:r>
            <w:r>
              <w:t>Литер. чтение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3.Физкультура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 Англ.язык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3.Физкультура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 xml:space="preserve">3. </w:t>
            </w:r>
            <w:r>
              <w:t>Англ. язык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4.Окр. мир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4.ИЗО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4.Окр. мир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4.</w:t>
            </w:r>
            <w:r>
              <w:t>Физкульт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5.Физкультура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5.Музыка</w:t>
            </w:r>
          </w:p>
        </w:tc>
      </w:tr>
      <w:tr w:rsidR="006E0BA3" w:rsidTr="006E0BA3">
        <w:trPr>
          <w:trHeight w:val="270"/>
        </w:trPr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</w:rPr>
            </w:pPr>
            <w:r w:rsidRPr="004C3C7F">
              <w:rPr>
                <w:highlight w:val="lightGray"/>
              </w:rPr>
              <w:t>Суббота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</w:rPr>
            </w:pPr>
            <w:r w:rsidRPr="004C3C7F">
              <w:rPr>
                <w:highlight w:val="lightGray"/>
              </w:rPr>
              <w:t>Суббота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</w:rPr>
            </w:pPr>
            <w:r w:rsidRPr="004C3C7F">
              <w:rPr>
                <w:highlight w:val="lightGray"/>
              </w:rPr>
              <w:t>Суббота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BA3" w:rsidRPr="004C3C7F" w:rsidRDefault="006E0BA3" w:rsidP="006E0BA3">
            <w:pPr>
              <w:pStyle w:val="TableContents"/>
              <w:jc w:val="center"/>
              <w:rPr>
                <w:highlight w:val="lightGray"/>
              </w:rPr>
            </w:pPr>
            <w:r w:rsidRPr="004C3C7F">
              <w:rPr>
                <w:highlight w:val="lightGray"/>
              </w:rPr>
              <w:t>Суббота</w:t>
            </w:r>
          </w:p>
        </w:tc>
      </w:tr>
      <w:tr w:rsidR="006E0BA3" w:rsidTr="006E0BA3">
        <w:trPr>
          <w:trHeight w:val="254"/>
        </w:trPr>
        <w:tc>
          <w:tcPr>
            <w:tcW w:w="224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1.Технология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1.ИЗО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1.Риторика</w:t>
            </w:r>
          </w:p>
        </w:tc>
      </w:tr>
      <w:tr w:rsidR="006E0BA3" w:rsidTr="006E0BA3">
        <w:trPr>
          <w:trHeight w:val="142"/>
        </w:trPr>
        <w:tc>
          <w:tcPr>
            <w:tcW w:w="22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2.Риторика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2.</w:t>
            </w:r>
            <w:r>
              <w:t>Информатика</w:t>
            </w:r>
          </w:p>
        </w:tc>
      </w:tr>
      <w:tr w:rsidR="006E0BA3" w:rsidTr="006E0BA3">
        <w:trPr>
          <w:trHeight w:val="142"/>
        </w:trPr>
        <w:tc>
          <w:tcPr>
            <w:tcW w:w="22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3.Информатика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</w:pPr>
            <w:r>
              <w:t>3.О</w:t>
            </w:r>
            <w:r>
              <w:t>БЖ</w:t>
            </w:r>
          </w:p>
        </w:tc>
      </w:tr>
      <w:tr w:rsidR="006E0BA3" w:rsidTr="006E0BA3">
        <w:trPr>
          <w:trHeight w:val="206"/>
        </w:trPr>
        <w:tc>
          <w:tcPr>
            <w:tcW w:w="22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</w:pPr>
            <w:r>
              <w:t>Всего:    21 ч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  <w:jc w:val="center"/>
            </w:pPr>
            <w:r>
              <w:t>26 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BA3" w:rsidRDefault="006E0BA3" w:rsidP="006E0BA3">
            <w:pPr>
              <w:pStyle w:val="TableContents"/>
              <w:jc w:val="center"/>
            </w:pPr>
            <w:r>
              <w:t>26 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0BA3" w:rsidRDefault="006E0BA3" w:rsidP="006E0BA3">
            <w:pPr>
              <w:pStyle w:val="TableContents"/>
              <w:jc w:val="center"/>
            </w:pPr>
            <w:r>
              <w:t>26 ч</w:t>
            </w:r>
          </w:p>
        </w:tc>
      </w:tr>
    </w:tbl>
    <w:p w:rsidR="006E0BA3" w:rsidRDefault="006E0BA3" w:rsidP="006E0BA3">
      <w:pPr>
        <w:jc w:val="right"/>
        <w:rPr>
          <w:rFonts w:ascii="Times New Roman" w:hAnsi="Times New Roman" w:cs="Times New Roman"/>
          <w:sz w:val="24"/>
        </w:rPr>
      </w:pPr>
      <w:r w:rsidRPr="001F7803">
        <w:rPr>
          <w:rFonts w:ascii="Times New Roman" w:hAnsi="Times New Roman" w:cs="Times New Roman"/>
          <w:sz w:val="24"/>
        </w:rPr>
        <w:t>Утверждаю</w:t>
      </w:r>
    </w:p>
    <w:p w:rsidR="006E0BA3" w:rsidRDefault="006E0BA3" w:rsidP="006E0BA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МОБУ «Шопшинская СШ»</w:t>
      </w:r>
    </w:p>
    <w:p w:rsidR="006E0BA3" w:rsidRPr="001F7803" w:rsidRDefault="006E0BA3" w:rsidP="006E0B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____________________Абрамова М.А.</w:t>
      </w:r>
    </w:p>
    <w:p w:rsidR="006E0BA3" w:rsidRPr="001F7803" w:rsidRDefault="006E0BA3" w:rsidP="006E0BA3">
      <w:pPr>
        <w:jc w:val="right"/>
        <w:rPr>
          <w:rFonts w:ascii="Times New Roman" w:hAnsi="Times New Roman" w:cs="Times New Roman"/>
        </w:rPr>
      </w:pPr>
    </w:p>
    <w:p w:rsidR="006E0BA3" w:rsidRPr="00EE7006" w:rsidRDefault="006E0BA3" w:rsidP="006E0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4E8">
        <w:rPr>
          <w:rFonts w:ascii="Times New Roman" w:hAnsi="Times New Roman" w:cs="Times New Roman"/>
          <w:sz w:val="28"/>
          <w:szCs w:val="28"/>
        </w:rPr>
        <w:t>РАСПИСАНИЕ</w:t>
      </w:r>
      <w:r>
        <w:rPr>
          <w:rFonts w:ascii="Times New Roman" w:hAnsi="Times New Roman" w:cs="Times New Roman"/>
          <w:sz w:val="28"/>
          <w:szCs w:val="28"/>
        </w:rPr>
        <w:t xml:space="preserve">  уроков  НА 2017-2018</w:t>
      </w:r>
      <w:r w:rsidRPr="00E844E8">
        <w:rPr>
          <w:rFonts w:ascii="Times New Roman" w:hAnsi="Times New Roman" w:cs="Times New Roman"/>
          <w:sz w:val="28"/>
          <w:szCs w:val="28"/>
        </w:rPr>
        <w:t xml:space="preserve"> уч. год ( начальная школа)</w:t>
      </w:r>
    </w:p>
    <w:p w:rsidR="006E0BA3" w:rsidRDefault="006E0BA3" w:rsidP="006E0BA3">
      <w:pPr>
        <w:rPr>
          <w:rFonts w:ascii="Times New Roman" w:hAnsi="Times New Roman" w:cs="Times New Roman"/>
          <w:sz w:val="24"/>
        </w:rPr>
      </w:pPr>
    </w:p>
    <w:p w:rsidR="006E0BA3" w:rsidRDefault="006E0BA3" w:rsidP="001F7803">
      <w:pPr>
        <w:jc w:val="right"/>
        <w:rPr>
          <w:rFonts w:ascii="Times New Roman" w:hAnsi="Times New Roman" w:cs="Times New Roman"/>
          <w:sz w:val="24"/>
        </w:rPr>
      </w:pPr>
    </w:p>
    <w:p w:rsidR="006E0BA3" w:rsidRDefault="006E0BA3" w:rsidP="001F7803">
      <w:pPr>
        <w:jc w:val="right"/>
        <w:rPr>
          <w:rFonts w:ascii="Times New Roman" w:hAnsi="Times New Roman" w:cs="Times New Roman"/>
          <w:sz w:val="24"/>
        </w:rPr>
      </w:pPr>
    </w:p>
    <w:sectPr w:rsidR="006E0BA3" w:rsidSect="00B36A2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F9" w:rsidRDefault="00EB15F9" w:rsidP="00B36A25">
      <w:r>
        <w:separator/>
      </w:r>
    </w:p>
  </w:endnote>
  <w:endnote w:type="continuationSeparator" w:id="0">
    <w:p w:rsidR="00EB15F9" w:rsidRDefault="00EB15F9" w:rsidP="00B36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F9" w:rsidRDefault="00EB15F9" w:rsidP="00B36A25">
      <w:r>
        <w:separator/>
      </w:r>
    </w:p>
  </w:footnote>
  <w:footnote w:type="continuationSeparator" w:id="0">
    <w:p w:rsidR="00EB15F9" w:rsidRDefault="00EB15F9" w:rsidP="00B36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12F3"/>
    <w:multiLevelType w:val="hybridMultilevel"/>
    <w:tmpl w:val="D700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A25"/>
    <w:rsid w:val="00015733"/>
    <w:rsid w:val="00061085"/>
    <w:rsid w:val="00070548"/>
    <w:rsid w:val="000855AA"/>
    <w:rsid w:val="000C73B4"/>
    <w:rsid w:val="001F5537"/>
    <w:rsid w:val="001F7803"/>
    <w:rsid w:val="00210BFB"/>
    <w:rsid w:val="002208AC"/>
    <w:rsid w:val="00223737"/>
    <w:rsid w:val="00254268"/>
    <w:rsid w:val="002A65AC"/>
    <w:rsid w:val="002B180F"/>
    <w:rsid w:val="00311387"/>
    <w:rsid w:val="00353DD1"/>
    <w:rsid w:val="003773B3"/>
    <w:rsid w:val="0042748E"/>
    <w:rsid w:val="004A01FB"/>
    <w:rsid w:val="004B43A8"/>
    <w:rsid w:val="004C3C7F"/>
    <w:rsid w:val="004D71D7"/>
    <w:rsid w:val="004D725F"/>
    <w:rsid w:val="005921F6"/>
    <w:rsid w:val="00592C71"/>
    <w:rsid w:val="00635CBF"/>
    <w:rsid w:val="00644D6B"/>
    <w:rsid w:val="00661F5A"/>
    <w:rsid w:val="00691B42"/>
    <w:rsid w:val="006E0BA3"/>
    <w:rsid w:val="00747177"/>
    <w:rsid w:val="007539F0"/>
    <w:rsid w:val="007D755C"/>
    <w:rsid w:val="008122AE"/>
    <w:rsid w:val="00837828"/>
    <w:rsid w:val="00844980"/>
    <w:rsid w:val="00871A7D"/>
    <w:rsid w:val="008964CA"/>
    <w:rsid w:val="009757EB"/>
    <w:rsid w:val="009B30F0"/>
    <w:rsid w:val="00A37A11"/>
    <w:rsid w:val="00A44C89"/>
    <w:rsid w:val="00B2303A"/>
    <w:rsid w:val="00B36A25"/>
    <w:rsid w:val="00B4154F"/>
    <w:rsid w:val="00B77296"/>
    <w:rsid w:val="00BD4CAE"/>
    <w:rsid w:val="00BF5722"/>
    <w:rsid w:val="00C60CDC"/>
    <w:rsid w:val="00C80AF3"/>
    <w:rsid w:val="00C93B0C"/>
    <w:rsid w:val="00D1262D"/>
    <w:rsid w:val="00DA674D"/>
    <w:rsid w:val="00DD4FCB"/>
    <w:rsid w:val="00E37462"/>
    <w:rsid w:val="00E51926"/>
    <w:rsid w:val="00E66195"/>
    <w:rsid w:val="00E844E8"/>
    <w:rsid w:val="00EB15F9"/>
    <w:rsid w:val="00EE7006"/>
    <w:rsid w:val="00FC32D0"/>
    <w:rsid w:val="00FF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A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B36A25"/>
    <w:pPr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B3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A25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A25"/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Shopsha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2017-11-29T08:18:00Z</cp:lastPrinted>
  <dcterms:created xsi:type="dcterms:W3CDTF">2013-09-25T06:36:00Z</dcterms:created>
  <dcterms:modified xsi:type="dcterms:W3CDTF">2017-11-29T08:18:00Z</dcterms:modified>
</cp:coreProperties>
</file>