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7" w:rsidRDefault="001512D7"/>
    <w:p w:rsidR="00C227F2" w:rsidRPr="00C227F2" w:rsidRDefault="00C227F2" w:rsidP="00C227F2">
      <w:pPr>
        <w:jc w:val="center"/>
        <w:rPr>
          <w:sz w:val="28"/>
          <w:szCs w:val="28"/>
        </w:rPr>
      </w:pPr>
      <w:r w:rsidRPr="00C227F2">
        <w:rPr>
          <w:sz w:val="28"/>
          <w:szCs w:val="28"/>
        </w:rPr>
        <w:t>Уважаемые руководители!</w:t>
      </w:r>
    </w:p>
    <w:p w:rsidR="00C227F2" w:rsidRPr="00C227F2" w:rsidRDefault="00C227F2" w:rsidP="00C227F2">
      <w:pPr>
        <w:jc w:val="center"/>
        <w:rPr>
          <w:sz w:val="28"/>
          <w:szCs w:val="28"/>
        </w:rPr>
      </w:pPr>
    </w:p>
    <w:p w:rsidR="00C227F2" w:rsidRPr="00C227F2" w:rsidRDefault="00C227F2" w:rsidP="00C227F2">
      <w:pPr>
        <w:tabs>
          <w:tab w:val="left" w:pos="741"/>
        </w:tabs>
        <w:ind w:right="-1" w:firstLine="720"/>
        <w:jc w:val="both"/>
        <w:rPr>
          <w:sz w:val="28"/>
          <w:szCs w:val="28"/>
        </w:rPr>
      </w:pPr>
      <w:r w:rsidRPr="00C227F2">
        <w:rPr>
          <w:sz w:val="28"/>
          <w:szCs w:val="28"/>
        </w:rPr>
        <w:t xml:space="preserve">В соответствии с приказом департамента образования Ярославской области от 20.08.2018 № 334/01–03 «О проведении областного </w:t>
      </w:r>
      <w:proofErr w:type="spellStart"/>
      <w:r w:rsidRPr="00C227F2">
        <w:rPr>
          <w:sz w:val="28"/>
          <w:szCs w:val="28"/>
        </w:rPr>
        <w:t>профориентационного</w:t>
      </w:r>
      <w:proofErr w:type="spellEnd"/>
      <w:r w:rsidRPr="00C227F2">
        <w:rPr>
          <w:sz w:val="28"/>
          <w:szCs w:val="28"/>
        </w:rPr>
        <w:t xml:space="preserve"> мероприятия» и целях повышения обоснованности профессионального выбора с сентября 2018 года по март 2019 года будет проходить областное </w:t>
      </w:r>
      <w:proofErr w:type="spellStart"/>
      <w:r w:rsidRPr="00C227F2">
        <w:rPr>
          <w:sz w:val="28"/>
          <w:szCs w:val="28"/>
        </w:rPr>
        <w:t>профориентационное</w:t>
      </w:r>
      <w:proofErr w:type="spellEnd"/>
      <w:r w:rsidRPr="00C227F2">
        <w:rPr>
          <w:sz w:val="28"/>
          <w:szCs w:val="28"/>
        </w:rPr>
        <w:t xml:space="preserve"> мероприятие «Скажи профессии «Да!» (далее – мероприятие) для обучающихся 9-х классов.</w:t>
      </w:r>
    </w:p>
    <w:p w:rsidR="00C227F2" w:rsidRPr="00C227F2" w:rsidRDefault="00C227F2" w:rsidP="00C227F2">
      <w:pPr>
        <w:ind w:firstLine="709"/>
        <w:jc w:val="both"/>
        <w:rPr>
          <w:sz w:val="28"/>
          <w:szCs w:val="28"/>
        </w:rPr>
      </w:pPr>
      <w:r w:rsidRPr="00C227F2">
        <w:rPr>
          <w:sz w:val="28"/>
          <w:szCs w:val="28"/>
        </w:rPr>
        <w:t xml:space="preserve">Направляем вам график проведения мероприятия (Приложение 1) и просим обеспечить участие в мероприятии обучающихся 9-х классов, родителей (законных представителей), педагогов предмета «Технология», классных руководителей, специалистов, курирующих </w:t>
      </w:r>
      <w:proofErr w:type="spellStart"/>
      <w:r w:rsidRPr="00C227F2">
        <w:rPr>
          <w:sz w:val="28"/>
          <w:szCs w:val="28"/>
        </w:rPr>
        <w:t>профориентационную</w:t>
      </w:r>
      <w:proofErr w:type="spellEnd"/>
      <w:r w:rsidRPr="00C227F2">
        <w:rPr>
          <w:sz w:val="28"/>
          <w:szCs w:val="28"/>
        </w:rPr>
        <w:t xml:space="preserve"> работу.</w:t>
      </w:r>
    </w:p>
    <w:p w:rsidR="00C227F2" w:rsidRPr="00C227F2" w:rsidRDefault="00C227F2" w:rsidP="00C227F2">
      <w:pPr>
        <w:ind w:firstLine="709"/>
        <w:jc w:val="both"/>
        <w:rPr>
          <w:sz w:val="28"/>
          <w:szCs w:val="28"/>
        </w:rPr>
      </w:pPr>
      <w:r w:rsidRPr="00C227F2">
        <w:rPr>
          <w:sz w:val="28"/>
          <w:szCs w:val="28"/>
        </w:rPr>
        <w:t>Для обеспечения проведения мероприятия необходимо:</w:t>
      </w:r>
    </w:p>
    <w:p w:rsidR="00C227F2" w:rsidRPr="00C227F2" w:rsidRDefault="00C227F2" w:rsidP="00C227F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C227F2">
        <w:rPr>
          <w:sz w:val="28"/>
          <w:szCs w:val="28"/>
        </w:rPr>
        <w:t>Включить мероприятие в план работы по профессиональной ориентации.</w:t>
      </w:r>
    </w:p>
    <w:p w:rsidR="00C227F2" w:rsidRPr="00C227F2" w:rsidRDefault="004F405A" w:rsidP="004F405A">
      <w:pPr>
        <w:numPr>
          <w:ilvl w:val="0"/>
          <w:numId w:val="1"/>
        </w:numPr>
        <w:tabs>
          <w:tab w:val="left" w:pos="993"/>
        </w:tabs>
        <w:autoSpaceDN w:val="0"/>
        <w:ind w:right="-58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7F2" w:rsidRPr="00C227F2">
        <w:rPr>
          <w:sz w:val="28"/>
          <w:szCs w:val="28"/>
        </w:rPr>
        <w:t xml:space="preserve">Предоставить </w:t>
      </w:r>
      <w:r w:rsidR="00C227F2" w:rsidRPr="004F405A">
        <w:rPr>
          <w:color w:val="FF0000"/>
          <w:sz w:val="28"/>
          <w:szCs w:val="28"/>
        </w:rPr>
        <w:t>в срок до 10.09.2018</w:t>
      </w:r>
      <w:r w:rsidR="00C227F2" w:rsidRPr="00C227F2">
        <w:rPr>
          <w:sz w:val="28"/>
          <w:szCs w:val="28"/>
        </w:rPr>
        <w:t xml:space="preserve"> информацию о количестве участников мероприятия по </w:t>
      </w:r>
      <w:r w:rsidR="00C227F2" w:rsidRPr="00C227F2">
        <w:rPr>
          <w:sz w:val="28"/>
          <w:szCs w:val="28"/>
          <w:lang w:val="en-US"/>
        </w:rPr>
        <w:t>e</w:t>
      </w:r>
      <w:r w:rsidR="00C227F2" w:rsidRPr="00C227F2">
        <w:rPr>
          <w:sz w:val="28"/>
          <w:szCs w:val="28"/>
        </w:rPr>
        <w:t>-</w:t>
      </w:r>
      <w:r w:rsidR="00C227F2" w:rsidRPr="00C227F2">
        <w:rPr>
          <w:sz w:val="28"/>
          <w:szCs w:val="28"/>
          <w:lang w:val="en-US"/>
        </w:rPr>
        <w:t>mail</w:t>
      </w:r>
      <w:r w:rsidR="00C227F2" w:rsidRPr="00C227F2">
        <w:rPr>
          <w:sz w:val="28"/>
          <w:szCs w:val="28"/>
        </w:rPr>
        <w:t xml:space="preserve"> obr-yam@yandex.ru (Приложение 2).</w:t>
      </w:r>
    </w:p>
    <w:p w:rsidR="00C227F2" w:rsidRPr="00C227F2" w:rsidRDefault="00C227F2" w:rsidP="00C227F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C227F2">
        <w:rPr>
          <w:sz w:val="28"/>
          <w:szCs w:val="28"/>
        </w:rPr>
        <w:t>Распространить информацию о мероприятии в средствах массовой информации (Приложение 3).</w:t>
      </w:r>
    </w:p>
    <w:p w:rsidR="00C227F2" w:rsidRPr="00C227F2" w:rsidRDefault="00C227F2" w:rsidP="00C227F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227F2">
        <w:rPr>
          <w:sz w:val="28"/>
          <w:szCs w:val="28"/>
        </w:rPr>
        <w:t>Разместить информацию</w:t>
      </w:r>
      <w:proofErr w:type="gramEnd"/>
      <w:r w:rsidRPr="00C227F2">
        <w:rPr>
          <w:sz w:val="28"/>
          <w:szCs w:val="28"/>
        </w:rPr>
        <w:t xml:space="preserve"> о мероприятии на сайтах, информационных стендах с целью широкого информирования обучающихся, родителей (законных представителей), педагогических работников (Приложение 4).</w:t>
      </w:r>
    </w:p>
    <w:p w:rsidR="00C227F2" w:rsidRPr="00267EF0" w:rsidRDefault="00C227F2" w:rsidP="00C227F2">
      <w:pPr>
        <w:jc w:val="both"/>
        <w:rPr>
          <w:szCs w:val="28"/>
        </w:rPr>
      </w:pPr>
    </w:p>
    <w:p w:rsidR="00C227F2" w:rsidRDefault="00C227F2" w:rsidP="00C227F2">
      <w:pPr>
        <w:jc w:val="both"/>
        <w:rPr>
          <w:szCs w:val="28"/>
        </w:rPr>
      </w:pPr>
      <w:bookmarkStart w:id="0" w:name="DigSignature"/>
      <w:bookmarkEnd w:id="0"/>
    </w:p>
    <w:p w:rsidR="00D975F1" w:rsidRDefault="00D975F1" w:rsidP="00C227F2">
      <w:pPr>
        <w:jc w:val="both"/>
        <w:rPr>
          <w:szCs w:val="28"/>
        </w:rPr>
        <w:sectPr w:rsidR="00D975F1" w:rsidSect="000324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624" w:bottom="993" w:left="1985" w:header="284" w:footer="567" w:gutter="0"/>
          <w:pgNumType w:start="1"/>
          <w:cols w:space="720"/>
        </w:sectPr>
      </w:pPr>
    </w:p>
    <w:p w:rsidR="00C227F2" w:rsidRDefault="00C227F2" w:rsidP="00C227F2">
      <w:pPr>
        <w:ind w:left="4536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C227F2" w:rsidRDefault="00C227F2" w:rsidP="00C227F2">
      <w:pPr>
        <w:ind w:left="4536"/>
        <w:jc w:val="both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C227F2" w:rsidRDefault="00C227F2" w:rsidP="00C227F2">
      <w:pPr>
        <w:ind w:left="4536"/>
        <w:jc w:val="both"/>
        <w:rPr>
          <w:szCs w:val="28"/>
        </w:rPr>
      </w:pPr>
      <w:r>
        <w:rPr>
          <w:szCs w:val="28"/>
        </w:rPr>
        <w:t>________________ № ____________</w:t>
      </w:r>
    </w:p>
    <w:p w:rsidR="00C227F2" w:rsidRDefault="00C227F2" w:rsidP="00C227F2">
      <w:pPr>
        <w:ind w:firstLine="709"/>
        <w:jc w:val="right"/>
        <w:rPr>
          <w:b/>
          <w:bCs/>
          <w:szCs w:val="28"/>
          <w:highlight w:val="magenta"/>
        </w:rPr>
      </w:pPr>
    </w:p>
    <w:p w:rsidR="00C227F2" w:rsidRDefault="00C227F2" w:rsidP="00C227F2">
      <w:pPr>
        <w:jc w:val="center"/>
        <w:rPr>
          <w:b/>
          <w:szCs w:val="28"/>
        </w:rPr>
      </w:pPr>
      <w:r>
        <w:rPr>
          <w:b/>
          <w:szCs w:val="28"/>
        </w:rPr>
        <w:t xml:space="preserve">График </w:t>
      </w:r>
    </w:p>
    <w:p w:rsidR="00C227F2" w:rsidRDefault="00C227F2" w:rsidP="00C227F2">
      <w:pPr>
        <w:jc w:val="center"/>
        <w:rPr>
          <w:b/>
          <w:szCs w:val="28"/>
        </w:rPr>
      </w:pPr>
      <w:r>
        <w:rPr>
          <w:b/>
          <w:szCs w:val="28"/>
        </w:rPr>
        <w:t xml:space="preserve">областного </w:t>
      </w:r>
      <w:proofErr w:type="spellStart"/>
      <w:r>
        <w:rPr>
          <w:b/>
          <w:szCs w:val="28"/>
        </w:rPr>
        <w:t>профориентационного</w:t>
      </w:r>
      <w:proofErr w:type="spellEnd"/>
      <w:r>
        <w:rPr>
          <w:b/>
          <w:szCs w:val="28"/>
        </w:rPr>
        <w:t xml:space="preserve"> мероприятия </w:t>
      </w:r>
    </w:p>
    <w:p w:rsidR="00C227F2" w:rsidRDefault="00C227F2" w:rsidP="00C227F2">
      <w:pPr>
        <w:jc w:val="center"/>
        <w:rPr>
          <w:b/>
          <w:szCs w:val="28"/>
        </w:rPr>
      </w:pPr>
      <w:r>
        <w:rPr>
          <w:b/>
          <w:szCs w:val="28"/>
        </w:rPr>
        <w:t>«Скажи профессии «Да!» на 2018-2019 учебный год</w:t>
      </w:r>
    </w:p>
    <w:p w:rsidR="00C227F2" w:rsidRDefault="00C227F2" w:rsidP="00C227F2">
      <w:pPr>
        <w:jc w:val="center"/>
        <w:rPr>
          <w:b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120"/>
        <w:gridCol w:w="2837"/>
        <w:gridCol w:w="1781"/>
        <w:gridCol w:w="12"/>
      </w:tblGrid>
      <w:tr w:rsidR="00C227F2" w:rsidTr="00C2591C">
        <w:trPr>
          <w:gridAfter w:val="1"/>
          <w:wAfter w:w="12" w:type="dxa"/>
          <w:trHeight w:val="3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Время</w:t>
            </w:r>
          </w:p>
        </w:tc>
      </w:tr>
      <w:tr w:rsidR="00C227F2" w:rsidTr="00C2591C">
        <w:trPr>
          <w:gridAfter w:val="1"/>
          <w:wAfter w:w="12" w:type="dxa"/>
          <w:trHeight w:val="371"/>
        </w:trPr>
        <w:tc>
          <w:tcPr>
            <w:tcW w:w="9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>г. Ярославль</w:t>
            </w:r>
          </w:p>
        </w:tc>
      </w:tr>
      <w:tr w:rsidR="00C227F2" w:rsidTr="00C2591C">
        <w:trPr>
          <w:gridAfter w:val="1"/>
          <w:wAfter w:w="12" w:type="dxa"/>
          <w:trHeight w:val="3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26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ГПОУ ЯО Ярославский кадетский колледж</w:t>
            </w:r>
          </w:p>
          <w:p w:rsidR="00C227F2" w:rsidRDefault="00C227F2" w:rsidP="00C2591C">
            <w:pPr>
              <w:rPr>
                <w:b/>
                <w:szCs w:val="28"/>
              </w:rPr>
            </w:pPr>
            <w:r>
              <w:rPr>
                <w:szCs w:val="28"/>
              </w:rPr>
              <w:t>(ул. Алмазная, д. 4-б)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09.30 – 12.30</w:t>
            </w:r>
          </w:p>
        </w:tc>
      </w:tr>
      <w:tr w:rsidR="00C227F2" w:rsidTr="00C2591C">
        <w:trPr>
          <w:gridAfter w:val="1"/>
          <w:wAfter w:w="12" w:type="dxa"/>
          <w:trHeight w:val="371"/>
        </w:trPr>
        <w:tc>
          <w:tcPr>
            <w:tcW w:w="9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Тутаевский</w:t>
            </w:r>
            <w:proofErr w:type="spellEnd"/>
            <w:r>
              <w:rPr>
                <w:bCs/>
                <w:szCs w:val="28"/>
              </w:rPr>
              <w:t xml:space="preserve"> МР (левый берег)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371"/>
        </w:trPr>
        <w:tc>
          <w:tcPr>
            <w:tcW w:w="9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371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27 сентября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09.30 – 15.00</w:t>
            </w:r>
          </w:p>
        </w:tc>
      </w:tr>
      <w:tr w:rsidR="00C227F2" w:rsidTr="00C2591C">
        <w:trPr>
          <w:gridAfter w:val="1"/>
          <w:wAfter w:w="12" w:type="dxa"/>
          <w:trHeight w:val="371"/>
        </w:trPr>
        <w:tc>
          <w:tcPr>
            <w:tcW w:w="9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>Городской округ г. Рыбинск Ярославской области</w:t>
            </w:r>
          </w:p>
        </w:tc>
      </w:tr>
      <w:tr w:rsidR="00C227F2" w:rsidTr="00C2591C">
        <w:trPr>
          <w:gridAfter w:val="1"/>
          <w:wAfter w:w="12" w:type="dxa"/>
          <w:trHeight w:val="3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ГПОАУ ЯО Рыбинский промышленно-экономический колледж 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(г. Рыбинск, ул. 9 мая, д.24)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Рыбинский 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C227F2" w:rsidTr="00C2591C">
        <w:trPr>
          <w:gridAfter w:val="1"/>
          <w:wAfter w:w="12" w:type="dxa"/>
          <w:trHeight w:val="402"/>
        </w:trPr>
        <w:tc>
          <w:tcPr>
            <w:tcW w:w="9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30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2 октября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Пошехонский </w:t>
            </w:r>
            <w:r>
              <w:rPr>
                <w:szCs w:val="28"/>
              </w:rPr>
              <w:t xml:space="preserve">МР 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C227F2" w:rsidTr="00C2591C">
        <w:trPr>
          <w:gridAfter w:val="1"/>
          <w:wAfter w:w="12" w:type="dxa"/>
          <w:trHeight w:val="326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8 октября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10.00 – 15.00</w:t>
            </w:r>
          </w:p>
        </w:tc>
      </w:tr>
      <w:tr w:rsidR="00C227F2" w:rsidTr="00C2591C">
        <w:trPr>
          <w:gridAfter w:val="1"/>
          <w:wAfter w:w="12" w:type="dxa"/>
          <w:trHeight w:val="437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9 октября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10.00 – 15.00</w:t>
            </w:r>
          </w:p>
        </w:tc>
      </w:tr>
      <w:tr w:rsidR="00C227F2" w:rsidTr="00C2591C">
        <w:trPr>
          <w:gridAfter w:val="1"/>
          <w:wAfter w:w="12" w:type="dxa"/>
          <w:trHeight w:val="328"/>
        </w:trPr>
        <w:tc>
          <w:tcPr>
            <w:tcW w:w="9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г. Ярославль</w:t>
            </w:r>
          </w:p>
        </w:tc>
      </w:tr>
      <w:tr w:rsidR="00C227F2" w:rsidTr="00C2591C">
        <w:trPr>
          <w:trHeight w:val="3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ГПОУ ЯО Ярославский профессиональный колледж № 21 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(ул. Корабельная,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C227F2" w:rsidTr="00C2591C">
        <w:trPr>
          <w:trHeight w:val="328"/>
        </w:trPr>
        <w:tc>
          <w:tcPr>
            <w:tcW w:w="9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Гаврилов-</w:t>
            </w:r>
            <w:proofErr w:type="spellStart"/>
            <w:r>
              <w:rPr>
                <w:bCs/>
                <w:szCs w:val="28"/>
              </w:rPr>
              <w:t>Ямский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C227F2" w:rsidTr="00C2591C">
        <w:trPr>
          <w:trHeight w:val="328"/>
        </w:trPr>
        <w:tc>
          <w:tcPr>
            <w:tcW w:w="9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489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16 октября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ГПОУ ЯО Ярославский колледж управления и профессиональных технологий 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Тутаевское</w:t>
            </w:r>
            <w:proofErr w:type="spellEnd"/>
            <w:r>
              <w:rPr>
                <w:szCs w:val="28"/>
              </w:rPr>
              <w:t xml:space="preserve"> шоссе, д. 31-а)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Тутаевский</w:t>
            </w:r>
            <w:proofErr w:type="spellEnd"/>
            <w:r>
              <w:rPr>
                <w:bCs/>
                <w:szCs w:val="28"/>
              </w:rPr>
              <w:t xml:space="preserve"> МР (правый берег)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C227F2" w:rsidTr="00C2591C">
        <w:trPr>
          <w:gridAfter w:val="1"/>
          <w:wAfter w:w="12" w:type="dxa"/>
          <w:trHeight w:val="299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270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17 октября</w:t>
            </w: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144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18 октября</w:t>
            </w: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144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23 октября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ГПОУ ЯО Ярославский градостроительный колледж  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(ул. Чайковского, д. 55)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144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24 октября</w:t>
            </w: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429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26 октября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ГПОУ ЯО Ярославский техникум радиоэлектроники и телекоммуникаций</w:t>
            </w:r>
          </w:p>
          <w:p w:rsidR="00C227F2" w:rsidRDefault="00C227F2" w:rsidP="00C2591C">
            <w:pPr>
              <w:rPr>
                <w:b/>
                <w:szCs w:val="28"/>
              </w:rPr>
            </w:pPr>
            <w:r>
              <w:rPr>
                <w:szCs w:val="28"/>
              </w:rPr>
              <w:t>(п. Октябрьский, 19)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Ярославский МР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C227F2" w:rsidTr="00C2591C">
        <w:trPr>
          <w:gridAfter w:val="1"/>
          <w:wAfter w:w="12" w:type="dxa"/>
          <w:trHeight w:val="446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(правый берег)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151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4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13 ноября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ГПОУ ЯО «Ярославский автомеханический </w:t>
            </w:r>
            <w:r>
              <w:rPr>
                <w:szCs w:val="28"/>
              </w:rPr>
              <w:lastRenderedPageBreak/>
              <w:t xml:space="preserve">колледж» </w:t>
            </w:r>
          </w:p>
          <w:p w:rsidR="00C227F2" w:rsidRDefault="00C227F2" w:rsidP="00C2591C">
            <w:pPr>
              <w:rPr>
                <w:b/>
                <w:szCs w:val="28"/>
              </w:rPr>
            </w:pPr>
            <w:r>
              <w:rPr>
                <w:szCs w:val="28"/>
              </w:rPr>
              <w:t>(ул. Кузнецова, д. 4)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>Ярославский МР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222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417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 ноября</w:t>
            </w: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392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 ноября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ГПОАУ ЯО «Ярославский промышленно-экономический колледж им. Н.П. Пастухова»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(ул. Гагарина, 8)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3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21 ноября</w:t>
            </w: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862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27 ноября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ГПОУ ЯО Ярославский колледж индустрии питания 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(ул. Советская, д.77)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C227F2" w:rsidTr="00C2591C">
        <w:trPr>
          <w:gridAfter w:val="1"/>
          <w:wAfter w:w="12" w:type="dxa"/>
          <w:trHeight w:val="40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30 ноября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 xml:space="preserve">ГПОАУ ЯО Заволжский политехнический колледж </w:t>
            </w:r>
          </w:p>
          <w:p w:rsidR="00C227F2" w:rsidRDefault="00C227F2" w:rsidP="00C2591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(ул. Клубная, 33а)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C227F2" w:rsidTr="00C2591C">
        <w:trPr>
          <w:gridAfter w:val="1"/>
          <w:wAfter w:w="12" w:type="dxa"/>
          <w:trHeight w:val="553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(левый берег)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264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405"/>
        </w:trPr>
        <w:tc>
          <w:tcPr>
            <w:tcW w:w="94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г. Углич, г. Ростов, г. Данилов Ярославской области</w:t>
            </w:r>
          </w:p>
        </w:tc>
      </w:tr>
      <w:tr w:rsidR="00C227F2" w:rsidTr="00C2591C">
        <w:trPr>
          <w:gridAfter w:val="1"/>
          <w:wAfter w:w="12" w:type="dxa"/>
          <w:trHeight w:val="319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ГПОУ ЯО </w:t>
            </w:r>
            <w:proofErr w:type="spellStart"/>
            <w:r>
              <w:rPr>
                <w:szCs w:val="28"/>
              </w:rPr>
              <w:t>Угличский</w:t>
            </w:r>
            <w:proofErr w:type="spellEnd"/>
            <w:r>
              <w:rPr>
                <w:szCs w:val="28"/>
              </w:rPr>
              <w:t xml:space="preserve"> индустриально-педагогический колледж (г. Углич, ул. Академика Опарина, д.2)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Большесельский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C227F2" w:rsidTr="00C2591C">
        <w:trPr>
          <w:gridAfter w:val="1"/>
          <w:wAfter w:w="12" w:type="dxa"/>
          <w:trHeight w:val="288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Брейтовский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282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Мышкинский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421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Некоузский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260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Угличский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226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Угличский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23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C227F2" w:rsidRDefault="00C227F2" w:rsidP="00C259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(2 дня)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ГПОАУ ЯО Ростовский колледж отраслевых технологий</w:t>
            </w:r>
          </w:p>
          <w:p w:rsidR="00C227F2" w:rsidRDefault="00C227F2" w:rsidP="00C2591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(г. Ростов, </w:t>
            </w:r>
            <w:proofErr w:type="gramEnd"/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ул. Фрунзе, д. 42)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Борисоглебский МР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C227F2" w:rsidTr="00C2591C">
        <w:trPr>
          <w:gridAfter w:val="1"/>
          <w:wAfter w:w="12" w:type="dxa"/>
          <w:trHeight w:val="357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г. Переславль-Залесский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267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Переславский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</w:tr>
      <w:tr w:rsidR="00C227F2" w:rsidTr="00C2591C">
        <w:trPr>
          <w:gridAfter w:val="1"/>
          <w:wAfter w:w="12" w:type="dxa"/>
          <w:trHeight w:val="316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C227F2" w:rsidTr="00C2591C">
        <w:trPr>
          <w:gridAfter w:val="1"/>
          <w:wAfter w:w="12" w:type="dxa"/>
          <w:trHeight w:val="263"/>
        </w:trPr>
        <w:tc>
          <w:tcPr>
            <w:tcW w:w="94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C227F2" w:rsidTr="00C2591C">
        <w:trPr>
          <w:gridAfter w:val="1"/>
          <w:wAfter w:w="12" w:type="dxa"/>
          <w:trHeight w:val="226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Март,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(1 день)</w:t>
            </w:r>
          </w:p>
          <w:p w:rsidR="00C227F2" w:rsidRDefault="00C227F2" w:rsidP="00C2591C">
            <w:pPr>
              <w:rPr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bCs/>
                <w:szCs w:val="28"/>
              </w:rPr>
            </w:pPr>
            <w:proofErr w:type="gramStart"/>
            <w:r>
              <w:rPr>
                <w:szCs w:val="28"/>
              </w:rPr>
              <w:t xml:space="preserve">ГПОУ ЯО </w:t>
            </w: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политехнический колледж </w:t>
            </w:r>
            <w:r>
              <w:rPr>
                <w:bCs/>
                <w:szCs w:val="28"/>
              </w:rPr>
              <w:t xml:space="preserve">(г. Данилов, </w:t>
            </w:r>
            <w:proofErr w:type="gramEnd"/>
          </w:p>
          <w:p w:rsidR="00C227F2" w:rsidRDefault="00C227F2" w:rsidP="00C2591C">
            <w:pPr>
              <w:rPr>
                <w:szCs w:val="28"/>
              </w:rPr>
            </w:pPr>
            <w:r>
              <w:rPr>
                <w:bCs/>
                <w:szCs w:val="28"/>
              </w:rPr>
              <w:t>ул. Володарского, 83)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F2" w:rsidRDefault="00C227F2" w:rsidP="00C2591C">
            <w:pPr>
              <w:rPr>
                <w:szCs w:val="28"/>
              </w:rPr>
            </w:pPr>
            <w:r>
              <w:rPr>
                <w:szCs w:val="28"/>
              </w:rPr>
              <w:t>9:30-12:00</w:t>
            </w:r>
          </w:p>
        </w:tc>
      </w:tr>
    </w:tbl>
    <w:p w:rsidR="00C227F2" w:rsidRDefault="00C227F2" w:rsidP="00C227F2">
      <w:pPr>
        <w:ind w:left="3402"/>
        <w:jc w:val="right"/>
        <w:rPr>
          <w:bCs/>
          <w:szCs w:val="28"/>
        </w:rPr>
      </w:pPr>
    </w:p>
    <w:p w:rsidR="00C227F2" w:rsidRDefault="00C227F2" w:rsidP="00C227F2">
      <w:pPr>
        <w:rPr>
          <w:bCs/>
          <w:szCs w:val="28"/>
        </w:rPr>
        <w:sectPr w:rsidR="00C227F2" w:rsidSect="00216142">
          <w:pgSz w:w="11907" w:h="16840"/>
          <w:pgMar w:top="1134" w:right="850" w:bottom="1134" w:left="1701" w:header="284" w:footer="567" w:gutter="0"/>
          <w:pgNumType w:start="1"/>
          <w:cols w:space="720"/>
          <w:docGrid w:linePitch="381"/>
        </w:sectPr>
      </w:pPr>
    </w:p>
    <w:p w:rsidR="00C227F2" w:rsidRDefault="00C227F2" w:rsidP="00C227F2">
      <w:pPr>
        <w:ind w:left="4962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 3</w:t>
      </w:r>
    </w:p>
    <w:p w:rsidR="00C227F2" w:rsidRDefault="00C227F2" w:rsidP="00C227F2">
      <w:pPr>
        <w:ind w:left="4962"/>
        <w:jc w:val="both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C227F2" w:rsidRDefault="00C227F2" w:rsidP="00C227F2">
      <w:pPr>
        <w:ind w:left="4962"/>
        <w:jc w:val="both"/>
        <w:rPr>
          <w:szCs w:val="28"/>
        </w:rPr>
      </w:pPr>
      <w:r>
        <w:rPr>
          <w:szCs w:val="28"/>
        </w:rPr>
        <w:t>________________ № ____________</w:t>
      </w:r>
    </w:p>
    <w:p w:rsidR="00C227F2" w:rsidRDefault="00C227F2" w:rsidP="00C227F2">
      <w:pPr>
        <w:ind w:firstLine="709"/>
        <w:jc w:val="right"/>
        <w:rPr>
          <w:b/>
          <w:bCs/>
          <w:szCs w:val="28"/>
          <w:highlight w:val="magenta"/>
        </w:rPr>
      </w:pPr>
    </w:p>
    <w:p w:rsidR="00C227F2" w:rsidRDefault="00C227F2" w:rsidP="00C227F2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об областном </w:t>
      </w:r>
      <w:proofErr w:type="spellStart"/>
      <w:r>
        <w:rPr>
          <w:b/>
          <w:szCs w:val="28"/>
        </w:rPr>
        <w:t>профориентационном</w:t>
      </w:r>
      <w:proofErr w:type="spellEnd"/>
      <w:r>
        <w:rPr>
          <w:b/>
          <w:szCs w:val="28"/>
        </w:rPr>
        <w:t xml:space="preserve"> мероприятии</w:t>
      </w:r>
    </w:p>
    <w:p w:rsidR="00C227F2" w:rsidRDefault="00C227F2" w:rsidP="00C227F2">
      <w:pPr>
        <w:jc w:val="center"/>
        <w:rPr>
          <w:b/>
          <w:szCs w:val="28"/>
        </w:rPr>
      </w:pPr>
      <w:r>
        <w:rPr>
          <w:b/>
          <w:szCs w:val="28"/>
        </w:rPr>
        <w:t xml:space="preserve">«Скажи профессии «Да!» </w:t>
      </w:r>
    </w:p>
    <w:p w:rsidR="00C227F2" w:rsidRDefault="00C227F2" w:rsidP="00C227F2">
      <w:pPr>
        <w:jc w:val="center"/>
        <w:rPr>
          <w:szCs w:val="28"/>
        </w:rPr>
      </w:pPr>
    </w:p>
    <w:p w:rsidR="00C227F2" w:rsidRDefault="00C227F2" w:rsidP="00C227F2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С сентября 2018 г. по март 2019 г. включительно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обучающихся 9-х классов «Скажи профессии «Да!» (далее – мероприятие) </w:t>
      </w:r>
      <w:hyperlink r:id="rId14" w:history="1">
        <w:r>
          <w:rPr>
            <w:rStyle w:val="a3"/>
            <w:szCs w:val="28"/>
          </w:rPr>
          <w:t>http://resurs-yar.ru/</w:t>
        </w:r>
      </w:hyperlink>
      <w:r>
        <w:rPr>
          <w:szCs w:val="28"/>
        </w:rPr>
        <w:t xml:space="preserve"> . </w:t>
      </w:r>
    </w:p>
    <w:p w:rsidR="00C227F2" w:rsidRDefault="00C227F2" w:rsidP="00C227F2">
      <w:pPr>
        <w:ind w:right="-5" w:firstLine="720"/>
        <w:jc w:val="both"/>
        <w:rPr>
          <w:color w:val="FF0000"/>
          <w:szCs w:val="28"/>
        </w:rPr>
      </w:pPr>
      <w:proofErr w:type="gramStart"/>
      <w:r>
        <w:rPr>
          <w:szCs w:val="28"/>
        </w:rPr>
        <w:t>Мероприятие состоится на базе профессиональных образовательных организаций г. Данилова, г. Ростова, г.  Рыбинска, г. Углича, г. Ярославля (</w:t>
      </w:r>
      <w:r>
        <w:rPr>
          <w:spacing w:val="-8"/>
          <w:szCs w:val="28"/>
        </w:rPr>
        <w:t>приказ департамента образования Ярославской области</w:t>
      </w:r>
      <w:r>
        <w:rPr>
          <w:szCs w:val="28"/>
        </w:rPr>
        <w:t xml:space="preserve"> 20.08.2018 г. № 334/01 – 03).</w:t>
      </w:r>
      <w:proofErr w:type="gramEnd"/>
    </w:p>
    <w:p w:rsidR="00C227F2" w:rsidRDefault="00C227F2" w:rsidP="00C227F2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szCs w:val="28"/>
        </w:rPr>
        <w:tab/>
        <w:t>Данное мероприятие н</w:t>
      </w:r>
      <w:r>
        <w:rPr>
          <w:bCs/>
          <w:szCs w:val="28"/>
          <w:lang w:eastAsia="ar-SA"/>
        </w:rPr>
        <w:t xml:space="preserve">осит межведомственный и междисциплинарный характер. </w:t>
      </w:r>
    </w:p>
    <w:p w:rsidR="00C227F2" w:rsidRDefault="00C227F2" w:rsidP="00C227F2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ab/>
        <w:t>Оно в</w:t>
      </w:r>
      <w:r>
        <w:rPr>
          <w:szCs w:val="28"/>
        </w:rPr>
        <w:t xml:space="preserve">ключено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C227F2" w:rsidRDefault="00C227F2" w:rsidP="00C227F2">
      <w:pPr>
        <w:numPr>
          <w:ilvl w:val="0"/>
          <w:numId w:val="2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color w:val="000000"/>
          <w:szCs w:val="28"/>
        </w:rPr>
        <w:t xml:space="preserve">Комплекс мер по развитию профессиональной ориентации обучающихся и содействию трудоустройству </w:t>
      </w:r>
      <w:r>
        <w:rPr>
          <w:bCs/>
          <w:szCs w:val="28"/>
        </w:rPr>
        <w:t xml:space="preserve">выпускников, обучавшихся по программам среднего профессионального образования в </w:t>
      </w:r>
      <w:r>
        <w:rPr>
          <w:bCs/>
          <w:color w:val="000000"/>
          <w:szCs w:val="28"/>
        </w:rPr>
        <w:t>Ярославской области на 2018-2020 годы»</w:t>
      </w:r>
      <w:r>
        <w:rPr>
          <w:rStyle w:val="af0"/>
          <w:bCs/>
          <w:color w:val="000000"/>
          <w:szCs w:val="28"/>
        </w:rPr>
        <w:footnoteReference w:id="1"/>
      </w:r>
      <w:r>
        <w:rPr>
          <w:bCs/>
          <w:color w:val="000000"/>
          <w:szCs w:val="28"/>
        </w:rPr>
        <w:t>;</w:t>
      </w:r>
    </w:p>
    <w:p w:rsidR="00C227F2" w:rsidRDefault="00C227F2" w:rsidP="00C227F2">
      <w:pPr>
        <w:numPr>
          <w:ilvl w:val="0"/>
          <w:numId w:val="2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proofErr w:type="gramStart"/>
      <w:r>
        <w:rPr>
          <w:szCs w:val="28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  <w:proofErr w:type="gramEnd"/>
    </w:p>
    <w:p w:rsidR="00C227F2" w:rsidRDefault="00C227F2" w:rsidP="00C227F2">
      <w:pPr>
        <w:numPr>
          <w:ilvl w:val="0"/>
          <w:numId w:val="2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r>
        <w:rPr>
          <w:szCs w:val="28"/>
        </w:rPr>
        <w:t xml:space="preserve">«Примерный план по сопровождению профессионального самоопределения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 xml:space="preserve">на 2018-2019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.».</w:t>
      </w:r>
    </w:p>
    <w:p w:rsidR="00C227F2" w:rsidRDefault="00C227F2" w:rsidP="00C227F2">
      <w:pPr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Цели мероприятия: </w:t>
      </w:r>
    </w:p>
    <w:p w:rsidR="00C227F2" w:rsidRDefault="00C227F2" w:rsidP="00C227F2">
      <w:pPr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</w:t>
      </w:r>
      <w:proofErr w:type="gramStart"/>
      <w:r>
        <w:rPr>
          <w:rFonts w:eastAsia="+mn-ea"/>
          <w:kern w:val="24"/>
          <w:szCs w:val="28"/>
        </w:rPr>
        <w:t>дств пр</w:t>
      </w:r>
      <w:proofErr w:type="gramEnd"/>
      <w:r>
        <w:rPr>
          <w:rFonts w:eastAsia="+mn-ea"/>
          <w:kern w:val="24"/>
          <w:szCs w:val="28"/>
        </w:rPr>
        <w:t>офессионально-образовательной навигации.</w:t>
      </w:r>
    </w:p>
    <w:p w:rsidR="00C227F2" w:rsidRDefault="00C227F2" w:rsidP="00C227F2">
      <w:pPr>
        <w:numPr>
          <w:ilvl w:val="0"/>
          <w:numId w:val="3"/>
        </w:numPr>
        <w:tabs>
          <w:tab w:val="left" w:pos="965"/>
          <w:tab w:val="left" w:pos="993"/>
        </w:tabs>
        <w:autoSpaceDN w:val="0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Повысить привлекательность  перспективных для региона профессий среднего профессионального образования.</w:t>
      </w:r>
    </w:p>
    <w:p w:rsidR="00C227F2" w:rsidRDefault="00C227F2" w:rsidP="00C227F2">
      <w:pPr>
        <w:ind w:firstLine="720"/>
        <w:jc w:val="both"/>
        <w:rPr>
          <w:szCs w:val="28"/>
        </w:rPr>
      </w:pPr>
      <w:r>
        <w:rPr>
          <w:szCs w:val="28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C227F2" w:rsidRDefault="00C227F2" w:rsidP="00C227F2">
      <w:pPr>
        <w:ind w:firstLine="708"/>
        <w:jc w:val="both"/>
        <w:rPr>
          <w:szCs w:val="28"/>
        </w:rPr>
      </w:pPr>
      <w:r>
        <w:rPr>
          <w:szCs w:val="28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C227F2" w:rsidRDefault="00C227F2" w:rsidP="00C227F2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</w:t>
      </w:r>
      <w:r>
        <w:rPr>
          <w:szCs w:val="28"/>
        </w:rPr>
        <w:lastRenderedPageBreak/>
        <w:t xml:space="preserve">За счёт внедрения современного оборудования и технического оснащения повысился уровень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 рабочим профессиям и специальностям.</w:t>
      </w:r>
    </w:p>
    <w:p w:rsidR="00C227F2" w:rsidRDefault="00C227F2" w:rsidP="00C227F2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C227F2" w:rsidRDefault="00C227F2" w:rsidP="00C227F2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rofijump</w:t>
      </w:r>
      <w:proofErr w:type="spellEnd"/>
      <w:r>
        <w:rPr>
          <w:szCs w:val="28"/>
        </w:rPr>
        <w:t xml:space="preserve"> </w:t>
      </w:r>
      <w:hyperlink r:id="rId15" w:history="1">
        <w:r>
          <w:rPr>
            <w:rStyle w:val="a3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C227F2" w:rsidRDefault="00C227F2" w:rsidP="00C227F2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«Скажи профессии «ДА!» - интерактивная практико-ориентированная площадка </w:t>
      </w:r>
      <w:r>
        <w:rPr>
          <w:bCs/>
          <w:iCs/>
          <w:szCs w:val="28"/>
        </w:rPr>
        <w:t xml:space="preserve">современной профессионально-образовательной навигации </w:t>
      </w:r>
      <w:r>
        <w:rPr>
          <w:szCs w:val="28"/>
        </w:rPr>
        <w:t>для старшеклассников и родителей (законных представителей), на которой девятиклассники могут:</w:t>
      </w:r>
      <w:proofErr w:type="gramEnd"/>
    </w:p>
    <w:p w:rsidR="00C227F2" w:rsidRDefault="00C227F2" w:rsidP="00C227F2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C227F2" w:rsidRDefault="00C227F2" w:rsidP="00C227F2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C227F2" w:rsidRDefault="00C227F2" w:rsidP="00C227F2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C227F2" w:rsidRDefault="00C227F2" w:rsidP="00C227F2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C227F2" w:rsidRDefault="00C227F2" w:rsidP="00C227F2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C227F2" w:rsidRDefault="00C227F2" w:rsidP="00C227F2">
      <w:pPr>
        <w:ind w:right="72" w:firstLine="709"/>
        <w:jc w:val="both"/>
        <w:rPr>
          <w:rFonts w:eastAsia="Arial Unicode MS"/>
          <w:szCs w:val="28"/>
        </w:rPr>
      </w:pPr>
      <w:r>
        <w:rPr>
          <w:szCs w:val="28"/>
        </w:rPr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>
        <w:rPr>
          <w:rFonts w:eastAsia="Arial Unicode MS"/>
          <w:szCs w:val="28"/>
        </w:rPr>
        <w:t xml:space="preserve"> </w:t>
      </w:r>
    </w:p>
    <w:p w:rsidR="00C227F2" w:rsidRDefault="00C227F2" w:rsidP="00C227F2">
      <w:pPr>
        <w:tabs>
          <w:tab w:val="left" w:pos="965"/>
        </w:tabs>
        <w:ind w:firstLine="709"/>
        <w:jc w:val="both"/>
        <w:rPr>
          <w:szCs w:val="28"/>
        </w:rPr>
      </w:pPr>
      <w:r>
        <w:rPr>
          <w:rFonts w:eastAsia="+mn-ea"/>
          <w:kern w:val="24"/>
          <w:szCs w:val="28"/>
        </w:rPr>
        <w:t xml:space="preserve">Мероприятие  проводится на базовых площадках </w:t>
      </w:r>
      <w:r>
        <w:rPr>
          <w:rFonts w:eastAsia="Arial Unicode MS"/>
          <w:szCs w:val="28"/>
        </w:rPr>
        <w:t>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«Мини-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». </w:t>
      </w:r>
    </w:p>
    <w:p w:rsidR="00C227F2" w:rsidRDefault="00C227F2" w:rsidP="00C227F2">
      <w:pPr>
        <w:ind w:firstLine="709"/>
        <w:jc w:val="both"/>
        <w:rPr>
          <w:bCs/>
          <w:szCs w:val="28"/>
        </w:rPr>
      </w:pPr>
      <w:r>
        <w:rPr>
          <w:szCs w:val="28"/>
        </w:rPr>
        <w:tab/>
        <w:t xml:space="preserve">Основная форма организации деятельности - групповая работа.  Каждую группу сопровождают </w:t>
      </w:r>
      <w:proofErr w:type="gramStart"/>
      <w:r>
        <w:rPr>
          <w:szCs w:val="28"/>
        </w:rPr>
        <w:t>групп-лидеры</w:t>
      </w:r>
      <w:proofErr w:type="gramEnd"/>
      <w:r>
        <w:rPr>
          <w:szCs w:val="28"/>
        </w:rPr>
        <w:t xml:space="preserve"> (студенты базовой площадки). </w:t>
      </w:r>
    </w:p>
    <w:p w:rsidR="00C227F2" w:rsidRDefault="00C227F2" w:rsidP="00C227F2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C227F2" w:rsidRDefault="00C227F2" w:rsidP="00C227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области;</w:t>
      </w:r>
    </w:p>
    <w:p w:rsidR="00C227F2" w:rsidRDefault="00C227F2" w:rsidP="00C227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 (далее - Центр «Ресурс»);</w:t>
      </w:r>
    </w:p>
    <w:p w:rsidR="00C227F2" w:rsidRDefault="00C227F2" w:rsidP="00C227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C227F2" w:rsidRDefault="00C227F2" w:rsidP="00C227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органы местного самоуправления, осуществляющие управление в сфере образования;</w:t>
      </w:r>
    </w:p>
    <w:p w:rsidR="00C227F2" w:rsidRDefault="00C227F2" w:rsidP="00C227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населения»;</w:t>
      </w:r>
    </w:p>
    <w:p w:rsidR="00C227F2" w:rsidRDefault="00C227F2" w:rsidP="00C227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– 13 базовых площадок.</w:t>
      </w:r>
    </w:p>
    <w:p w:rsidR="00C227F2" w:rsidRDefault="00C227F2" w:rsidP="00C227F2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участники мероприятия:</w:t>
      </w:r>
    </w:p>
    <w:p w:rsidR="00C227F2" w:rsidRDefault="00C227F2" w:rsidP="00C227F2">
      <w:pPr>
        <w:numPr>
          <w:ilvl w:val="0"/>
          <w:numId w:val="6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40 профессиональных образовательных организаций;</w:t>
      </w:r>
    </w:p>
    <w:p w:rsidR="00C227F2" w:rsidRDefault="00C227F2" w:rsidP="00C227F2">
      <w:pPr>
        <w:numPr>
          <w:ilvl w:val="0"/>
          <w:numId w:val="6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общеобразовательные организации, детские дома и учреждения </w:t>
      </w:r>
      <w:proofErr w:type="spellStart"/>
      <w:r>
        <w:rPr>
          <w:bCs/>
          <w:szCs w:val="28"/>
          <w:lang w:eastAsia="ar-SA"/>
        </w:rPr>
        <w:t>интернатного</w:t>
      </w:r>
      <w:proofErr w:type="spellEnd"/>
      <w:r>
        <w:rPr>
          <w:bCs/>
          <w:szCs w:val="28"/>
          <w:lang w:eastAsia="ar-SA"/>
        </w:rPr>
        <w:t xml:space="preserve"> типа для детей сирости;</w:t>
      </w:r>
    </w:p>
    <w:p w:rsidR="00C227F2" w:rsidRDefault="00C227F2" w:rsidP="00C227F2">
      <w:pPr>
        <w:numPr>
          <w:ilvl w:val="0"/>
          <w:numId w:val="6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30 ведущих предприятий и организаций региона.</w:t>
      </w:r>
    </w:p>
    <w:p w:rsidR="00C227F2" w:rsidRDefault="00C227F2" w:rsidP="00C227F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Ежегодно в мероприятии принимают участие более  7 500 человек  (75% выпускников 9-х классов области). </w:t>
      </w:r>
    </w:p>
    <w:p w:rsidR="00C227F2" w:rsidRDefault="00C227F2" w:rsidP="00C227F2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Мероприятие освещается на сайтах департамента образования Ярославской области, Центра «Ресурс», профессиональных образовательных организаций, на радио, в средствах массовой информации. </w:t>
      </w:r>
    </w:p>
    <w:p w:rsidR="00C227F2" w:rsidRDefault="00C227F2" w:rsidP="00C227F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 можно получить в Центре «Ресурс». </w:t>
      </w:r>
    </w:p>
    <w:p w:rsidR="00C227F2" w:rsidRDefault="00C227F2" w:rsidP="00C227F2">
      <w:pPr>
        <w:ind w:firstLine="709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C227F2" w:rsidRDefault="00C227F2" w:rsidP="00C227F2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val="de-DE"/>
        </w:rPr>
        <w:t>e</w:t>
      </w:r>
      <w:r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  <w:lang w:val="de-DE"/>
        </w:rPr>
        <w:t>mail</w:t>
      </w:r>
      <w:proofErr w:type="spellEnd"/>
      <w:r>
        <w:rPr>
          <w:rFonts w:eastAsia="Calibri"/>
          <w:szCs w:val="28"/>
        </w:rPr>
        <w:t xml:space="preserve">: </w:t>
      </w:r>
      <w:hyperlink r:id="rId16" w:history="1">
        <w:r>
          <w:rPr>
            <w:rStyle w:val="a3"/>
            <w:rFonts w:eastAsia="Calibri"/>
            <w:szCs w:val="28"/>
            <w:lang w:val="de-DE"/>
          </w:rPr>
          <w:t>root</w:t>
        </w:r>
        <w:r>
          <w:rPr>
            <w:rStyle w:val="a3"/>
            <w:rFonts w:eastAsia="Calibri"/>
            <w:szCs w:val="28"/>
          </w:rPr>
          <w:t>@</w:t>
        </w:r>
        <w:r>
          <w:rPr>
            <w:rStyle w:val="a3"/>
            <w:rFonts w:eastAsia="Calibri"/>
            <w:szCs w:val="28"/>
            <w:lang w:val="de-DE"/>
          </w:rPr>
          <w:t>resurs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edu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yar</w:t>
        </w:r>
        <w:r>
          <w:rPr>
            <w:rStyle w:val="a3"/>
            <w:rFonts w:eastAsia="Calibri"/>
            <w:szCs w:val="28"/>
          </w:rPr>
          <w:t>.</w:t>
        </w:r>
        <w:proofErr w:type="spellStart"/>
        <w:r>
          <w:rPr>
            <w:rStyle w:val="a3"/>
            <w:rFonts w:eastAsia="Calibri"/>
            <w:szCs w:val="28"/>
            <w:lang w:val="de-DE"/>
          </w:rPr>
          <w:t>ru</w:t>
        </w:r>
        <w:proofErr w:type="spellEnd"/>
      </w:hyperlink>
    </w:p>
    <w:p w:rsidR="00C227F2" w:rsidRDefault="00C227F2" w:rsidP="00C227F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 8(4852) 72-95-00</w:t>
      </w:r>
    </w:p>
    <w:p w:rsidR="00C227F2" w:rsidRDefault="00C227F2" w:rsidP="00C227F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 Кузнецова Ирина Вениаминовна, директор.</w:t>
      </w:r>
    </w:p>
    <w:p w:rsidR="00C227F2" w:rsidRDefault="00C227F2" w:rsidP="00C227F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заведующий отделом психологического сопровождения и консультирования.</w:t>
      </w:r>
    </w:p>
    <w:p w:rsidR="00C227F2" w:rsidRDefault="00C227F2" w:rsidP="00C227F2">
      <w:pPr>
        <w:ind w:firstLine="709"/>
        <w:jc w:val="right"/>
        <w:rPr>
          <w:bCs/>
          <w:sz w:val="26"/>
          <w:szCs w:val="26"/>
        </w:rPr>
      </w:pPr>
    </w:p>
    <w:p w:rsidR="00C227F2" w:rsidRDefault="00C227F2" w:rsidP="00C227F2">
      <w:pPr>
        <w:ind w:firstLine="709"/>
        <w:jc w:val="right"/>
        <w:rPr>
          <w:bCs/>
          <w:sz w:val="26"/>
          <w:szCs w:val="26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</w:p>
    <w:p w:rsidR="00C227F2" w:rsidRDefault="00C227F2" w:rsidP="00C227F2">
      <w:pPr>
        <w:ind w:left="4111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 4</w:t>
      </w:r>
    </w:p>
    <w:p w:rsidR="00C227F2" w:rsidRDefault="00C227F2" w:rsidP="00C227F2">
      <w:pPr>
        <w:ind w:left="4111"/>
        <w:jc w:val="both"/>
        <w:rPr>
          <w:szCs w:val="28"/>
        </w:rPr>
      </w:pPr>
      <w:r>
        <w:rPr>
          <w:szCs w:val="28"/>
        </w:rPr>
        <w:t xml:space="preserve">к письму  департамента образования  </w:t>
      </w:r>
    </w:p>
    <w:p w:rsidR="00C227F2" w:rsidRDefault="00C227F2" w:rsidP="00C227F2">
      <w:pPr>
        <w:ind w:left="4111"/>
        <w:jc w:val="both"/>
        <w:rPr>
          <w:szCs w:val="28"/>
        </w:rPr>
      </w:pPr>
      <w:r>
        <w:rPr>
          <w:szCs w:val="28"/>
        </w:rPr>
        <w:t>Ярославской области</w:t>
      </w:r>
    </w:p>
    <w:p w:rsidR="00C227F2" w:rsidRDefault="00C227F2" w:rsidP="00C227F2">
      <w:pPr>
        <w:ind w:left="4111"/>
        <w:jc w:val="both"/>
        <w:rPr>
          <w:szCs w:val="28"/>
        </w:rPr>
      </w:pPr>
      <w:r>
        <w:rPr>
          <w:szCs w:val="28"/>
        </w:rPr>
        <w:t>________________ № ____________</w:t>
      </w:r>
    </w:p>
    <w:p w:rsidR="00C227F2" w:rsidRDefault="00C227F2" w:rsidP="00C227F2">
      <w:pPr>
        <w:ind w:firstLine="709"/>
        <w:jc w:val="right"/>
        <w:rPr>
          <w:b/>
          <w:bCs/>
          <w:szCs w:val="28"/>
          <w:highlight w:val="magent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C4B87E" wp14:editId="12E68AED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F2" w:rsidRDefault="00C227F2" w:rsidP="00C227F2">
      <w:pPr>
        <w:jc w:val="center"/>
        <w:rPr>
          <w:rFonts w:cs="Calibri"/>
          <w:b/>
          <w:color w:val="000080"/>
          <w:sz w:val="32"/>
          <w:szCs w:val="32"/>
        </w:rPr>
      </w:pPr>
      <w:r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C227F2" w:rsidRPr="00216142" w:rsidRDefault="00C227F2" w:rsidP="00C227F2">
      <w:pPr>
        <w:jc w:val="center"/>
        <w:rPr>
          <w:rFonts w:cs="Calibri"/>
          <w:b/>
          <w:color w:val="002060"/>
          <w:sz w:val="52"/>
          <w:szCs w:val="52"/>
        </w:rPr>
      </w:pPr>
      <w:r w:rsidRPr="00216142">
        <w:rPr>
          <w:rFonts w:cs="Calibri"/>
          <w:b/>
          <w:color w:val="002060"/>
          <w:sz w:val="52"/>
          <w:szCs w:val="52"/>
        </w:rPr>
        <w:t>«Скажи профессии «Да!»</w:t>
      </w:r>
    </w:p>
    <w:p w:rsidR="00C227F2" w:rsidRDefault="001E6AC2" w:rsidP="00C227F2">
      <w:pPr>
        <w:jc w:val="center"/>
        <w:rPr>
          <w:rFonts w:cs="Calibri"/>
          <w:b/>
          <w:color w:val="000080"/>
          <w:szCs w:val="28"/>
        </w:rPr>
      </w:pPr>
      <w:hyperlink r:id="rId18" w:history="1">
        <w:r w:rsidR="00C227F2">
          <w:rPr>
            <w:rStyle w:val="a3"/>
            <w:rFonts w:cs="Calibri"/>
            <w:b/>
            <w:szCs w:val="28"/>
          </w:rPr>
          <w:t>http://resurs-yar.ru/</w:t>
        </w:r>
      </w:hyperlink>
      <w:r w:rsidR="00C227F2">
        <w:rPr>
          <w:rFonts w:cs="Calibri"/>
          <w:b/>
          <w:color w:val="000080"/>
          <w:szCs w:val="28"/>
        </w:rPr>
        <w:t xml:space="preserve">  </w:t>
      </w:r>
    </w:p>
    <w:p w:rsidR="00C227F2" w:rsidRDefault="001E6AC2" w:rsidP="00C227F2">
      <w:pPr>
        <w:jc w:val="center"/>
        <w:rPr>
          <w:rFonts w:cs="Calibri"/>
          <w:b/>
          <w:color w:val="0000FF"/>
          <w:szCs w:val="28"/>
        </w:rPr>
      </w:pPr>
      <w:hyperlink r:id="rId19" w:history="1">
        <w:r w:rsidR="00C227F2">
          <w:rPr>
            <w:rStyle w:val="a3"/>
            <w:rFonts w:cs="Calibri"/>
            <w:b/>
            <w:szCs w:val="28"/>
          </w:rPr>
          <w:t>https://vk.com/prof_resurs</w:t>
        </w:r>
      </w:hyperlink>
      <w:r w:rsidR="00C227F2">
        <w:rPr>
          <w:rFonts w:cs="Calibri"/>
          <w:b/>
          <w:color w:val="0000FF"/>
          <w:szCs w:val="28"/>
        </w:rPr>
        <w:t xml:space="preserve"> </w:t>
      </w:r>
    </w:p>
    <w:p w:rsidR="00C227F2" w:rsidRDefault="00C227F2" w:rsidP="00C227F2">
      <w:pPr>
        <w:ind w:firstLine="720"/>
        <w:jc w:val="right"/>
        <w:rPr>
          <w:rFonts w:cs="Calibri"/>
          <w:i/>
          <w:szCs w:val="28"/>
        </w:rPr>
      </w:pPr>
    </w:p>
    <w:p w:rsidR="00C227F2" w:rsidRDefault="00C227F2" w:rsidP="00C227F2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C227F2" w:rsidRDefault="00C227F2" w:rsidP="00C227F2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C227F2" w:rsidRDefault="00C227F2" w:rsidP="00C227F2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Приглашаем вас на областное </w:t>
      </w:r>
      <w:proofErr w:type="spellStart"/>
      <w:r>
        <w:rPr>
          <w:rFonts w:cs="Calibri"/>
          <w:szCs w:val="28"/>
        </w:rPr>
        <w:t>профориентационное</w:t>
      </w:r>
      <w:proofErr w:type="spellEnd"/>
      <w:r>
        <w:rPr>
          <w:rFonts w:cs="Calibri"/>
          <w:szCs w:val="28"/>
        </w:rPr>
        <w:t xml:space="preserve"> мероприятие</w:t>
      </w:r>
      <w:r>
        <w:rPr>
          <w:rFonts w:cs="Calibri"/>
          <w:b/>
          <w:color w:val="CC3300"/>
          <w:szCs w:val="28"/>
        </w:rPr>
        <w:t xml:space="preserve"> </w:t>
      </w:r>
      <w:r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C227F2" w:rsidRDefault="00C227F2" w:rsidP="00C227F2">
      <w:pPr>
        <w:ind w:right="176"/>
        <w:jc w:val="center"/>
        <w:rPr>
          <w:rFonts w:cs="Calibri"/>
          <w:b/>
          <w:color w:val="993300"/>
          <w:szCs w:val="28"/>
        </w:rPr>
      </w:pPr>
    </w:p>
    <w:p w:rsidR="00C227F2" w:rsidRDefault="00C227F2" w:rsidP="00C227F2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разных станциях вы сможете:    </w:t>
      </w:r>
      <w:bookmarkStart w:id="1" w:name="_GoBack"/>
      <w:bookmarkEnd w:id="1"/>
    </w:p>
    <w:p w:rsidR="00C227F2" w:rsidRDefault="00C227F2" w:rsidP="00C227F2">
      <w:pPr>
        <w:rPr>
          <w:rFonts w:eastAsia="Calibri" w:cs="Calibri"/>
          <w:b/>
          <w:color w:val="993300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4797425" cy="2520315"/>
                <wp:effectExtent l="0" t="0" r="3175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F2" w:rsidRDefault="00C227F2" w:rsidP="00C227F2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Принять участие в мини-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квесте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«Путь  в  профессию»</w:t>
                            </w:r>
                          </w:p>
                          <w:p w:rsidR="00C227F2" w:rsidRDefault="00C227F2" w:rsidP="00C227F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8.85pt;margin-top:11.8pt;width:377.7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EkgIAABI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" stroked="f">
                <v:textbox>
                  <w:txbxContent>
                    <w:p w:rsidR="00C227F2" w:rsidRDefault="00C227F2" w:rsidP="00C227F2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Принять участие в мини-</w:t>
                      </w:r>
                      <w:proofErr w:type="spellStart"/>
                      <w:r>
                        <w:rPr>
                          <w:szCs w:val="28"/>
                        </w:rPr>
                        <w:t>квесте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«Путь  в  профессию»</w:t>
                      </w:r>
                    </w:p>
                    <w:p w:rsidR="00C227F2" w:rsidRDefault="00C227F2" w:rsidP="00C227F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F37C67" wp14:editId="49F86B5C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8" name="Рисунок 8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F2" w:rsidRDefault="00C227F2" w:rsidP="00C227F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D046CD0" wp14:editId="7DCF1245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7" name="Рисунок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F2" w:rsidRDefault="00C227F2" w:rsidP="00C227F2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C227F2" w:rsidRDefault="00C227F2" w:rsidP="00C227F2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C227F2" w:rsidRDefault="00C227F2" w:rsidP="00C227F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C227F2" w:rsidRDefault="00C227F2" w:rsidP="00C227F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227F2" w:rsidRDefault="00C227F2" w:rsidP="00C227F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    <v:textbox>
                  <w:txbxContent>
                    <w:p w:rsidR="00C227F2" w:rsidRDefault="00C227F2" w:rsidP="00C227F2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C227F2" w:rsidRDefault="00C227F2" w:rsidP="00C227F2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C227F2" w:rsidRDefault="00C227F2" w:rsidP="00C227F2">
                      <w:pPr>
                        <w:rPr>
                          <w:szCs w:val="28"/>
                        </w:rPr>
                      </w:pPr>
                    </w:p>
                    <w:p w:rsidR="00C227F2" w:rsidRDefault="00C227F2" w:rsidP="00C227F2">
                      <w:pPr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игре</w:t>
                      </w:r>
                    </w:p>
                    <w:p w:rsidR="00C227F2" w:rsidRDefault="00C227F2" w:rsidP="00C227F2">
                      <w:pPr>
                        <w:rPr>
                          <w:szCs w:val="28"/>
                        </w:rPr>
                      </w:pPr>
                    </w:p>
                    <w:p w:rsidR="00C227F2" w:rsidRDefault="00C227F2" w:rsidP="00C227F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  <w:t xml:space="preserve"> </w:t>
      </w: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4F1169" wp14:editId="055BD186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58420</wp:posOffset>
                </wp:positionV>
                <wp:extent cx="4019550" cy="111252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F2" w:rsidRDefault="00C227F2" w:rsidP="00C227F2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C227F2" w:rsidRDefault="00C227F2" w:rsidP="00C227F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227F2" w:rsidRDefault="00C227F2" w:rsidP="00C227F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-1.6pt;margin-top:4.6pt;width:316.5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" stroked="f">
                <v:textbox>
                  <w:txbxContent>
                    <w:p w:rsidR="00C227F2" w:rsidRDefault="00C227F2" w:rsidP="00C227F2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C227F2" w:rsidRDefault="00C227F2" w:rsidP="00C227F2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227F2" w:rsidRDefault="00C227F2" w:rsidP="00C227F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C227F2" w:rsidRDefault="00C227F2" w:rsidP="00C227F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69DB41" wp14:editId="2A0D3F1B">
            <wp:simplePos x="0" y="0"/>
            <wp:positionH relativeFrom="column">
              <wp:posOffset>2823845</wp:posOffset>
            </wp:positionH>
            <wp:positionV relativeFrom="paragraph">
              <wp:posOffset>146050</wp:posOffset>
            </wp:positionV>
            <wp:extent cx="1503680" cy="1620520"/>
            <wp:effectExtent l="0" t="0" r="1270" b="0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090930"/>
                <wp:effectExtent l="0" t="0" r="254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F2" w:rsidRDefault="00C227F2" w:rsidP="00C227F2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9.65pt;margin-top:1.2pt;width:341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" stroked="f">
                <v:textbox>
                  <w:txbxContent>
                    <w:p w:rsidR="00C227F2" w:rsidRDefault="00C227F2" w:rsidP="00C227F2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10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10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  <w:t xml:space="preserve"> </w:t>
      </w: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635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F2" w:rsidRDefault="00C227F2" w:rsidP="00C227F2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C227F2" w:rsidRDefault="00C227F2" w:rsidP="00C227F2">
                            <w:pPr>
                              <w:numPr>
                                <w:ilvl w:val="0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    <v:textbox>
                  <w:txbxContent>
                    <w:p w:rsidR="00C227F2" w:rsidRDefault="00C227F2" w:rsidP="00C227F2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11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C227F2" w:rsidRDefault="00C227F2" w:rsidP="00C227F2">
                      <w:pPr>
                        <w:numPr>
                          <w:ilvl w:val="0"/>
                          <w:numId w:val="11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78C8316" wp14:editId="148DCDC5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F2" w:rsidRDefault="00C227F2" w:rsidP="00C227F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C227F2" w:rsidRDefault="00C227F2" w:rsidP="00C227F2">
      <w:pPr>
        <w:ind w:right="72" w:firstLine="720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F2" w:rsidRDefault="00C227F2" w:rsidP="00C227F2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C227F2" w:rsidRDefault="00C227F2" w:rsidP="00C227F2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    <v:textbox>
                  <w:txbxContent>
                    <w:p w:rsidR="00C227F2" w:rsidRDefault="00C227F2" w:rsidP="00C227F2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C227F2" w:rsidRDefault="00C227F2" w:rsidP="00C227F2">
                      <w:pPr>
                        <w:pStyle w:val="ad"/>
                        <w:numPr>
                          <w:ilvl w:val="0"/>
                          <w:numId w:val="1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C86A3D" wp14:editId="0DA088D8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right="72" w:firstLine="708"/>
        <w:jc w:val="both"/>
        <w:rPr>
          <w:rFonts w:cs="Calibri"/>
          <w:szCs w:val="28"/>
        </w:rPr>
      </w:pPr>
    </w:p>
    <w:p w:rsidR="00C227F2" w:rsidRDefault="00C227F2" w:rsidP="00C227F2">
      <w:pPr>
        <w:ind w:firstLine="720"/>
        <w:jc w:val="both"/>
        <w:rPr>
          <w:rFonts w:eastAsia="Calibri" w:cs="Calibri"/>
          <w:szCs w:val="28"/>
        </w:rPr>
      </w:pPr>
    </w:p>
    <w:p w:rsidR="00C227F2" w:rsidRDefault="00C227F2" w:rsidP="00C227F2">
      <w:pPr>
        <w:ind w:firstLine="720"/>
        <w:jc w:val="both"/>
        <w:rPr>
          <w:rFonts w:eastAsia="Calibri" w:cs="Calibri"/>
          <w:szCs w:val="28"/>
        </w:rPr>
      </w:pPr>
    </w:p>
    <w:p w:rsidR="00C227F2" w:rsidRDefault="00C227F2" w:rsidP="00C227F2">
      <w:pPr>
        <w:jc w:val="both"/>
        <w:rPr>
          <w:rFonts w:eastAsia="Calibri" w:cs="Calibri"/>
          <w:szCs w:val="28"/>
        </w:rPr>
      </w:pPr>
    </w:p>
    <w:p w:rsidR="00C227F2" w:rsidRDefault="00C227F2" w:rsidP="00C227F2">
      <w:pPr>
        <w:jc w:val="both"/>
        <w:rPr>
          <w:rFonts w:eastAsia="Calibri" w:cs="Calibri"/>
          <w:szCs w:val="28"/>
        </w:rPr>
      </w:pPr>
    </w:p>
    <w:p w:rsidR="00C227F2" w:rsidRDefault="00C227F2" w:rsidP="00C227F2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0C507ED" wp14:editId="51CDF7FF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C227F2" w:rsidRDefault="00C227F2" w:rsidP="00C227F2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C227F2" w:rsidRDefault="00C227F2" w:rsidP="00C227F2">
      <w:pPr>
        <w:ind w:firstLine="708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Контактный телефон: </w:t>
      </w:r>
      <w:r>
        <w:rPr>
          <w:rFonts w:eastAsia="Calibri" w:cs="Calibri"/>
          <w:b/>
          <w:szCs w:val="28"/>
        </w:rPr>
        <w:t>8(4852) 72-95-00:</w:t>
      </w:r>
    </w:p>
    <w:p w:rsidR="00C227F2" w:rsidRDefault="00C227F2" w:rsidP="00C227F2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eastAsia="Calibri" w:cs="Calibri"/>
          <w:szCs w:val="28"/>
        </w:rPr>
      </w:pPr>
      <w:proofErr w:type="spellStart"/>
      <w:r>
        <w:rPr>
          <w:rFonts w:eastAsia="Calibri" w:cs="Calibri"/>
          <w:szCs w:val="28"/>
        </w:rPr>
        <w:t>Лодеровский</w:t>
      </w:r>
      <w:proofErr w:type="spellEnd"/>
      <w:r>
        <w:rPr>
          <w:rFonts w:eastAsia="Calibri" w:cs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C227F2" w:rsidRDefault="00C227F2" w:rsidP="00C227F2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eastAsia="Calibri" w:cs="Calibri"/>
          <w:b/>
          <w:szCs w:val="28"/>
        </w:rPr>
      </w:pPr>
      <w:r>
        <w:rPr>
          <w:rFonts w:eastAsia="Calibri" w:cs="Calibri"/>
          <w:szCs w:val="28"/>
        </w:rPr>
        <w:t>Белякова Ольга Павловна, главный специалист.</w:t>
      </w:r>
    </w:p>
    <w:p w:rsidR="00C227F2" w:rsidRPr="00A55D70" w:rsidRDefault="00C227F2" w:rsidP="00C227F2">
      <w:pPr>
        <w:jc w:val="both"/>
      </w:pPr>
    </w:p>
    <w:p w:rsidR="00DF1B24" w:rsidRPr="001467EF" w:rsidRDefault="00DF1B24" w:rsidP="00634739">
      <w:pPr>
        <w:ind w:firstLine="708"/>
        <w:jc w:val="both"/>
        <w:rPr>
          <w:sz w:val="28"/>
          <w:szCs w:val="28"/>
        </w:rPr>
      </w:pPr>
    </w:p>
    <w:p w:rsidR="00634739" w:rsidRDefault="00634739" w:rsidP="00517E3B">
      <w:pPr>
        <w:jc w:val="both"/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p w:rsidR="00DF7712" w:rsidRPr="00DF7712" w:rsidRDefault="00DF7712" w:rsidP="00DF7712">
      <w:pPr>
        <w:rPr>
          <w:sz w:val="28"/>
          <w:szCs w:val="28"/>
        </w:rPr>
      </w:pPr>
    </w:p>
    <w:sectPr w:rsidR="00DF7712" w:rsidRPr="00DF7712" w:rsidSect="00A833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C2" w:rsidRDefault="001E6AC2" w:rsidP="00C227F2">
      <w:r>
        <w:separator/>
      </w:r>
    </w:p>
  </w:endnote>
  <w:endnote w:type="continuationSeparator" w:id="0">
    <w:p w:rsidR="001E6AC2" w:rsidRDefault="001E6AC2" w:rsidP="00C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F2" w:rsidRDefault="00C227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F2" w:rsidRDefault="00C227F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F2" w:rsidRDefault="00C227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C2" w:rsidRDefault="001E6AC2" w:rsidP="00C227F2">
      <w:r>
        <w:separator/>
      </w:r>
    </w:p>
  </w:footnote>
  <w:footnote w:type="continuationSeparator" w:id="0">
    <w:p w:rsidR="001E6AC2" w:rsidRDefault="001E6AC2" w:rsidP="00C227F2">
      <w:r>
        <w:continuationSeparator/>
      </w:r>
    </w:p>
  </w:footnote>
  <w:footnote w:id="1">
    <w:p w:rsidR="00C227F2" w:rsidRDefault="00C227F2" w:rsidP="00C227F2">
      <w:pPr>
        <w:pStyle w:val="ae"/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szCs w:val="28"/>
        </w:rPr>
        <w:t>Утверждён</w:t>
      </w:r>
      <w:proofErr w:type="gramEnd"/>
      <w:r>
        <w:rPr>
          <w:rFonts w:eastAsia="Calibri"/>
          <w:szCs w:val="28"/>
          <w:lang w:eastAsia="en-US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обучавшихся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F2" w:rsidRDefault="00C227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F2" w:rsidRDefault="00C227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F2" w:rsidRDefault="00C227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65DDE"/>
    <w:multiLevelType w:val="multilevel"/>
    <w:tmpl w:val="747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0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7"/>
    <w:rsid w:val="00053A0F"/>
    <w:rsid w:val="00073A61"/>
    <w:rsid w:val="001467EF"/>
    <w:rsid w:val="001512D7"/>
    <w:rsid w:val="001E6AC2"/>
    <w:rsid w:val="002438F6"/>
    <w:rsid w:val="00260EAC"/>
    <w:rsid w:val="004E6FEF"/>
    <w:rsid w:val="004F405A"/>
    <w:rsid w:val="004F621C"/>
    <w:rsid w:val="00517E3B"/>
    <w:rsid w:val="00542334"/>
    <w:rsid w:val="005A0E85"/>
    <w:rsid w:val="00634739"/>
    <w:rsid w:val="006B29CD"/>
    <w:rsid w:val="00750CAB"/>
    <w:rsid w:val="008D66E7"/>
    <w:rsid w:val="00925160"/>
    <w:rsid w:val="00A13C75"/>
    <w:rsid w:val="00A560F5"/>
    <w:rsid w:val="00A833C6"/>
    <w:rsid w:val="00B77749"/>
    <w:rsid w:val="00C227F2"/>
    <w:rsid w:val="00CA0A26"/>
    <w:rsid w:val="00D81463"/>
    <w:rsid w:val="00D975F1"/>
    <w:rsid w:val="00DF1B24"/>
    <w:rsid w:val="00DF7712"/>
    <w:rsid w:val="00E7611A"/>
    <w:rsid w:val="00E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2D7"/>
    <w:rPr>
      <w:sz w:val="24"/>
      <w:szCs w:val="24"/>
    </w:rPr>
  </w:style>
  <w:style w:type="paragraph" w:styleId="1">
    <w:name w:val="heading 1"/>
    <w:basedOn w:val="a"/>
    <w:next w:val="a"/>
    <w:qFormat/>
    <w:rsid w:val="001512D7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2D7"/>
    <w:rPr>
      <w:color w:val="0000FF"/>
      <w:u w:val="single"/>
    </w:rPr>
  </w:style>
  <w:style w:type="paragraph" w:styleId="a4">
    <w:name w:val="caption"/>
    <w:basedOn w:val="a"/>
    <w:next w:val="a"/>
    <w:qFormat/>
    <w:rsid w:val="001512D7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rsid w:val="00EB1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1E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3C6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rsid w:val="00A833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227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C227F2"/>
    <w:rPr>
      <w:sz w:val="28"/>
    </w:rPr>
  </w:style>
  <w:style w:type="paragraph" w:styleId="ab">
    <w:name w:val="footer"/>
    <w:basedOn w:val="a"/>
    <w:link w:val="ac"/>
    <w:uiPriority w:val="99"/>
    <w:rsid w:val="00C227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227F2"/>
    <w:rPr>
      <w:sz w:val="28"/>
    </w:rPr>
  </w:style>
  <w:style w:type="paragraph" w:styleId="ad">
    <w:name w:val="List Paragraph"/>
    <w:basedOn w:val="a"/>
    <w:uiPriority w:val="34"/>
    <w:qFormat/>
    <w:rsid w:val="00C227F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e">
    <w:name w:val="footnote text"/>
    <w:basedOn w:val="a"/>
    <w:link w:val="af"/>
    <w:unhideWhenUsed/>
    <w:rsid w:val="00C227F2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227F2"/>
  </w:style>
  <w:style w:type="character" w:styleId="af0">
    <w:name w:val="footnote reference"/>
    <w:unhideWhenUsed/>
    <w:rsid w:val="00C22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2D7"/>
    <w:rPr>
      <w:sz w:val="24"/>
      <w:szCs w:val="24"/>
    </w:rPr>
  </w:style>
  <w:style w:type="paragraph" w:styleId="1">
    <w:name w:val="heading 1"/>
    <w:basedOn w:val="a"/>
    <w:next w:val="a"/>
    <w:qFormat/>
    <w:rsid w:val="001512D7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2D7"/>
    <w:rPr>
      <w:color w:val="0000FF"/>
      <w:u w:val="single"/>
    </w:rPr>
  </w:style>
  <w:style w:type="paragraph" w:styleId="a4">
    <w:name w:val="caption"/>
    <w:basedOn w:val="a"/>
    <w:next w:val="a"/>
    <w:qFormat/>
    <w:rsid w:val="001512D7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rsid w:val="00EB1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1E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3C6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rsid w:val="00A833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227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C227F2"/>
    <w:rPr>
      <w:sz w:val="28"/>
    </w:rPr>
  </w:style>
  <w:style w:type="paragraph" w:styleId="ab">
    <w:name w:val="footer"/>
    <w:basedOn w:val="a"/>
    <w:link w:val="ac"/>
    <w:uiPriority w:val="99"/>
    <w:rsid w:val="00C227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227F2"/>
    <w:rPr>
      <w:sz w:val="28"/>
    </w:rPr>
  </w:style>
  <w:style w:type="paragraph" w:styleId="ad">
    <w:name w:val="List Paragraph"/>
    <w:basedOn w:val="a"/>
    <w:uiPriority w:val="34"/>
    <w:qFormat/>
    <w:rsid w:val="00C227F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e">
    <w:name w:val="footnote text"/>
    <w:basedOn w:val="a"/>
    <w:link w:val="af"/>
    <w:unhideWhenUsed/>
    <w:rsid w:val="00C227F2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227F2"/>
  </w:style>
  <w:style w:type="character" w:styleId="af0">
    <w:name w:val="footnote reference"/>
    <w:unhideWhenUsed/>
    <w:rsid w:val="00C22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resurs-yar.ru/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root@resurs.edu.yar.ru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profijump.ru/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vk.com/prof_resur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esurs-yar.ru/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12216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mailto:obr-yam@yandex.ru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Пользователь</cp:lastModifiedBy>
  <cp:revision>2</cp:revision>
  <cp:lastPrinted>2016-02-20T08:04:00Z</cp:lastPrinted>
  <dcterms:created xsi:type="dcterms:W3CDTF">2018-09-04T06:50:00Z</dcterms:created>
  <dcterms:modified xsi:type="dcterms:W3CDTF">2018-09-04T06:50:00Z</dcterms:modified>
</cp:coreProperties>
</file>