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Pr="008C7D4C" w:rsidRDefault="008C7D4C" w:rsidP="00E33B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7D4C">
        <w:rPr>
          <w:rFonts w:ascii="Times New Roman" w:hAnsi="Times New Roman" w:cs="Times New Roman"/>
          <w:b/>
          <w:sz w:val="32"/>
          <w:szCs w:val="32"/>
        </w:rPr>
        <w:t>л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>итератур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5-9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 xml:space="preserve">классы </w:t>
      </w:r>
    </w:p>
    <w:tbl>
      <w:tblPr>
        <w:tblStyle w:val="a5"/>
        <w:tblW w:w="15735" w:type="dxa"/>
        <w:tblInd w:w="-459" w:type="dxa"/>
        <w:tblLook w:val="04A0"/>
      </w:tblPr>
      <w:tblGrid>
        <w:gridCol w:w="3369"/>
        <w:gridCol w:w="12366"/>
      </w:tblGrid>
      <w:tr w:rsidR="00E33B4C" w:rsidRPr="008C7D4C" w:rsidTr="00E33B4C">
        <w:trPr>
          <w:trHeight w:val="54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8C7D4C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90D" w:rsidRPr="008C7D4C" w:rsidRDefault="005E490D" w:rsidP="008574BE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Федеральным  государственным образовательным  стандартом основного общего образования (утвержден приказом Министерства образования и науки Российской Федерации  от «17»  </w:t>
            </w:r>
            <w:r w:rsidRPr="008C7D4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декабря</w:t>
            </w:r>
            <w:r w:rsidRPr="008C7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C7D4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2010 г</w:t>
              </w:r>
            </w:smartTag>
            <w:r w:rsidRPr="008C7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Pr="008C7D4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1897);</w:t>
            </w:r>
          </w:p>
          <w:p w:rsidR="005E490D" w:rsidRPr="008C7D4C" w:rsidRDefault="005E490D" w:rsidP="008574BE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Фундаментальным ядром содержания общего образования;</w:t>
            </w:r>
          </w:p>
          <w:p w:rsidR="005E490D" w:rsidRPr="008C7D4C" w:rsidRDefault="008C7D4C" w:rsidP="008574BE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E490D" w:rsidRPr="008C7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римерной  программой  по литературе </w:t>
            </w:r>
            <w:proofErr w:type="gramStart"/>
            <w:r w:rsidR="005E490D" w:rsidRPr="008C7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5E490D" w:rsidRPr="008C7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Примерные программы по учебным предметам. Литература 5-9 классы; серия </w:t>
            </w:r>
          </w:p>
          <w:p w:rsidR="005E490D" w:rsidRDefault="005E490D" w:rsidP="008574BE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Стандарты второго поколения»); </w:t>
            </w:r>
            <w:proofErr w:type="gramEnd"/>
          </w:p>
          <w:p w:rsidR="008574BE" w:rsidRDefault="008574BE" w:rsidP="008574BE">
            <w:pPr>
              <w:pStyle w:val="Defaul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bCs/>
                <w:color w:val="auto"/>
              </w:rPr>
              <w:t xml:space="preserve">     </w:t>
            </w:r>
            <w:proofErr w:type="gramStart"/>
            <w:r w:rsidR="005E490D" w:rsidRPr="008574BE">
              <w:rPr>
                <w:bCs/>
                <w:color w:val="auto"/>
              </w:rPr>
              <w:t>авторской программой  по литературе</w:t>
            </w:r>
            <w:r w:rsidR="005E490D" w:rsidRPr="008574BE">
              <w:rPr>
                <w:b/>
                <w:bCs/>
                <w:color w:val="auto"/>
              </w:rPr>
              <w:t xml:space="preserve"> </w:t>
            </w:r>
            <w:r w:rsidRPr="008574BE">
              <w:rPr>
                <w:color w:val="auto"/>
                <w:sz w:val="28"/>
                <w:szCs w:val="28"/>
              </w:rPr>
              <w:t xml:space="preserve"> для 5-9 классов (авторы В. Я. Коровина, В. П. Журавлев, В. И. Коровин, Н.В. Беляева; под ред.</w:t>
            </w:r>
            <w:r>
              <w:rPr>
                <w:sz w:val="28"/>
                <w:szCs w:val="28"/>
              </w:rPr>
              <w:t xml:space="preserve"> В. Я. Коровиной.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 xml:space="preserve">М.: Просвещение, 2012). </w:t>
            </w:r>
            <w:proofErr w:type="gramEnd"/>
          </w:p>
          <w:p w:rsidR="00E33B4C" w:rsidRPr="008C7D4C" w:rsidRDefault="00E33B4C" w:rsidP="008574BE">
            <w:pPr>
              <w:pStyle w:val="a3"/>
              <w:ind w:left="720"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4C" w:rsidRPr="008C7D4C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8C7D4C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90D" w:rsidRPr="008C7D4C" w:rsidRDefault="005E490D" w:rsidP="005E490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4BE">
              <w:rPr>
                <w:rFonts w:ascii="Times New Roman" w:hAnsi="Times New Roman" w:cs="Times New Roman"/>
                <w:bCs/>
                <w:sz w:val="24"/>
                <w:szCs w:val="24"/>
              </w:rPr>
              <w:t>УМК по литературе  под ред.</w:t>
            </w:r>
            <w:r w:rsidR="008574BE" w:rsidRPr="008574BE">
              <w:rPr>
                <w:rFonts w:ascii="Times New Roman" w:hAnsi="Times New Roman" w:cs="Times New Roman"/>
                <w:bCs/>
                <w:sz w:val="24"/>
                <w:szCs w:val="24"/>
              </w:rPr>
              <w:t>В.Я Коровиной</w:t>
            </w:r>
            <w:r w:rsidRPr="008C7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полностью соответствует требованиям нового ФГОС и реализует его основные идеи:</w:t>
            </w:r>
          </w:p>
          <w:p w:rsidR="005E490D" w:rsidRPr="008C7D4C" w:rsidRDefault="005E490D" w:rsidP="005E49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личностно ориентированной парадигмы образования в целом;</w:t>
            </w:r>
          </w:p>
          <w:p w:rsidR="005E490D" w:rsidRPr="008C7D4C" w:rsidRDefault="005E490D" w:rsidP="005E49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ориентацию на планируемые результаты обучения;</w:t>
            </w:r>
          </w:p>
          <w:p w:rsidR="005E490D" w:rsidRPr="008C7D4C" w:rsidRDefault="005E490D" w:rsidP="005E49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реализацию </w:t>
            </w:r>
            <w:proofErr w:type="spellStart"/>
            <w:r w:rsidRPr="008C7D4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системно-деятельностного</w:t>
            </w:r>
            <w:proofErr w:type="spellEnd"/>
            <w:r w:rsidRPr="008C7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в образовании;</w:t>
            </w:r>
          </w:p>
          <w:p w:rsidR="005E490D" w:rsidRPr="008C7D4C" w:rsidRDefault="005E490D" w:rsidP="005E490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Учебники 5-9 классов</w:t>
            </w:r>
            <w:r w:rsidRPr="008C7D4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"/>
            </w:r>
            <w:r w:rsidRPr="008C7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обеспечивают изучение литературы по программе литературного образования, созданной авторским коллективом под редакцией доктора филологических наук, профессора И.Н. Сухих. Статьи, предшествующие произведениям, создают у учащихся установку на чтение, а теоретико-литературные статьи с примерами и заданиями нацеливают на анализ литературных произведений. Учебник оснащен словарем литературоведческих терминов и рубрикой «Советы», материалы которой дают импульс к творческой деятельности. Ученикам предлагается принять участие в художественных проектах, мотивирующих изучение литературы.</w:t>
            </w:r>
          </w:p>
          <w:p w:rsidR="00E33B4C" w:rsidRPr="008C7D4C" w:rsidRDefault="00E33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0D" w:rsidRPr="008C7D4C" w:rsidTr="00CD4CB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90D" w:rsidRPr="008C7D4C" w:rsidRDefault="005E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90D" w:rsidRPr="008C7D4C" w:rsidRDefault="005E490D" w:rsidP="005E4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  <w:r w:rsidR="000529D5" w:rsidRPr="008C7D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овладение важнейшими </w:t>
            </w:r>
            <w:proofErr w:type="spellStart"/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8C7D4C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</w:t>
            </w:r>
            <w:r w:rsidR="000529D5" w:rsidRPr="008C7D4C">
              <w:rPr>
                <w:rFonts w:ascii="Times New Roman" w:hAnsi="Times New Roman" w:cs="Times New Roman"/>
                <w:sz w:val="24"/>
                <w:szCs w:val="24"/>
              </w:rPr>
              <w:t>иков, включая Интернет и др.);</w:t>
            </w:r>
            <w:proofErr w:type="gramEnd"/>
            <w:r w:rsidR="000529D5" w:rsidRPr="008C7D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E33B4C" w:rsidRPr="008C7D4C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8C7D4C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8C7D4C" w:rsidRDefault="000529D5" w:rsidP="0005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455 ч, в том числе: в 5 классе — 105 ч, в 6 классе — 105 ч, в 7 классе — 70 ч, в 8 классе — 70 ч, в 9 классе — 105 ч.</w:t>
            </w:r>
            <w:proofErr w:type="gramEnd"/>
          </w:p>
        </w:tc>
      </w:tr>
      <w:tr w:rsidR="00E33B4C" w:rsidRPr="008C7D4C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8C7D4C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8C7D4C" w:rsidRDefault="00E33B4C" w:rsidP="000529D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результаты </w:t>
            </w:r>
            <w:r w:rsidR="000529D5" w:rsidRPr="008C7D4C">
              <w:rPr>
                <w:rFonts w:ascii="Times New Roman" w:hAnsi="Times New Roman" w:cs="Times New Roman"/>
                <w:sz w:val="24"/>
                <w:szCs w:val="24"/>
              </w:rPr>
              <w:t>освоения учебной программы по литературе:</w:t>
            </w:r>
          </w:p>
          <w:p w:rsidR="000529D5" w:rsidRPr="008C7D4C" w:rsidRDefault="000529D5" w:rsidP="00052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  <w:p w:rsidR="00E33B4C" w:rsidRPr="008C7D4C" w:rsidRDefault="00E33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C7D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8C7D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</w:t>
            </w:r>
            <w:r w:rsidR="000529D5" w:rsidRPr="008C7D4C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E33B4C" w:rsidRPr="008C7D4C" w:rsidRDefault="000529D5" w:rsidP="00052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самостоятельно организовывать собственную деятельность, оценивать ее, определять сферу своих интересов;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работать с разными источниками информации, находить ее, анализировать, использовать в самостоятельной деятельности.</w:t>
            </w:r>
          </w:p>
          <w:p w:rsidR="00E33B4C" w:rsidRPr="008C7D4C" w:rsidRDefault="00E33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7D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Предметные результаты</w:t>
            </w:r>
            <w:r w:rsidR="003D7E88" w:rsidRPr="008C7D4C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E33B4C" w:rsidRPr="008C7D4C" w:rsidRDefault="003D7E88" w:rsidP="003D7E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1) в познавательной сфере: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понимание связи литературных произведений с эпохой их написания, выявление заложенных в них вневременных, 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непреходящих нравственных ценностей и их современного звучания;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8C7D4C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  <w:proofErr w:type="gramEnd"/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владение элементарной литературоведческой терминологией при анализе литературного произведения;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2) в ценностно-ориентационной сфере: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формулирование собственного отношения к произведениям русской литературы, их оценка; 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собственная интерпретация (в отдельных случаях) изученных литературных произведений;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авторской позиции и свое отношение к ней;</w:t>
            </w:r>
            <w:proofErr w:type="gramEnd"/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3) в коммуникативной сфере: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восприятие на слух литературных произведений разных жанров, осмысленное чтение и адекватное восприятие; 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gramStart"/>
            <w:r w:rsidRPr="008C7D4C">
              <w:rPr>
                <w:rFonts w:ascii="Times New Roman" w:hAnsi="Times New Roman" w:cs="Times New Roman"/>
                <w:sz w:val="24"/>
                <w:szCs w:val="24"/>
              </w:rPr>
      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4) в эстетической сфере: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  <w:r w:rsidRPr="008C7D4C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  <w:proofErr w:type="gramEnd"/>
          </w:p>
        </w:tc>
      </w:tr>
    </w:tbl>
    <w:p w:rsidR="00E33B4C" w:rsidRPr="008C7D4C" w:rsidRDefault="00E33B4C" w:rsidP="00E33B4C">
      <w:pPr>
        <w:rPr>
          <w:rFonts w:ascii="Times New Roman" w:hAnsi="Times New Roman" w:cs="Times New Roman"/>
          <w:sz w:val="24"/>
          <w:szCs w:val="24"/>
        </w:rPr>
      </w:pPr>
    </w:p>
    <w:p w:rsidR="00E33B4C" w:rsidRPr="008C7D4C" w:rsidRDefault="00E33B4C" w:rsidP="00E33B4C">
      <w:pPr>
        <w:rPr>
          <w:rFonts w:ascii="Times New Roman" w:hAnsi="Times New Roman" w:cs="Times New Roman"/>
          <w:sz w:val="24"/>
          <w:szCs w:val="24"/>
        </w:rPr>
      </w:pPr>
    </w:p>
    <w:p w:rsidR="00E33B4C" w:rsidRPr="008C7D4C" w:rsidRDefault="00E33B4C" w:rsidP="00E33B4C">
      <w:pPr>
        <w:rPr>
          <w:rFonts w:ascii="Times New Roman" w:hAnsi="Times New Roman" w:cs="Times New Roman"/>
          <w:sz w:val="24"/>
          <w:szCs w:val="24"/>
        </w:rPr>
      </w:pPr>
    </w:p>
    <w:p w:rsidR="00E33B4C" w:rsidRPr="008C7D4C" w:rsidRDefault="00E33B4C" w:rsidP="00E33B4C">
      <w:pPr>
        <w:rPr>
          <w:rFonts w:ascii="Times New Roman" w:hAnsi="Times New Roman" w:cs="Times New Roman"/>
          <w:sz w:val="24"/>
          <w:szCs w:val="24"/>
        </w:rPr>
      </w:pPr>
    </w:p>
    <w:p w:rsidR="00E33B4C" w:rsidRPr="008C7D4C" w:rsidRDefault="00E33B4C" w:rsidP="00E33B4C">
      <w:pPr>
        <w:rPr>
          <w:sz w:val="24"/>
          <w:szCs w:val="24"/>
        </w:rPr>
      </w:pPr>
    </w:p>
    <w:p w:rsidR="003255BB" w:rsidRDefault="008574BE"/>
    <w:sectPr w:rsidR="003255BB" w:rsidSect="00E33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B5" w:rsidRDefault="00FC7EB5" w:rsidP="005E490D">
      <w:pPr>
        <w:spacing w:after="0" w:line="240" w:lineRule="auto"/>
      </w:pPr>
      <w:r>
        <w:separator/>
      </w:r>
    </w:p>
  </w:endnote>
  <w:endnote w:type="continuationSeparator" w:id="0">
    <w:p w:rsidR="00FC7EB5" w:rsidRDefault="00FC7EB5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B5" w:rsidRDefault="00FC7EB5" w:rsidP="005E490D">
      <w:pPr>
        <w:spacing w:after="0" w:line="240" w:lineRule="auto"/>
      </w:pPr>
      <w:r>
        <w:separator/>
      </w:r>
    </w:p>
  </w:footnote>
  <w:footnote w:type="continuationSeparator" w:id="0">
    <w:p w:rsidR="00FC7EB5" w:rsidRDefault="00FC7EB5" w:rsidP="005E490D">
      <w:pPr>
        <w:spacing w:after="0" w:line="240" w:lineRule="auto"/>
      </w:pPr>
      <w:r>
        <w:continuationSeparator/>
      </w:r>
    </w:p>
  </w:footnote>
  <w:footnote w:id="1">
    <w:p w:rsidR="005E490D" w:rsidRPr="00471132" w:rsidRDefault="005E490D" w:rsidP="005E490D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065"/>
    <w:rsid w:val="000529D5"/>
    <w:rsid w:val="003C6B07"/>
    <w:rsid w:val="003D7E88"/>
    <w:rsid w:val="005E490D"/>
    <w:rsid w:val="00804BE8"/>
    <w:rsid w:val="008574BE"/>
    <w:rsid w:val="008C7D4C"/>
    <w:rsid w:val="00A0298D"/>
    <w:rsid w:val="00AB2680"/>
    <w:rsid w:val="00B71715"/>
    <w:rsid w:val="00CB34FF"/>
    <w:rsid w:val="00D61065"/>
    <w:rsid w:val="00DA4160"/>
    <w:rsid w:val="00E33B4C"/>
    <w:rsid w:val="00EF470B"/>
    <w:rsid w:val="00F07D62"/>
    <w:rsid w:val="00FC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  <w:style w:type="character" w:styleId="a8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  <w:style w:type="character" w:styleId="a8">
    <w:name w:val="footnote reference"/>
    <w:rsid w:val="005E49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USER</cp:lastModifiedBy>
  <cp:revision>9</cp:revision>
  <dcterms:created xsi:type="dcterms:W3CDTF">2013-12-11T13:00:00Z</dcterms:created>
  <dcterms:modified xsi:type="dcterms:W3CDTF">2017-01-30T18:11:00Z</dcterms:modified>
</cp:coreProperties>
</file>