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6" w:rsidRPr="001B18DC" w:rsidRDefault="001B18DC" w:rsidP="001B1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4072" w:rsidRPr="001B18DC">
        <w:rPr>
          <w:rFonts w:ascii="Times New Roman" w:hAnsi="Times New Roman" w:cs="Times New Roman"/>
          <w:sz w:val="24"/>
          <w:szCs w:val="24"/>
        </w:rPr>
        <w:t>Утверждаю</w:t>
      </w:r>
    </w:p>
    <w:p w:rsidR="00264072" w:rsidRPr="001B18DC" w:rsidRDefault="001B18DC" w:rsidP="001B1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</w:t>
      </w:r>
      <w:r w:rsidR="00264072" w:rsidRPr="001B18DC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64072" w:rsidRPr="001B18DC" w:rsidRDefault="00264072" w:rsidP="001B18DC">
      <w:pPr>
        <w:jc w:val="right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 w:rsidRPr="001B18DC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64072" w:rsidRPr="001B18DC" w:rsidRDefault="001B18DC" w:rsidP="001B1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64072" w:rsidRPr="001B18DC">
        <w:rPr>
          <w:rFonts w:ascii="Times New Roman" w:hAnsi="Times New Roman" w:cs="Times New Roman"/>
          <w:sz w:val="24"/>
          <w:szCs w:val="24"/>
        </w:rPr>
        <w:t>М.А.Абрамова</w:t>
      </w:r>
    </w:p>
    <w:p w:rsidR="00264072" w:rsidRPr="001B18DC" w:rsidRDefault="001B18DC">
      <w:pPr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1B18DC">
        <w:rPr>
          <w:rFonts w:ascii="Times New Roman" w:hAnsi="Times New Roman" w:cs="Times New Roman"/>
          <w:sz w:val="24"/>
          <w:szCs w:val="24"/>
        </w:rPr>
        <w:t>(приказ №01-03/100</w:t>
      </w:r>
      <w:proofErr w:type="gramEnd"/>
    </w:p>
    <w:p w:rsidR="001B18DC" w:rsidRPr="001B18DC" w:rsidRDefault="001B18DC">
      <w:pPr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21.11.2014г.)</w:t>
      </w: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1B18DC">
      <w:pPr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1B18DC" w:rsidRPr="001B18DC" w:rsidRDefault="00264072" w:rsidP="001B1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1B18DC" w:rsidRPr="001B18DC" w:rsidRDefault="00264072" w:rsidP="001B1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БЮДЖЕТНОГО УЧРЕЖДЕНИЯ</w:t>
      </w:r>
    </w:p>
    <w:p w:rsidR="001B18DC" w:rsidRPr="001B18DC" w:rsidRDefault="00264072" w:rsidP="001B1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t>ШОПШИНСКОЙ СРЕДНЕЙ ОБЩЕОБРАЗОВАТЕЛЬНОЙ ШКОЛЫ</w:t>
      </w:r>
    </w:p>
    <w:p w:rsidR="00264072" w:rsidRPr="001B18DC" w:rsidRDefault="001B18DC" w:rsidP="001B1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8DC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 w:rsidRPr="001B18DC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264072" w:rsidRPr="001B18DC" w:rsidRDefault="00264072">
      <w:pPr>
        <w:rPr>
          <w:rFonts w:ascii="Times New Roman" w:hAnsi="Times New Roman" w:cs="Times New Roman"/>
          <w:b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Введение 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Понятия и определения 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Цели и задачи </w:t>
      </w:r>
      <w:proofErr w:type="spellStart"/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политики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</w:t>
      </w: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правовое обеспечение 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принципы противодействия коррупции в организации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Анти</w:t>
      </w:r>
      <w:r w:rsidR="00B80543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коррупционная</w:t>
      </w:r>
      <w:proofErr w:type="spellEnd"/>
      <w:r w:rsidR="00B80543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политика организации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Перечень </w:t>
      </w:r>
      <w:proofErr w:type="spellStart"/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мероприятий </w:t>
      </w:r>
    </w:p>
    <w:p w:rsidR="00264072" w:rsidRPr="001B18DC" w:rsidRDefault="00264072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Определение подразделений или должностных </w:t>
      </w:r>
      <w:proofErr w:type="spellStart"/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лиц</w:t>
      </w:r>
      <w:proofErr w:type="gramStart"/>
      <w:r w:rsidRPr="001B18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0543" w:rsidRPr="001B18D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B80543" w:rsidRPr="001B18DC">
        <w:rPr>
          <w:rFonts w:ascii="Times New Roman" w:hAnsi="Times New Roman" w:cs="Times New Roman"/>
          <w:color w:val="000000"/>
          <w:sz w:val="24"/>
          <w:szCs w:val="24"/>
        </w:rPr>
        <w:t>тветственных</w:t>
      </w:r>
      <w:proofErr w:type="spellEnd"/>
      <w:r w:rsidR="00B80543"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за реализацию </w:t>
      </w:r>
      <w:proofErr w:type="spellStart"/>
      <w:r w:rsidR="00B80543" w:rsidRPr="001B18D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B80543"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</w:t>
      </w:r>
    </w:p>
    <w:p w:rsidR="00B80543" w:rsidRPr="001B18DC" w:rsidRDefault="00B80543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>8 Определение и закрепление обязанностей работников, связанных с предупреждением и противодействием коррупции</w:t>
      </w:r>
    </w:p>
    <w:p w:rsidR="00264072" w:rsidRPr="001B18DC" w:rsidRDefault="00B80543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264072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Оценка коррупционных рисков </w:t>
      </w:r>
    </w:p>
    <w:p w:rsidR="00264072" w:rsidRPr="001B18DC" w:rsidRDefault="00B80543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64072"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072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Выявление и урегулирование конфликта интересов </w:t>
      </w:r>
    </w:p>
    <w:p w:rsidR="00264072" w:rsidRPr="001B18DC" w:rsidRDefault="00B80543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64072"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072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Внедрение стандартов поведения работников организации </w:t>
      </w:r>
    </w:p>
    <w:p w:rsidR="00264072" w:rsidRPr="001B18DC" w:rsidRDefault="00B80543" w:rsidP="002640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64072"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072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Внутренний контроль и аудит 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13 Ответственность сотрудников за несоблюдение требований </w:t>
      </w:r>
      <w:proofErr w:type="spellStart"/>
      <w:r w:rsidRPr="001B18D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</w:t>
      </w:r>
    </w:p>
    <w:p w:rsidR="006C161D" w:rsidRPr="001B18DC" w:rsidRDefault="006C161D" w:rsidP="006C161D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Cs/>
          <w:color w:val="333333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B18DC">
        <w:rPr>
          <w:rFonts w:ascii="Times New Roman" w:eastAsia="TimesNewRomanPS-BoldMT" w:hAnsi="Times New Roman" w:cs="Times New Roman"/>
          <w:bCs/>
          <w:color w:val="333333"/>
          <w:sz w:val="24"/>
          <w:szCs w:val="24"/>
        </w:rPr>
        <w:t xml:space="preserve">Принятие мер по предупреждению коррупции при взаимодействии </w:t>
      </w:r>
      <w:proofErr w:type="gramStart"/>
      <w:r w:rsidRPr="001B18DC">
        <w:rPr>
          <w:rFonts w:ascii="Times New Roman" w:eastAsia="TimesNewRomanPS-BoldMT" w:hAnsi="Times New Roman" w:cs="Times New Roman"/>
          <w:bCs/>
          <w:color w:val="333333"/>
          <w:sz w:val="24"/>
          <w:szCs w:val="24"/>
        </w:rPr>
        <w:t>с</w:t>
      </w:r>
      <w:proofErr w:type="gramEnd"/>
    </w:p>
    <w:p w:rsidR="006C161D" w:rsidRPr="001B18DC" w:rsidRDefault="006C161D" w:rsidP="006C161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Cs/>
          <w:color w:val="333333"/>
          <w:sz w:val="24"/>
          <w:szCs w:val="24"/>
        </w:rPr>
        <w:t xml:space="preserve"> организациями-контрагентами и в зависимых организациях</w:t>
      </w:r>
    </w:p>
    <w:p w:rsidR="00264072" w:rsidRPr="001B18DC" w:rsidRDefault="006C161D" w:rsidP="0026407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18D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64072" w:rsidRPr="001B1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072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Сотрудничество с правоохранительными органами в сфере</w:t>
      </w:r>
      <w:r w:rsidR="00B80543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противодействия коррупции</w:t>
      </w:r>
    </w:p>
    <w:p w:rsidR="00264072" w:rsidRPr="001B18DC" w:rsidRDefault="006C161D">
      <w:pPr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16</w:t>
      </w:r>
      <w:r w:rsidR="00B80543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Порядок пересмотра и  внесения изменений в </w:t>
      </w:r>
      <w:proofErr w:type="spellStart"/>
      <w:r w:rsidR="00B80543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="00B80543" w:rsidRPr="001B1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политику организации</w:t>
      </w:r>
    </w:p>
    <w:p w:rsidR="00264072" w:rsidRPr="001B18DC" w:rsidRDefault="00264072">
      <w:pPr>
        <w:rPr>
          <w:rFonts w:ascii="Times New Roman" w:hAnsi="Times New Roman" w:cs="Times New Roman"/>
          <w:sz w:val="24"/>
          <w:szCs w:val="24"/>
        </w:rPr>
      </w:pPr>
    </w:p>
    <w:p w:rsidR="00B80543" w:rsidRPr="001B18DC" w:rsidRDefault="00B80543">
      <w:pPr>
        <w:rPr>
          <w:rFonts w:ascii="Times New Roman" w:hAnsi="Times New Roman" w:cs="Times New Roman"/>
          <w:sz w:val="24"/>
          <w:szCs w:val="24"/>
        </w:rPr>
      </w:pPr>
    </w:p>
    <w:p w:rsidR="00B80543" w:rsidRPr="001B18DC" w:rsidRDefault="00B80543">
      <w:pPr>
        <w:rPr>
          <w:rFonts w:ascii="Times New Roman" w:hAnsi="Times New Roman" w:cs="Times New Roman"/>
          <w:sz w:val="24"/>
          <w:szCs w:val="24"/>
        </w:rPr>
      </w:pPr>
    </w:p>
    <w:p w:rsidR="00B80543" w:rsidRPr="001B18DC" w:rsidRDefault="00B80543">
      <w:pPr>
        <w:rPr>
          <w:rFonts w:ascii="Times New Roman" w:hAnsi="Times New Roman" w:cs="Times New Roman"/>
          <w:sz w:val="24"/>
          <w:szCs w:val="24"/>
        </w:rPr>
      </w:pPr>
    </w:p>
    <w:p w:rsidR="00B80543" w:rsidRPr="001B18DC" w:rsidRDefault="00B80543">
      <w:pPr>
        <w:rPr>
          <w:rFonts w:ascii="Times New Roman" w:hAnsi="Times New Roman" w:cs="Times New Roman"/>
          <w:sz w:val="24"/>
          <w:szCs w:val="24"/>
        </w:rPr>
      </w:pP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  <w:r w:rsidRPr="001B1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Противостояние коррупции 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дело всего общества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Проблемы образования тесно связаны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 проблемами общественного развития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Важная роль в становлении личности отводится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образовательному учреждению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Воспитание неприятия молодым поколением коррупции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как явления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абсолютно несовместимого с ценностями современного правового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государства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–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важнейшая задача школы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Уровень образования населения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его правовой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культуры 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это не только престиж страны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но и вопрос национальной безопасности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Борьба с коррупцией предполагает использование системы экономических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политических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правовых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психологических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образовательных и воспитательных мер</w:t>
      </w:r>
      <w:r w:rsidRPr="001B18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Необходимо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сосредоточить усилия на ограничении сферы приложения проявлений коррупции,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снижении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степени ее влияния, минимизации вредных последствий, и образование может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и должно внести свой вклад в создание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атмосферы в обществе,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формирование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устойчивости личности.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Антикоррупционная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политика школы основана на Конституции Российской Федерации,</w:t>
      </w:r>
    </w:p>
    <w:p w:rsidR="00B80543" w:rsidRPr="001B18DC" w:rsidRDefault="00B80543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Федеральном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Законе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«О противодействии коррупции» № 273-ФЗ от 25.12.2008 и в соответствии с Методическими рекомендациями по разработке и принятию организациями мер по предупреждению и противодействию коррупции.</w:t>
      </w: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>1.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Понятия и определения</w:t>
      </w: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>: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Коррупция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-злоупотребление служебным положением, дача взятки, получение взяток,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злоупотребление полномочиями, коммерческий подкуп либо иное незаконное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использование физическим лицом своего должностного положения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вопреки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законным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интересам общества и государства в целях получения выгоды в виде денег, ценностей,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иного имущества или услуг имущественного характера, иных имущественных прав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для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себя или для третьих лиц либо незаконное предоставление такой выгоды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указанному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лицу другими физическими лицами.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Противодействие коррупции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–д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еятельность федеральных органов государственной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власти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органов местного самоуправления, институтов гражданского общества,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организаций и физических лиц в пределах их полномочий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А) по предупреждению коррупции, в том числе по выявлению и последующему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устранению причин коррупции (профилактика коррупции)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Б) по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выявлению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,п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редупреждению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, пресечению, раскрытию и расследованию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 правонарушений (борьба с коррупцией)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)п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 минимизации и (или) ликвидации коррупционных правонарушений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Организация</w:t>
      </w: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>-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юридическое</w:t>
      </w:r>
      <w:proofErr w:type="spellEnd"/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лицо независимо от формы собственности, организационно-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правовой формы и отраслевой принадлежности.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Контрагент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-любое российское или иностранное юридическое или физическое лицо,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которым организация вступает в договорные отношения, за исключением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трудовых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отношений.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Взятка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– получение должностным лицом. Иностранным должностным лицом лично или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через посредника денег, ценных бумаг, иного имущества, либо в виде незаконного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оказания ему услуг имущественного характера, предоставления иных имущественных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 за совершение действий (бездействий) в пользу взяткодателя или представляемых им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лиц, если такие действия (бездействия) входят в служебные полномочия должностного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лица. Либо если оно в силу должностного положения может способствовать таким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действиям (бездействию), а равно за общее покровительство или попустительство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службе.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Конфликт интересов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–с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итуация, при которой личная заинтересованность (прямая или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косвенная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) работника влияет или может повлиять на надлежащее исполнение им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должностных обязанностей и при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которой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возникает или может возникнуть противоречие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между личной заинтересованностью работник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а(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представителя организации) и правами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Личная заинтересованность работника </w:t>
      </w: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>(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представителя организации</w:t>
      </w: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 xml:space="preserve">) </w:t>
      </w: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–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заинтересованность работника (представителя организации), связанная с возможностью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получения работником (представителем организации) при исполнении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должностных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обязанностей доходов в виде денег, ценностей, иного имущества или услуг имущественного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характера, иных имущественных прав для себя или для третьих лиц.</w:t>
      </w:r>
    </w:p>
    <w:p w:rsidR="00A42504" w:rsidRPr="001B18DC" w:rsidRDefault="00A42504" w:rsidP="00A42504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t>П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ротиводействие коррупции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A42504" w:rsidRPr="001B18DC" w:rsidRDefault="00A42504" w:rsidP="00A42504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42504" w:rsidRPr="001B18DC" w:rsidRDefault="00A42504" w:rsidP="00A42504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42504" w:rsidRPr="001B18DC" w:rsidRDefault="00A42504" w:rsidP="00A42504">
      <w:pPr>
        <w:tabs>
          <w:tab w:val="left" w:pos="54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</w:t>
      </w:r>
    </w:p>
    <w:p w:rsidR="00A42504" w:rsidRPr="001B18DC" w:rsidRDefault="00A42504" w:rsidP="00A42504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18DC">
        <w:rPr>
          <w:rFonts w:ascii="Times New Roman" w:hAnsi="Times New Roman" w:cs="Times New Roman"/>
          <w:b/>
          <w:sz w:val="24"/>
          <w:szCs w:val="24"/>
        </w:rPr>
        <w:t>А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нтикоррупционная</w:t>
      </w:r>
      <w:proofErr w:type="spellEnd"/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 администрации, направленная на создание эффективной системы противодействия коррупции;</w:t>
      </w:r>
    </w:p>
    <w:p w:rsidR="00A42504" w:rsidRPr="001B18DC" w:rsidRDefault="00A42504" w:rsidP="00A42504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18DC">
        <w:rPr>
          <w:rFonts w:ascii="Times New Roman" w:hAnsi="Times New Roman" w:cs="Times New Roman"/>
          <w:b/>
          <w:sz w:val="24"/>
          <w:szCs w:val="24"/>
        </w:rPr>
        <w:t>А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нтикоррупционная</w:t>
      </w:r>
      <w:proofErr w:type="spellEnd"/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экспертиза правовых актов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A42504" w:rsidRPr="001B18DC" w:rsidRDefault="00A42504" w:rsidP="00A4250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t>К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оррупционное правонарушение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42504" w:rsidRPr="001B18DC" w:rsidRDefault="00A42504" w:rsidP="00A4250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1B18DC">
        <w:rPr>
          <w:rFonts w:ascii="Times New Roman" w:hAnsi="Times New Roman" w:cs="Times New Roman"/>
          <w:b/>
          <w:sz w:val="24"/>
          <w:szCs w:val="24"/>
        </w:rPr>
        <w:t>К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оррупциогенный</w:t>
      </w:r>
      <w:proofErr w:type="spellEnd"/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фактор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A42504" w:rsidRPr="001B18DC" w:rsidRDefault="00A42504" w:rsidP="00A4250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18DC">
        <w:rPr>
          <w:rFonts w:ascii="Times New Roman" w:hAnsi="Times New Roman" w:cs="Times New Roman"/>
          <w:b/>
          <w:sz w:val="24"/>
          <w:szCs w:val="24"/>
        </w:rPr>
        <w:t>П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редупреждение коррупции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администрации по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2.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Цели и задачи </w:t>
      </w:r>
      <w:proofErr w:type="spell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 политики</w:t>
      </w: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>: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Ведущие цели: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- недопущение предпосылок, исключение возможности фактов коррупции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МОБУ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СОШ;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 обеспечение выполнения Программы противодействия коррупции в рамках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компетенции администрации школы;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- обеспечение защиты прав и законных интересов граждан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негативных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процессов и явлений, связанных с коррупцией, укрепление доверия граждан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</w:t>
      </w:r>
      <w:proofErr w:type="gramEnd"/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деятельности администрации школы.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2.2. Для достижения указанных целей требуется решение следующих задач: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 предупреждение коррупционных правонарушений;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 оптимизация и конкретизация полномочий должностных лиц;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- формирование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антикоррупционного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сознания участников образовательного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процесса;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 обеспечение неотвратимости ответственности за совершение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 правонарушений;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 повышение эффективности управления, качества и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доступности предоставляемых школой образовательных услуг;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 открытость и прозрачность деятельности школы, содействие реализации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 граждан на доступ к информации о деятельности школы.</w:t>
      </w: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18DC" w:rsidRPr="001B18DC" w:rsidRDefault="001B18DC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>3.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Нормативно</w:t>
      </w: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правовое обеспечение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i/>
          <w:iCs/>
          <w:color w:val="333333"/>
          <w:sz w:val="24"/>
          <w:szCs w:val="24"/>
        </w:rPr>
        <w:t>1. Российское законодательство в сфере предупреждения и противодействия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i/>
          <w:iCs/>
          <w:color w:val="333333"/>
          <w:sz w:val="24"/>
          <w:szCs w:val="24"/>
        </w:rPr>
        <w:t>коррупции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Обязанность организаций принимать меры по предупреждению коррупции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Основополагающим нормативным правовым актом в сфере борьбы с коррупцией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является Федеральный закон от 25 декабря 2008 г. № 273-ФЗ «О противодействии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коррупции» (далее – Федеральный закон № 273-ФЗ).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Частью 1 статьи 13.3 Федерального закона № 273-ФЗ установлена обязанность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организаций разрабатывать и принимать меры по предупреждению коррупции. Меры,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рекомендуемые к применению в организациях, содержатся в части 2 указанной статьи.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>4.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Основные принципы противодействия коррупции в организации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 создании системы мер противодействия коррупции, учитываются следующие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ключевые принципы: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Принцип следования законодательству и общепринятым нормам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Соответствие реализуемых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мероприятий Конституции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Российской Федерации, заключенным Российской Федерацией международным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договорам, законодательству Российской Федерации и иным нормативным правовым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актам, применимым к организации.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Принцип личного примера руководства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Ключевая роль принадлежит руководству школы в формировании культуры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нетерпимости к коррупции и в создании внутриорганизационной системы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предупреждения и противодействия коррупции.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Принцип вовлеченности работников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Информированность работников школы о положениях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антикоррупционного</w:t>
      </w:r>
      <w:proofErr w:type="spell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законодательства и их активное участие в формировании и реализации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стандартов и процедур.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Принцип соразмерности </w:t>
      </w:r>
      <w:proofErr w:type="spellStart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 процедур риску коррупции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Разработка и выполнение комплекса мероприятий, позволяющих снизить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вероятность вовлечения организации, ее руководителей и сотрудников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коррупционную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деятельность, осуществляется с учетом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существующих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в деятельности данной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 коррупционных рисков.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Принцип эффективности </w:t>
      </w:r>
      <w:proofErr w:type="spellStart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 процедур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Применение в школе таких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мероприятий, которые имеют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низкую стоимость, обеспечивают простоту реализации 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приносят значимый результат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Принцип ответственности и неотвратимости наказания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Неотвратимость наказания для работников школы вне зависимости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занимаемой должности, стажа работы и иных условий в случае совершения ими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 правонарушений в связи с исполнением трудовых обязанностей, а также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персональная ответственность руководства школы за реализацию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внутриорганизационной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политики.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Принцип открытости бизнеса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Информирование контрагентов, партнеров и общественности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принятых в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организации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стандартах ведения бизнеса.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Принцип постоянного контроля и регулярного мониторинга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Регулярное осуществление мониторинга эффективности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внедренных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стандартов и процедур, а также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их исполнением.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5. </w:t>
      </w:r>
      <w:proofErr w:type="spell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Антикоррупционная</w:t>
      </w:r>
      <w:proofErr w:type="spellEnd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 политика школы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5.1.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Общие подходы к разработке и реализации </w:t>
      </w:r>
      <w:proofErr w:type="spellStart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 политики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Антикоррупционная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политика школы представляет собой комплекс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взаимосвязанных принципов, процедур и конкретных мероприятий, направленных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на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профилактику и пресечение коррупционных правонарушений в деятельности данной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5.2.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Реализация предусмотренных политикой </w:t>
      </w:r>
      <w:proofErr w:type="spellStart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 xml:space="preserve"> мер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определение должностных лиц, ответственных за реализацию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политики;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определение и закрепление обязанностей работников школы, связанных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предупреждением и противодействием коррупции;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установление перечня реализуемых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мероприятий, стандартов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 процедур и порядок их выполнения (применения);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ответственность сотрудников за несоблюдение требований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политики;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порядок пересмотра и внесения изменений в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антикоррупционную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политику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школы.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 xml:space="preserve">5.3.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Область применения политики и круг лиц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попадающих под ее действие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Основным кругом лиц, попадающих под действие политики, являются работники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МОБУ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СОШ, находящиеся с ней в трудовых отношениях, вне зависимости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занимаемой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должности и выполняемых функций. Политика может закреплять случаи и условия,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которых ее действие распространяется и на других лиц, например, физических и (или)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юридических лиц, с которыми организация вступает в иные договорные отношения.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>5.4.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Закрепление обязанностей работников</w:t>
      </w:r>
      <w:r w:rsidRPr="001B18DC">
        <w:rPr>
          <w:rFonts w:ascii="Times New Roman" w:eastAsia="TimesNewRomanPSMT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связанных с предупреждением 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</w:pPr>
      <w:r w:rsidRPr="001B18DC">
        <w:rPr>
          <w:rFonts w:ascii="Times New Roman" w:eastAsia="TimesNewRomanPS-ItalicMT" w:hAnsi="Times New Roman" w:cs="Times New Roman"/>
          <w:i/>
          <w:iCs/>
          <w:color w:val="333333"/>
          <w:sz w:val="24"/>
          <w:szCs w:val="24"/>
        </w:rPr>
        <w:t>противодействием коррупции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Обязанности работников школы в связи с предупреждением и противодействием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коррупции: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воздерживаться от совершения и (или) участия в совершении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правонарушений в интересах или от имени организации;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воздерживаться от поведения, которое может быть истолковано окружающими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как готовность совершить или участвовать в совершении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коррупционного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правонарушения в интересах или от имени организации;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незамедлительно информировать непосредственного руководителя / лицо,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ответственное за реализацию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политики / руководство организации о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случаях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склонения работника к совершению коррупционных правонарушений;</w:t>
      </w:r>
    </w:p>
    <w:p w:rsidR="00F20D7A" w:rsidRPr="001B18DC" w:rsidRDefault="003148A0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незамедлительно </w:t>
      </w:r>
      <w:r w:rsidR="00F20D7A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информировать непосредственного начальника / лицо,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ответственное за реализацию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политики / руководство организации о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ставшей известной работнику информации о случаях совершения коррупционных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правонарушений другими работниками, контрагентами организации или иными лицами;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сообщить непосредственному начальнику или иному ответственному лицу о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возможности возникновения либо возникшем у работника конфликте интересов.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Исходя их положений статьи 57 ТК РФ по соглашению сторон в трудовой договор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могут также включаться права и обязанности работника и работодателя, установленные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трудовым законодательством и иными нормативными правовыми актами, содержащими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нормы трудового права, локальными нормативными актами, а также права и обязанности</w:t>
      </w: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работника и работодателя, вытекающие из условий коллективного договора, соглашений.</w:t>
      </w:r>
      <w:proofErr w:type="gramEnd"/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F20D7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мероприятий по противодействию коррупции в Муниципальном образовательном бюджетном учреждении </w:t>
      </w:r>
      <w:proofErr w:type="spellStart"/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средней общеобразовательной школе</w:t>
      </w: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Общие положения: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1.1.  План определяет основные направления реализации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политики в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СОШ, систему и перечень программных мероприятий, направленных на противодействие коррупции в образовательном учреждении.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Цели и задачи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1.1. Ведущие цели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недопущение предпосылок, исключение возможности фактов коррупции в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образовательного учреждения.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сознания участников образовательного процесса;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образовательного учреждения.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Ожидаемые результаты реализации Плана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lastRenderedPageBreak/>
        <w:t>- укрепление доверия граждан к деятельности администрации образовательного учреждения.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Плана в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 осуществляется директором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148A0" w:rsidRPr="001B18DC" w:rsidRDefault="003148A0" w:rsidP="003148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  по противодействию </w:t>
      </w: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коррупции на период с 01.01.2014 года по 31.12.2014 года </w:t>
      </w: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МОБУ </w:t>
      </w:r>
      <w:proofErr w:type="spellStart"/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6C161D" w:rsidRPr="001B18DC" w:rsidRDefault="006C161D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29"/>
        <w:gridCol w:w="3508"/>
        <w:gridCol w:w="1796"/>
        <w:gridCol w:w="1938"/>
      </w:tblGrid>
      <w:tr w:rsidR="003F633D" w:rsidRPr="001B18DC" w:rsidTr="00160557">
        <w:tc>
          <w:tcPr>
            <w:tcW w:w="2329" w:type="dxa"/>
          </w:tcPr>
          <w:p w:rsidR="006C161D" w:rsidRPr="001B18DC" w:rsidRDefault="006C161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508" w:type="dxa"/>
          </w:tcPr>
          <w:p w:rsidR="006C161D" w:rsidRPr="001B18DC" w:rsidRDefault="006C161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:rsidR="006C161D" w:rsidRPr="001B18DC" w:rsidRDefault="006C161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38" w:type="dxa"/>
          </w:tcPr>
          <w:p w:rsidR="006C161D" w:rsidRPr="001B18DC" w:rsidRDefault="006C161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633D" w:rsidRPr="001B18DC" w:rsidTr="00160557">
        <w:trPr>
          <w:trHeight w:val="345"/>
        </w:trPr>
        <w:tc>
          <w:tcPr>
            <w:tcW w:w="2329" w:type="dxa"/>
            <w:vMerge w:val="restart"/>
          </w:tcPr>
          <w:p w:rsidR="003F633D" w:rsidRPr="001B18DC" w:rsidRDefault="003F633D" w:rsidP="003F6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3F633D" w:rsidRPr="001B18DC" w:rsidRDefault="003F633D" w:rsidP="003F6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 и принятие кодекса этики и служебного поведения работников организации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3F633D" w:rsidRPr="001B18DC" w:rsidTr="00160557">
        <w:trPr>
          <w:trHeight w:val="435"/>
        </w:trPr>
        <w:tc>
          <w:tcPr>
            <w:tcW w:w="2329" w:type="dxa"/>
            <w:vMerge/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3F633D" w:rsidP="003F63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 и внедрение положения о конфликте интересов.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3F633D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3F633D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3F633D" w:rsidRPr="001B18DC" w:rsidTr="00160557">
        <w:trPr>
          <w:trHeight w:val="405"/>
        </w:trPr>
        <w:tc>
          <w:tcPr>
            <w:tcW w:w="2329" w:type="dxa"/>
            <w:vMerge/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3F633D" w:rsidP="003F6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внесение изменений в действующие нормативно – правовые документы по результатам </w:t>
            </w:r>
            <w:proofErr w:type="spellStart"/>
            <w:r w:rsidRPr="001B18D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B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с целью устранения коррупционных факторов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3F633D" w:rsidP="00160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3F633D" w:rsidP="00160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3F633D" w:rsidRPr="001B18DC" w:rsidTr="00160557">
        <w:trPr>
          <w:trHeight w:val="390"/>
        </w:trPr>
        <w:tc>
          <w:tcPr>
            <w:tcW w:w="2329" w:type="dxa"/>
            <w:vMerge/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Введение в договоры, связанные с </w:t>
            </w:r>
            <w:proofErr w:type="gram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хозяйственной</w:t>
            </w:r>
            <w:proofErr w:type="gramEnd"/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деятельностью организации, стандартной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оговорки</w:t>
            </w:r>
          </w:p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160557" w:rsidP="003148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F633D" w:rsidRPr="001B18DC" w:rsidRDefault="001605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3F633D" w:rsidRPr="001B18DC" w:rsidTr="00160557">
        <w:trPr>
          <w:trHeight w:val="315"/>
        </w:trPr>
        <w:tc>
          <w:tcPr>
            <w:tcW w:w="2329" w:type="dxa"/>
            <w:vMerge/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3F633D" w:rsidRPr="001B18DC" w:rsidRDefault="003F633D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557" w:rsidRPr="001B18DC" w:rsidTr="00160557">
        <w:trPr>
          <w:trHeight w:val="3060"/>
        </w:trPr>
        <w:tc>
          <w:tcPr>
            <w:tcW w:w="2329" w:type="dxa"/>
            <w:vMerge w:val="restart"/>
          </w:tcPr>
          <w:p w:rsidR="00160557" w:rsidRPr="001B18DC" w:rsidRDefault="00160557" w:rsidP="003F6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Введение процедуры информирования работниками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работодателя о случаях склонения их к совершению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коррупционных нарушений и порядка рассмотрения таких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сообщений, включая создание доступных каналов передачи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обозначенной информации (механизмов «обратной связи»,</w:t>
            </w:r>
            <w:proofErr w:type="gramEnd"/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телефона доверия и т. п.)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160557" w:rsidRPr="001B18DC" w:rsidTr="00160557">
        <w:trPr>
          <w:trHeight w:val="255"/>
        </w:trPr>
        <w:tc>
          <w:tcPr>
            <w:tcW w:w="2329" w:type="dxa"/>
            <w:vMerge/>
          </w:tcPr>
          <w:p w:rsidR="00160557" w:rsidRPr="001B18DC" w:rsidRDefault="00160557" w:rsidP="003F63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Введение процедуры </w:t>
            </w: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lastRenderedPageBreak/>
              <w:t>информирования работодателя о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ставшей известной работнику информации о случаях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совершения коррупционных правонарушений другими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работниками, контрагентами организации или иными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лицами и порядка рассмотрения таких сообщений, включая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создание доступных каналов передачи обозначенной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информации (механизмов «обратной связи», телефона</w:t>
            </w:r>
            <w:proofErr w:type="gramEnd"/>
          </w:p>
          <w:p w:rsidR="00160557" w:rsidRPr="001B18DC" w:rsidRDefault="00160557" w:rsidP="00160557">
            <w:pPr>
              <w:jc w:val="center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доверия и т. п.)</w:t>
            </w:r>
          </w:p>
          <w:p w:rsidR="00160557" w:rsidRPr="001B18DC" w:rsidRDefault="00160557" w:rsidP="00160557">
            <w:pPr>
              <w:jc w:val="center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Директор, </w:t>
            </w: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160557" w:rsidRPr="001B18DC" w:rsidTr="00160557">
        <w:trPr>
          <w:trHeight w:val="300"/>
        </w:trPr>
        <w:tc>
          <w:tcPr>
            <w:tcW w:w="2329" w:type="dxa"/>
            <w:vMerge w:val="restart"/>
          </w:tcPr>
          <w:p w:rsidR="00160557" w:rsidRPr="001B18DC" w:rsidRDefault="00160557" w:rsidP="00160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Обучение и информирование работников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Ежегодное ознакомление работников под роспись </w:t>
            </w:r>
            <w:proofErr w:type="gram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нормативными документами, регламентирующими вопросы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предупреждения и противодействия коррупции </w:t>
            </w:r>
            <w:proofErr w:type="gram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</w:p>
          <w:p w:rsidR="00160557" w:rsidRPr="001B18DC" w:rsidRDefault="00160557" w:rsidP="001605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организации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160557" w:rsidRPr="001B18DC" w:rsidTr="00160557">
        <w:trPr>
          <w:trHeight w:val="255"/>
        </w:trPr>
        <w:tc>
          <w:tcPr>
            <w:tcW w:w="2329" w:type="dxa"/>
            <w:vMerge/>
          </w:tcPr>
          <w:p w:rsidR="00160557" w:rsidRPr="001B18DC" w:rsidRDefault="00160557" w:rsidP="00160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Обучение и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информирование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работников</w:t>
            </w:r>
          </w:p>
          <w:p w:rsidR="00160557" w:rsidRPr="001B18DC" w:rsidRDefault="001605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60557" w:rsidRPr="001B18DC" w:rsidRDefault="00307657" w:rsidP="00160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</w:t>
            </w:r>
          </w:p>
        </w:tc>
      </w:tr>
      <w:tr w:rsidR="00160557" w:rsidRPr="001B18DC" w:rsidTr="00160557">
        <w:trPr>
          <w:trHeight w:val="255"/>
        </w:trPr>
        <w:tc>
          <w:tcPr>
            <w:tcW w:w="2329" w:type="dxa"/>
            <w:vMerge/>
          </w:tcPr>
          <w:p w:rsidR="00160557" w:rsidRPr="001B18DC" w:rsidRDefault="00160557" w:rsidP="00160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Организация индивидуального консультирования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работников по вопросам применения (соблюдения)</w:t>
            </w:r>
          </w:p>
          <w:p w:rsidR="00160557" w:rsidRPr="001B18DC" w:rsidRDefault="00160557" w:rsidP="001605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антикоррупционных</w:t>
            </w:r>
            <w:proofErr w:type="spellEnd"/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стандартов и процедур</w:t>
            </w:r>
          </w:p>
          <w:p w:rsidR="00160557" w:rsidRPr="001B18DC" w:rsidRDefault="001605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60557" w:rsidRPr="001B18DC" w:rsidRDefault="00307657" w:rsidP="001605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60557" w:rsidRPr="001B18DC" w:rsidRDefault="00160557" w:rsidP="00160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307657" w:rsidRPr="001B18DC" w:rsidTr="00307657">
        <w:trPr>
          <w:trHeight w:val="255"/>
        </w:trPr>
        <w:tc>
          <w:tcPr>
            <w:tcW w:w="2329" w:type="dxa"/>
            <w:vMerge w:val="restart"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307657" w:rsidRPr="001B18DC" w:rsidRDefault="00307657" w:rsidP="003076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Осуществление регулярного контроля соблюдения</w:t>
            </w:r>
          </w:p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внутренних процедур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</w:t>
            </w:r>
          </w:p>
        </w:tc>
      </w:tr>
      <w:tr w:rsidR="00307657" w:rsidRPr="001B18DC" w:rsidTr="00307657">
        <w:trPr>
          <w:trHeight w:val="480"/>
        </w:trPr>
        <w:tc>
          <w:tcPr>
            <w:tcW w:w="2329" w:type="dxa"/>
            <w:vMerge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регулярного контроля данных бухгалтерского </w:t>
            </w:r>
            <w:proofErr w:type="spell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учета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аличия</w:t>
            </w:r>
            <w:proofErr w:type="spell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достоверности первичных документов бухгалтерского учета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4B79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4B7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307657" w:rsidRPr="001B18DC" w:rsidTr="00307657">
        <w:trPr>
          <w:trHeight w:val="600"/>
        </w:trPr>
        <w:tc>
          <w:tcPr>
            <w:tcW w:w="2329" w:type="dxa"/>
            <w:vMerge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657" w:rsidRPr="001B18DC" w:rsidTr="00307657">
        <w:trPr>
          <w:trHeight w:val="660"/>
        </w:trPr>
        <w:tc>
          <w:tcPr>
            <w:tcW w:w="2329" w:type="dxa"/>
            <w:vMerge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657" w:rsidRPr="001B18DC" w:rsidTr="00307657">
        <w:trPr>
          <w:trHeight w:val="720"/>
        </w:trPr>
        <w:tc>
          <w:tcPr>
            <w:tcW w:w="2329" w:type="dxa"/>
            <w:vMerge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657" w:rsidRPr="001B18DC" w:rsidTr="00160557">
        <w:tc>
          <w:tcPr>
            <w:tcW w:w="2329" w:type="dxa"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экспертов</w:t>
            </w:r>
          </w:p>
        </w:tc>
        <w:tc>
          <w:tcPr>
            <w:tcW w:w="3508" w:type="dxa"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Периодическое проведение </w:t>
            </w: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внешнего аудита</w:t>
            </w:r>
          </w:p>
        </w:tc>
        <w:tc>
          <w:tcPr>
            <w:tcW w:w="1796" w:type="dxa"/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плану </w:t>
            </w: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1938" w:type="dxa"/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657" w:rsidRPr="001B18DC" w:rsidTr="00160557">
        <w:tc>
          <w:tcPr>
            <w:tcW w:w="2329" w:type="dxa"/>
          </w:tcPr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результатов проводимой </w:t>
            </w:r>
            <w:proofErr w:type="spell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3508" w:type="dxa"/>
          </w:tcPr>
          <w:p w:rsidR="00307657" w:rsidRPr="001B18DC" w:rsidRDefault="00307657" w:rsidP="003076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Подготовка и распространение отчетных материалов о</w:t>
            </w:r>
          </w:p>
          <w:p w:rsidR="00307657" w:rsidRPr="001B18DC" w:rsidRDefault="00307657" w:rsidP="003076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проводимой работе и достигнутых результатах в сфере</w:t>
            </w:r>
          </w:p>
          <w:p w:rsidR="00307657" w:rsidRPr="001B18DC" w:rsidRDefault="00307657" w:rsidP="003076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796" w:type="dxa"/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938" w:type="dxa"/>
          </w:tcPr>
          <w:p w:rsidR="00307657" w:rsidRPr="001B18DC" w:rsidRDefault="00307657" w:rsidP="00314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B1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</w:tbl>
    <w:p w:rsidR="006C161D" w:rsidRPr="001B18DC" w:rsidRDefault="006C161D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8A0" w:rsidRPr="001B18DC" w:rsidRDefault="003148A0" w:rsidP="003148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8A0" w:rsidRPr="001B18DC" w:rsidRDefault="003148A0" w:rsidP="00314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8A0" w:rsidRPr="001B18DC" w:rsidRDefault="003148A0" w:rsidP="00314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18DC" w:rsidRDefault="001B18DC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18DC" w:rsidRPr="001B18DC" w:rsidRDefault="001B18DC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7657" w:rsidRPr="001B18DC" w:rsidRDefault="00307657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7.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Определение подразделений или должностных </w:t>
      </w:r>
      <w:proofErr w:type="spell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лиц</w:t>
      </w:r>
      <w:proofErr w:type="gramStart"/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>,о</w:t>
      </w:r>
      <w:proofErr w:type="gramEnd"/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>тветственных</w:t>
      </w:r>
      <w:proofErr w:type="spellEnd"/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 xml:space="preserve"> за противодействие коррупции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Задачи, функции и полномочия структурного подразделения или должностных лиц,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ответственных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за противодействие коррупции: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Обеспечить непосредственную подчиненность структурных подразделений или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должностных лиц руководству организации, а также наделить их полномочиями,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достаточными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для проведения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мероприятий в отношении лиц,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занимающих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руководящие должности в организации.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Обязанности структурного подразделения или должностного лица: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разработка и представление на утверждение руководителю организации проектов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локальных нормативных актов организации, направленных на реализацию мер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</w:t>
      </w:r>
      <w:proofErr w:type="gramEnd"/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предупреждению коррупции (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политики, кодекса этики и</w:t>
      </w:r>
      <w:proofErr w:type="gramEnd"/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служебного поведения работников и т.д.);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проведение контрольных мероприятий, направленных на выявление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 правонарушений работниками организации;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прием и рассмотрение сообщений о случаях склонения работников к совершению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 правонарушений в интересах или от имени иной организации, а также о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случаях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совершения коррупционных правонарушений работниками, контрагентами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 или иными лицами;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организация обучающих мероприятий по вопросам профилактики и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оказание содействия уполномоченным представителям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контрольно-надзорных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правоохранительных органов при проведении ими инспекционных проверок деятельности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 по вопросам предупреждения и противодействия коррупции;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оказание содействия уполномоченным представителям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правоохранительных</w:t>
      </w:r>
      <w:proofErr w:type="gramEnd"/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органов при проведении мероприятий по пресечению или расследованию коррупционных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преступлений, включая оперативно-розыскные мероприятия;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проведение оценки результатов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работы и подготовка</w:t>
      </w:r>
    </w:p>
    <w:p w:rsidR="003148A0" w:rsidRPr="001B18DC" w:rsidRDefault="003148A0" w:rsidP="003148A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соответствующих отчетных материалов руководству организации.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lastRenderedPageBreak/>
        <w:t>8.Определение и закрепление обязанностей работников, связанных с предупреждением и противодействием коррупции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Общее руководство мероприятиями, направленными на противодействие коррупции, осуществляют: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комиссия по противодействию коррупции </w:t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>далее - Комиссия).</w:t>
      </w:r>
    </w:p>
    <w:p w:rsidR="00A0341C" w:rsidRPr="001B18DC" w:rsidRDefault="00A0341C" w:rsidP="00A0341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утверждается приказом директора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СОШ. Члены Комиссии осуществляют свою деятельность на общественной основе.</w:t>
      </w:r>
    </w:p>
    <w:p w:rsidR="00A0341C" w:rsidRPr="001B18DC" w:rsidRDefault="00A0341C" w:rsidP="00A0341C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Полномочия членов Комиссии по противодействию и профилактике коррупции:</w:t>
      </w:r>
    </w:p>
    <w:p w:rsidR="00A0341C" w:rsidRPr="001B18DC" w:rsidRDefault="00A0341C" w:rsidP="00A0341C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 по противодействию и профилактике коррупции: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определяет место, время проведения и повестку дня заседания Комиссии;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представляет Комиссию в отношениях с работниками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СОШ, гражданами и организациями по вопросам, относящимся к ее компетенции; 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дает соответствующие поручения секретарю и членам Комиссии, осуществляет </w:t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выполнением; 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A0341C" w:rsidRPr="001B18DC" w:rsidRDefault="00A0341C" w:rsidP="00A0341C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DC">
        <w:rPr>
          <w:rFonts w:ascii="Times New Roman" w:hAnsi="Times New Roman" w:cs="Times New Roman"/>
          <w:b/>
          <w:sz w:val="24"/>
          <w:szCs w:val="24"/>
        </w:rPr>
        <w:t>С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екретарь Комиссии: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информирует членов Комиссии 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Комиссии.</w:t>
      </w:r>
    </w:p>
    <w:p w:rsidR="00A0341C" w:rsidRPr="001B18DC" w:rsidRDefault="00A0341C" w:rsidP="00A0341C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Члены Комиссии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коррупции: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вносят председателю Комиссии предложения по формированию повестки дня заседаний Комиссии;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участвуют в реализации принятых Комиссией решений и полномочий.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Заседания Комиссии  по противодействию коррупции проводятся не реже одного раза в квартал;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Комиссии по противодействию коррупции.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0341C" w:rsidRPr="001B18DC" w:rsidRDefault="00A0341C" w:rsidP="00A0341C">
      <w:pPr>
        <w:tabs>
          <w:tab w:val="left" w:pos="54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противодействию коррупции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341C" w:rsidRPr="001B18DC" w:rsidRDefault="00A0341C" w:rsidP="00A0341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          - 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пропаганду; 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анализ заявлений и обращений граждан и организаций о фактах коррупционных проявлений со стороны работников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СОШ;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проводит проверки локальных актов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 на соответствие действующему законодательству; проверяет выполнение работниками своих должностных обязанностей; 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выявляет возможные причины коррупции, разрабатывает и направляет директору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 рекомендации по устранению причин коррупции;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lastRenderedPageBreak/>
        <w:t>- взаимодействует с органами самоуправления,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о результатах работы директора МОБУ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1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>9</w:t>
      </w:r>
      <w:r w:rsidR="00A0341C"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A0341C"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Оценка коррупционных рисков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Целью оценки коррупционных рисков является определение конкретных бизнес-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процессов и деловых операций в деятельности организации, при реализации которых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наиболее высока вероятность совершения работниками организации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</w:t>
      </w:r>
      <w:proofErr w:type="gramEnd"/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правонарушений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как в целях получения личной выгоды, так и в целях получения выгоды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организацией.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Сформировать перечень должностей, связанных с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высоким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коррупционным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риском. В отношении работников, замещающих такие должности, могут быть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установлены специальные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антикоррупционные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процедуры и требования, например,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регулярное заполнение декларации о конфликте интересов.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Разработать комплекс мер по устранению или минимизации коррупционных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рисков. Такие меры рекомендуется разработать для каждой «критической точки». В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зависимости от специфики конкретного бизнес-процесса такие меры могут включать:</w:t>
      </w:r>
    </w:p>
    <w:p w:rsidR="00A0341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детальную регламентацию способа и сроков совершения действий работником </w:t>
      </w:r>
      <w:proofErr w:type="gramStart"/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«критической точке»;</w:t>
      </w:r>
    </w:p>
    <w:p w:rsidR="00A0341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реинжиниринг</w:t>
      </w:r>
      <w:proofErr w:type="spellEnd"/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функций, в том числе их перераспределение между </w:t>
      </w:r>
      <w:proofErr w:type="gramStart"/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структурными</w:t>
      </w:r>
      <w:proofErr w:type="gramEnd"/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подразделениями внутри организации;</w:t>
      </w:r>
    </w:p>
    <w:p w:rsidR="00A0341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введение или расширение процессуальных форм внешнего взаимодействия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работников организации (с представителями контрагентов, органов государственной</w:t>
      </w:r>
      <w:proofErr w:type="gramEnd"/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власти и др.), например, использование информационных технологий в качестве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приоритетного направления для осуществления такого взаимодействия;</w:t>
      </w:r>
    </w:p>
    <w:p w:rsidR="00A0341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установление дополнительных форм отчетности работников о результатах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принятых решений;</w:t>
      </w:r>
    </w:p>
    <w:p w:rsidR="00A0341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="00A0341C"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введение ограничений, затрудняющих осуществление коррупционных платежей и</w:t>
      </w:r>
    </w:p>
    <w:p w:rsidR="00A0341C" w:rsidRPr="001B18DC" w:rsidRDefault="00A0341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т.д.</w:t>
      </w: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10.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Выявление и урегулирование конфликта интересов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Своевременное выявление конфликта интересов в деятельности работников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 является одним из ключевых элементов предотвращения коррупционных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правонарушений.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 этом следует учитывать, что конфликт интересов может принимать множество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различных форм.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11.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Внедрение стандартов поведения работников организации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Важным элементом работы по предупреждению коррупции является внедрение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стандартов поведения работников в корпоративную культуру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организации. В этих целях в МОБУ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СОШ  разработан и принят Кодекс этики 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служебного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поведения работников школы. Такой кодекс имеет более широкий спектр действия, чем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регулирование вопросов, связанных непосредственно с запретом совершения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коррупционных правонарушений. Как правило, кодекс устанавливает ряд правил 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стандартов поведения работников, затрагивающих общую этику деловых отношений 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направленных на формирование этичного, добросовестного поведения работников 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 в целом.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Кодекс этики и служебного поведения закрепляет как общие ценности, принципы 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правила поведения, так и специальные, направленные на регулирование поведения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отдельных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сферах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. Это: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соблюдение высоких этических стандартов поведения;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поддержание высоких стандартов профессиональной деятельности;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следование лучшим практикам корпоративного управления;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создание и поддержание атмосферы доверия и взаимного уважения;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следование принципу добросовестной конкуренции;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следование принципу социальной ответственности бизнеса;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соблюдение законности и принятых на себя договорных обязательств;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соблюдение принципов объективности и честности при принятии кадровых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решений.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A034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t xml:space="preserve">12.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Внутренний контроль и аудит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Федеральным законом от 6 декабря 2011 г. № 402-ФЗ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«О бухгалтерском учете» установлена обязанность для всех организаций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осуществлять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внутренний контроль хозяйственных операций, а для организаций,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бухгалтерская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отчетность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которых подлежит обязательному аудиту, также обязанность организовать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внутренний контроль ведения бухгалтерского учета и составления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бухгалтерской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отчетности.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Система внутреннего контроля и аудита способствуют профилактике и выявлению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коррупционных правонарушений в деятельности организации. При этом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наибольший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интерес представляет реализация таких задач системы внутреннего контроля и аудита, как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обеспечение надежности и достоверности финансовой (бухгалтерской) отчетности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организации и обеспечение соответствия деятельности организации требованиям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нормативных правовых актов и локальных нормативных актов организации. Система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внутреннего контроля и аудита должна учитывать требования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политики, в том числе: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проверка соблюдения различных организационных процедур и правил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деятельности, которые значимы с точки зрения работы по профилактике 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предупреждению коррупции;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контроль документирования операций хозяйственной деятельности организации;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проверка экономической обоснованности осуществляемых операций в сферах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коррупционного риска.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деятельности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прежде всего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связан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 обязанностью ведения финансовой (бухгалтерской) отчетности организации 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направлен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на предупреждение и выявление соответствующих нарушений: составления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неофициальной отчетности, использования поддельных документов, записи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несуществующих расходов, отсутствия первичных учетных документов, исправлений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документах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 отчетности, уничтожения документов и отчетности ранее установленного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срока и т.д.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Проверка экономической обоснованности осуществляемых операций в сферах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коррупционного риска может проводиться в отношении обмена деловыми подарками,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представительских расходов, благотворительных пожертвований, вознаграждений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внешним консультантам и других сфер. При этом следует обращать внимание на наличие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обстоятельств – индикаторов неправомерных действий, например: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оплата услуг, характер которых не определен либо вызывает сомнения;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предоставление дорогостоящих подарков, оплата транспортных, развлекательных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услуг, выдача на льготных условиях займов, предоставление иных ценностей или благ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внешним консультантам, государственным или муниципальным служащим, работникам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аффилированных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лиц и контрагентов;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выплата посреднику или внешнему консультанту вознаграждения, размер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которого превышает обычную плату для организации или плату для данного вида услуг;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закупки или продажи по ценам, значительно отличающимся от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рыночных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сомнительные платежи наличными.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 рамках проводимых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мероприятий руководству школы и ее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работникам следует также обратить внимание на положения законодательства,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регулирующего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противодействие легализации денежных средств, полученных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незаконным способом, в том числе: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приобретение, владение или использование имущества, если известно, что такое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имущество представляет собой доходы от преступлений;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· сокрытие или утаивание подлинного характера, источника, места нахождения,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способа распоряжения, перемещения прав на имущество или его принадлежности, если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известно, что такое имущество представляет собой доходы от преступлений.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Федеральным законом от 7 августа 2001 г. № 115-ФЗ «О противодействии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легализации (отмыванию) доходов, полученных преступным путем, и финансированию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терроризма» установлен перечень организаций, обязанных участвовать в исполнении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требований указанного документа. Так, в частности, финансовые организации обязаны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обеспечивать надлежащую идентификацию личности клиентов, собственников,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бенифициаров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, предоставлять в уполномоченные органы сообщения о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подозрительных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сделках, предпринимать другие обязательные действия, направленные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на</w:t>
      </w:r>
      <w:proofErr w:type="gramEnd"/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противодействие коррупции.</w:t>
      </w: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EA7D8C" w:rsidRPr="001B18DC" w:rsidRDefault="001A412D" w:rsidP="001A41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DC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="00EA7D8C" w:rsidRPr="001B18DC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Pr="001B18DC">
        <w:rPr>
          <w:rFonts w:ascii="Times New Roman" w:hAnsi="Times New Roman" w:cs="Times New Roman"/>
          <w:b/>
          <w:sz w:val="24"/>
          <w:szCs w:val="24"/>
        </w:rPr>
        <w:t xml:space="preserve">сотрудников за несоблюдение требований </w:t>
      </w:r>
      <w:proofErr w:type="spellStart"/>
      <w:r w:rsidRPr="001B18D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Ответственность юридических лиц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br/>
      </w:r>
      <w:r w:rsidRPr="001B18DC">
        <w:rPr>
          <w:rFonts w:ascii="Times New Roman" w:eastAsia="Times New Roman" w:hAnsi="Times New Roman" w:cs="Times New Roman"/>
          <w:i/>
          <w:iCs/>
          <w:sz w:val="24"/>
          <w:szCs w:val="24"/>
        </w:rPr>
        <w:t>Общие нормы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i/>
          <w:iCs/>
          <w:sz w:val="24"/>
          <w:szCs w:val="24"/>
        </w:rPr>
        <w:t>Незаконное вознаграждение от имени юридического лица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(бездействие), связанного с занимаемым ими служебным положением, влечет наложение на юридическое лицо административного штрафа.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i/>
          <w:iCs/>
          <w:sz w:val="24"/>
          <w:szCs w:val="24"/>
        </w:rPr>
        <w:t>Незаконное привлечение к трудовой деятельности бывшего государственного (муниципального) служащего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Организации должны учитывать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месту его службы.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представления работодателями указанной информации закреплен в 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директора.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</w:t>
      </w:r>
      <w:proofErr w:type="spellStart"/>
      <w:r w:rsidRPr="001B18D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РФ ответственность в виде административного штрафа.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Ответственность физических лиц</w:t>
      </w:r>
    </w:p>
    <w:p w:rsidR="006C161D" w:rsidRPr="001B18DC" w:rsidRDefault="006C161D" w:rsidP="006C1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Трудовое законодательство не предусматривает специальных оснований </w:t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или от имени организации.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связи с исполнением им трудовых обязанностей. Трудовой </w:t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 случаях:</w:t>
      </w:r>
    </w:p>
    <w:p w:rsidR="006C161D" w:rsidRPr="001B18DC" w:rsidRDefault="006C161D" w:rsidP="006C1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1B18DC">
        <w:rPr>
          <w:rFonts w:ascii="Times New Roman" w:eastAsia="Times New Roman" w:hAnsi="Times New Roman" w:cs="Times New Roman"/>
          <w:sz w:val="24"/>
          <w:szCs w:val="24"/>
        </w:rPr>
        <w:t>пункта</w:t>
      </w:r>
      <w:proofErr w:type="gramEnd"/>
      <w:r w:rsidRPr="001B18DC">
        <w:rPr>
          <w:rFonts w:ascii="Times New Roman" w:eastAsia="Times New Roman" w:hAnsi="Times New Roman" w:cs="Times New Roman"/>
          <w:sz w:val="24"/>
          <w:szCs w:val="24"/>
        </w:rPr>
        <w:t xml:space="preserve"> 6 части 1 статьи 81 ТК РФ);</w:t>
      </w:r>
    </w:p>
    <w:p w:rsidR="006C161D" w:rsidRPr="001B18DC" w:rsidRDefault="006C161D" w:rsidP="006C1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6C161D" w:rsidRPr="001B18DC" w:rsidRDefault="006C161D" w:rsidP="006C1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6C161D" w:rsidRPr="001B18DC" w:rsidRDefault="006C161D" w:rsidP="006C1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EA7D8C" w:rsidRPr="001B18DC" w:rsidRDefault="00EA7D8C" w:rsidP="00EA7D8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7D8C" w:rsidRPr="001B18DC" w:rsidRDefault="00EA7D8C" w:rsidP="00EA7D8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0341C" w:rsidRPr="001B18DC" w:rsidRDefault="00A0341C" w:rsidP="00A034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14.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Принятие мер по предупреждению коррупции </w:t>
      </w:r>
      <w:proofErr w:type="gram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при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взаимодействии с организациями-контрагентами и в </w:t>
      </w:r>
      <w:proofErr w:type="gram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зависимых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организациях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работе, осуществляемой при взаимодействии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организациями-контрагентами, можно условно выделить два направления. Первое из них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заключается в установлении и сохранении деловых отношений с теми организациями,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которые ведут деловые отношения в добросовестной и честной манере, заботятся о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собственной репутации, демонстрируют поддержку высоким этическим стандартам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при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ведении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бизнеса, реализуют собственные меры по противодействию коррупции,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участвуют в коллективных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инициативах. В этом случае организации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необходимо внедрять специальные процедуры проверки контрагентов в целях снижения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риска вовлечения организации в коррупционную деятельность и иные недобросовестные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практики в ходе отношений с контрагентами. В самой простой форме такая проверка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может представлять собой сбор и анализ находящихся в открытом доступе сведений о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потенциальных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организациях-контрагентах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: их репутации в деловых кругах, длительности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деятельности на рынке, участия в коррупционных скандалах и т.п. Внимание в ходе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оценки коррупционных рисков при взаимодействии с контрагентами также следует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уделить при заключении сделок слияний и поглощений.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Другое направление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работы при взаимодействии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организациями-контрагентами заключается в распространении среди организаций-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контрагентов программ, политик, стандартов поведения, процедур и правил,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направленных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на профилактику и противодействие коррупции, которые применяются в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организации. Определенные положения о соблюдении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стандартов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могут включаться в договоры, заключаемые с организациями-контрагентами.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Распространение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программ, политик, стандартов поведения,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процедур и правил осуществляется не только в отношении организаций-контрагентов, но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 в отношении зависимых (подконтрольных) организаций. Организуется информирование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общественности о степени внедрения и успехах в реализации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антикоррупционных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мер,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том числе посредством размещения соответствующих сведений на официальном сайте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МОБУ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Шопшинской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СОШ.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</w:pP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b/>
          <w:bCs/>
          <w:color w:val="333333"/>
          <w:sz w:val="24"/>
          <w:szCs w:val="24"/>
        </w:rPr>
        <w:lastRenderedPageBreak/>
        <w:t xml:space="preserve">15. </w:t>
      </w: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Сотрудничество с правоохранительными органами в сфере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</w:pPr>
      <w:r w:rsidRPr="001B18DC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противодействия коррупции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Сотрудничество с правоохранительными органами может осуществляться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различных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формах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МОБУ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Шопшинская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СОШ принимает на себя публичное обязательство сообщать в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соответствующие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правоохранительные органы о случаях совершения коррупционных правонарушений, о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которых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организации (работникам организации) стало известно.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МОБУ </w:t>
      </w:r>
      <w:proofErr w:type="spell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Шопшинская</w:t>
      </w:r>
      <w:proofErr w:type="spell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СОШ  принимает на себя обязательство воздерживаться от каких-либо санкций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отношении своих сотрудников, сообщивших в правоохранительные органы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ставшей им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известной в ходе выполнения трудовых обязанностей информации о подготовке или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совершении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коррупционного правонарушения.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Сотрудничество с правоохранительными органами проявляется в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следующих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формах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: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оказания содействия уполномоченным представителям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контрольно-надзорных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правоохранительных органов при проведении ими инспекционных проверок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деятельности организации по вопросам предупреждения и противодействия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коррупции;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· оказания содействия уполномоченным представителям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правоохранительных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органов при проведении мероприятий по пресечению или расследованию коррупционных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преступлений, включая оперативно-розыскные мероприятия.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Руководство организации и ее сотрудники обязаны оказывать поддержку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выявлении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 расследовании правоохранительными органами фактов коррупции,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предпринимать необходимые меры по сохранению и передаче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правоохранительные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органы документов и информации, содержащей данные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коррупционных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правонарушениях</w:t>
      </w:r>
      <w:proofErr w:type="gramEnd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. При подготовке заявительных материалов и ответов на запросы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правоохранительных органов следует привлекать к данной работе специалистов </w:t>
      </w:r>
      <w:proofErr w:type="gramStart"/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в</w:t>
      </w:r>
      <w:proofErr w:type="gramEnd"/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соответствующей области права.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lastRenderedPageBreak/>
        <w:t>Руководство и сотрудники не должны допускать вмешательства в выполнение</w:t>
      </w:r>
    </w:p>
    <w:p w:rsidR="001A412D" w:rsidRPr="001B18DC" w:rsidRDefault="001A412D" w:rsidP="001A41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служебных обязанностей должностными лицами судебных или правоохранительных</w:t>
      </w: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1B18DC">
        <w:rPr>
          <w:rFonts w:ascii="Times New Roman" w:eastAsia="TimesNewRomanPSMT" w:hAnsi="Times New Roman" w:cs="Times New Roman"/>
          <w:color w:val="333333"/>
          <w:sz w:val="24"/>
          <w:szCs w:val="24"/>
        </w:rPr>
        <w:t>органов.</w:t>
      </w: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16. Порядок пересмотра и внесения изменений в </w:t>
      </w:r>
      <w:proofErr w:type="spellStart"/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Pr="001B1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политику организации</w:t>
      </w:r>
      <w:r w:rsidRPr="001B1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61D" w:rsidRPr="001B18DC" w:rsidRDefault="006C161D" w:rsidP="001A4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политики. Должностное лицо, на которое возложены функции по профилактике и противодействию коррупции, ежегодно представлять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в </w:t>
      </w:r>
      <w:proofErr w:type="spellStart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политику вносятся изменения и дополнения.</w:t>
      </w:r>
    </w:p>
    <w:p w:rsidR="001A412D" w:rsidRPr="001B18DC" w:rsidRDefault="006C161D" w:rsidP="001A4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DC">
        <w:rPr>
          <w:rFonts w:ascii="Times New Roman" w:eastAsia="Times New Roman" w:hAnsi="Times New Roman" w:cs="Times New Roman"/>
          <w:sz w:val="24"/>
          <w:szCs w:val="24"/>
        </w:rPr>
        <w:br/>
      </w:r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 xml:space="preserve">2.Пересмотр принятой </w:t>
      </w:r>
      <w:proofErr w:type="spellStart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1A412D" w:rsidRPr="001B18DC">
        <w:rPr>
          <w:rFonts w:ascii="Times New Roman" w:eastAsia="Times New Roman" w:hAnsi="Times New Roman" w:cs="Times New Roman"/>
          <w:sz w:val="24"/>
          <w:szCs w:val="24"/>
        </w:rPr>
        <w:t xml:space="preserve">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так далее.</w:t>
      </w: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1A412D" w:rsidRPr="001B18DC" w:rsidRDefault="001A412D" w:rsidP="001A412D">
      <w:pPr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D7A" w:rsidRPr="001B18DC" w:rsidRDefault="00F20D7A" w:rsidP="00A425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A4250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2504" w:rsidRPr="001B18DC" w:rsidRDefault="00A42504" w:rsidP="00A4250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2504" w:rsidRPr="001B18DC" w:rsidRDefault="00A42504" w:rsidP="00A4250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A42504" w:rsidRPr="001B18DC" w:rsidRDefault="00A42504" w:rsidP="00B8054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</w:p>
    <w:p w:rsidR="00B80543" w:rsidRPr="001B18DC" w:rsidRDefault="00B80543">
      <w:pPr>
        <w:rPr>
          <w:rFonts w:ascii="Times New Roman" w:hAnsi="Times New Roman" w:cs="Times New Roman"/>
          <w:sz w:val="24"/>
          <w:szCs w:val="24"/>
        </w:rPr>
      </w:pPr>
    </w:p>
    <w:p w:rsidR="00B80543" w:rsidRPr="001B18DC" w:rsidRDefault="00B80543">
      <w:pPr>
        <w:rPr>
          <w:rFonts w:ascii="Times New Roman" w:hAnsi="Times New Roman" w:cs="Times New Roman"/>
          <w:sz w:val="24"/>
          <w:szCs w:val="24"/>
        </w:rPr>
      </w:pPr>
    </w:p>
    <w:sectPr w:rsidR="00B80543" w:rsidRPr="001B18DC" w:rsidSect="00CC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3BE7"/>
    <w:multiLevelType w:val="multilevel"/>
    <w:tmpl w:val="B57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02C"/>
    <w:rsid w:val="0015179F"/>
    <w:rsid w:val="00160557"/>
    <w:rsid w:val="001A412D"/>
    <w:rsid w:val="001B18DC"/>
    <w:rsid w:val="002000A6"/>
    <w:rsid w:val="00264072"/>
    <w:rsid w:val="00307657"/>
    <w:rsid w:val="003148A0"/>
    <w:rsid w:val="003A7E2E"/>
    <w:rsid w:val="003F633D"/>
    <w:rsid w:val="00446D44"/>
    <w:rsid w:val="005B602C"/>
    <w:rsid w:val="006C161D"/>
    <w:rsid w:val="007C6C5E"/>
    <w:rsid w:val="00A0341C"/>
    <w:rsid w:val="00A42504"/>
    <w:rsid w:val="00B80543"/>
    <w:rsid w:val="00CC49AC"/>
    <w:rsid w:val="00EA7D8C"/>
    <w:rsid w:val="00F2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02C"/>
    <w:rPr>
      <w:b/>
      <w:bCs/>
    </w:rPr>
  </w:style>
  <w:style w:type="table" w:styleId="a4">
    <w:name w:val="Table Grid"/>
    <w:basedOn w:val="a1"/>
    <w:uiPriority w:val="59"/>
    <w:rsid w:val="006C1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2014-11-25T08:52:00Z</cp:lastPrinted>
  <dcterms:created xsi:type="dcterms:W3CDTF">2014-11-25T09:51:00Z</dcterms:created>
  <dcterms:modified xsi:type="dcterms:W3CDTF">2014-11-25T09:51:00Z</dcterms:modified>
</cp:coreProperties>
</file>